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Times New Roman"/>
          <w:spacing w:val="-20"/>
          <w:sz w:val="32"/>
          <w:szCs w:val="32"/>
        </w:rPr>
      </w:pPr>
      <w:r>
        <w:rPr>
          <w:rFonts w:hint="eastAsia" w:ascii="方正小标宋_GBK" w:eastAsia="方正小标宋_GBK" w:cs="方正小标宋_GBK"/>
          <w:color w:val="000000"/>
          <w:spacing w:val="-20"/>
          <w:sz w:val="44"/>
          <w:szCs w:val="44"/>
        </w:rPr>
        <w:t>编外人员招聘报名表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79"/>
        <w:gridCol w:w="569"/>
        <w:gridCol w:w="576"/>
        <w:gridCol w:w="180"/>
        <w:gridCol w:w="523"/>
        <w:gridCol w:w="379"/>
        <w:gridCol w:w="1084"/>
        <w:gridCol w:w="242"/>
        <w:gridCol w:w="1021"/>
        <w:gridCol w:w="181"/>
        <w:gridCol w:w="180"/>
        <w:gridCol w:w="11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µÈÏß Western" w:hAnsi="µÈÏß Western" w:eastAsia="仿宋_GB2312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µÈÏß Western" w:hAnsi="µÈÏß Western" w:eastAsia="仿宋_GB2312" w:cs="µÈÏß Wester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3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ascii="µÈÏß Western" w:hAnsi="µÈÏß Western" w:eastAsia="仿宋_GB2312" w:cs="µÈÏß Western"/>
                <w:kern w:val="0"/>
                <w:sz w:val="28"/>
                <w:szCs w:val="28"/>
              </w:rPr>
              <w:t xml:space="preserve">(   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岁</w:t>
            </w:r>
            <w:r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近期免冠</w:t>
            </w:r>
          </w:p>
          <w:p>
            <w:pPr>
              <w:spacing w:line="360" w:lineRule="exact"/>
              <w:ind w:firstLine="360" w:firstLineChars="150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民</w:t>
            </w:r>
            <w:r>
              <w:rPr>
                <w:rFonts w:ascii="µÈÏß Western" w:hAnsi="µÈÏß Western" w:eastAsia="仿宋_GB2312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µÈÏß Western" w:hAnsi="µÈÏß Western" w:eastAsia="仿宋_GB2312" w:cs="µÈÏß Wester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技术职称及取得时间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教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8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在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教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学习及工作经历</w:t>
            </w:r>
          </w:p>
        </w:tc>
        <w:tc>
          <w:tcPr>
            <w:tcW w:w="84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（从高中学习开始填写，经历请写详细）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1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称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谓</w:t>
            </w: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µÈÏß Western" w:hAnsi="µÈÏß Western" w:eastAsia="仿宋_GB2312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µÈÏß Western" w:hAnsi="µÈÏß Western" w:eastAsia="仿宋_GB2312" w:cs="µÈÏß Wester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出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政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治</w:t>
            </w:r>
          </w:p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面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貌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位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pacing w:val="-2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 w:cs="Times New Roman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383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669" w:leftChars="71" w:right="102" w:hanging="2520" w:hangingChars="9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本人承诺：自觉服从招聘工作安排，遵守招聘工作纪律。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669" w:leftChars="71" w:right="102" w:hanging="2520" w:hangingChars="900"/>
              <w:jc w:val="center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承诺人：</w:t>
            </w:r>
          </w:p>
        </w:tc>
      </w:tr>
    </w:tbl>
    <w:p>
      <w:pPr>
        <w:ind w:firstLine="7354" w:firstLineChars="3500"/>
        <w:rPr>
          <w:rFonts w:cs="Times New Roman"/>
          <w:b/>
          <w:bCs/>
        </w:rPr>
      </w:pPr>
      <w:r>
        <w:rPr>
          <w:rFonts w:hint="eastAsia"/>
          <w:b/>
          <w:bCs/>
        </w:rPr>
        <w:t>备注：正反面打印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4F7F"/>
    <w:rsid w:val="71C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2023-05-17T02:50:00Z</dcterms:created>
  <dc:creator>Administrator</dc:creator>
  <cp:lastModifiedBy>Administrator</cp:lastModifiedBy>
  <dcterms:modified xsi:type="dcterms:W3CDTF">2023-05-17T02:50:20Z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