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  <w:t>祥符区“双减”工作社会监督员申请表</w:t>
      </w:r>
    </w:p>
    <w:tbl>
      <w:tblPr>
        <w:tblStyle w:val="4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420"/>
        <w:gridCol w:w="900"/>
        <w:gridCol w:w="1200"/>
        <w:gridCol w:w="900"/>
        <w:gridCol w:w="105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03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身份证号码：</w:t>
            </w:r>
          </w:p>
        </w:tc>
        <w:tc>
          <w:tcPr>
            <w:tcW w:w="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459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181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274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274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9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个人工作简历</w:t>
            </w:r>
          </w:p>
        </w:tc>
        <w:tc>
          <w:tcPr>
            <w:tcW w:w="8291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Chars="200" w:right="0" w:rightChars="0" w:firstLine="2352" w:firstLineChars="7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OTFlNmRiN2IyZTllZTVjNTAxMTA3ZmU5MDgxZTgifQ=="/>
  </w:docVars>
  <w:rsids>
    <w:rsidRoot w:val="519F64D5"/>
    <w:rsid w:val="1ECE06DD"/>
    <w:rsid w:val="2A834193"/>
    <w:rsid w:val="31FF3CB9"/>
    <w:rsid w:val="357C6736"/>
    <w:rsid w:val="3CDE5F1F"/>
    <w:rsid w:val="43525542"/>
    <w:rsid w:val="519F64D5"/>
    <w:rsid w:val="53387573"/>
    <w:rsid w:val="599C3C12"/>
    <w:rsid w:val="72F35B4A"/>
    <w:rsid w:val="7B6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7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2023-04-17T02:19:00Z</dcterms:created>
  <dc:creator>梅</dc:creator>
  <cp:lastModifiedBy>代彦营</cp:lastModifiedBy>
  <cp:lastPrinted>2023-04-17T03:22:00Z</cp:lastPrinted>
  <dcterms:modified xsi:type="dcterms:W3CDTF">2023-05-16T03:40:20Z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779B82E5184F4DD8A695351B3219EEFD_13</vt:lpwstr>
  </property>
</Properties>
</file>