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ind w:firstLine="0" w:firstLineChars="0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</w:p>
    <w:p>
      <w:pPr>
        <w:spacing w:line="680" w:lineRule="exact"/>
        <w:jc w:val="center"/>
        <w:outlineLvl w:val="0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  <w:lang w:val="en-US" w:eastAsia="zh-CN"/>
        </w:rPr>
        <w:t>四川能投教育投资有限公司公开竞聘</w:t>
      </w:r>
      <w:r>
        <w:rPr>
          <w:rFonts w:hint="eastAsia" w:ascii="方正小标宋简体" w:hAnsi="黑体" w:eastAsia="方正小标宋简体"/>
          <w:color w:val="auto"/>
          <w:sz w:val="36"/>
          <w:szCs w:val="36"/>
          <w:highlight w:val="none"/>
        </w:rPr>
        <w:t>报名表</w:t>
      </w:r>
    </w:p>
    <w:p>
      <w:pPr>
        <w:spacing w:line="400" w:lineRule="exact"/>
        <w:rPr>
          <w:rFonts w:ascii="Times New Roman" w:hAnsi="Times New Roman" w:eastAsia="黑体"/>
          <w:b/>
          <w:color w:val="auto"/>
          <w:w w:val="88"/>
          <w:sz w:val="32"/>
          <w:szCs w:val="32"/>
          <w:highlight w:val="none"/>
        </w:rPr>
      </w:pPr>
    </w:p>
    <w:tbl>
      <w:tblPr>
        <w:tblStyle w:val="6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89"/>
        <w:gridCol w:w="672"/>
        <w:gridCol w:w="652"/>
        <w:gridCol w:w="15"/>
        <w:gridCol w:w="1310"/>
        <w:gridCol w:w="1413"/>
        <w:gridCol w:w="1325"/>
        <w:gridCol w:w="69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top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竞聘职位</w:t>
            </w:r>
          </w:p>
        </w:tc>
        <w:tc>
          <w:tcPr>
            <w:tcW w:w="8781" w:type="dxa"/>
            <w:gridSpan w:val="10"/>
            <w:noWrap w:val="0"/>
            <w:vAlign w:val="top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240" w:lineRule="auto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参加工作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学校及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63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在职学历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学校及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63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职位、职务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外语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语种及水平</w:t>
            </w: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专业技术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专业（执业）技术资格证书</w:t>
            </w:r>
          </w:p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教育及培训学校</w:t>
            </w:r>
          </w:p>
        </w:tc>
        <w:tc>
          <w:tcPr>
            <w:tcW w:w="4151" w:type="dxa"/>
            <w:gridSpan w:val="6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获得学历/学位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学习或培训专业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4" w:type="dxa"/>
            <w:gridSpan w:val="11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工作经历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（填写不下，可附件说明）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终止时间</w:t>
            </w: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工作单位及职务（职位）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主要工作</w:t>
            </w:r>
          </w:p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主要工作</w:t>
            </w:r>
          </w:p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主要工作</w:t>
            </w:r>
          </w:p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近年主要工作业绩及考核情况</w:t>
            </w:r>
          </w:p>
        </w:tc>
        <w:tc>
          <w:tcPr>
            <w:tcW w:w="8781" w:type="dxa"/>
            <w:gridSpan w:val="10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（填写本人近两年来在工作中取得的主要业绩，以及近两年的年度考核情况）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81" w:type="dxa"/>
            <w:gridSpan w:val="10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781" w:type="dxa"/>
            <w:gridSpan w:val="10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单位意见（是否同意报名）</w:t>
            </w:r>
          </w:p>
        </w:tc>
        <w:tc>
          <w:tcPr>
            <w:tcW w:w="8781" w:type="dxa"/>
            <w:gridSpan w:val="10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spacing w:line="240" w:lineRule="exact"/>
              <w:ind w:left="108"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领导签字：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413" w:type="dxa"/>
            <w:noWrap w:val="0"/>
            <w:vAlign w:val="center"/>
          </w:tcPr>
          <w:p>
            <w:pPr>
              <w:pStyle w:val="4"/>
              <w:spacing w:line="240" w:lineRule="exact"/>
              <w:ind w:left="108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781" w:type="dxa"/>
            <w:gridSpan w:val="10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10194" w:type="dxa"/>
            <w:gridSpan w:val="11"/>
            <w:noWrap w:val="0"/>
            <w:vAlign w:val="center"/>
          </w:tcPr>
          <w:p>
            <w:pPr>
              <w:pStyle w:val="4"/>
              <w:spacing w:line="240" w:lineRule="exact"/>
              <w:ind w:left="108" w:leftChars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本人承诺：上述表格中所填写的内容真实、完整，如有虚假，由本人承担一切责任。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pStyle w:val="4"/>
              <w:ind w:firstLine="4830" w:firstLineChars="23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签名：                        年    月    日</w:t>
            </w:r>
          </w:p>
        </w:tc>
      </w:tr>
    </w:tbl>
    <w:p>
      <w:pPr>
        <w:pStyle w:val="4"/>
        <w:ind w:left="0"/>
        <w:jc w:val="center"/>
        <w:rPr>
          <w:rFonts w:hint="eastAsia" w:hAnsi="仿宋_GB2312" w:cs="仿宋_GB2312"/>
          <w:szCs w:val="32"/>
        </w:rPr>
        <w:sectPr>
          <w:pgSz w:w="11906" w:h="16838"/>
          <w:pgMar w:top="1474" w:right="964" w:bottom="1587" w:left="1020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YTFjMDk0MTAwZWQ4ZjQyMzA2YTQwM2YyMzViOWEifQ=="/>
  </w:docVars>
  <w:rsids>
    <w:rsidRoot w:val="0FE4780A"/>
    <w:rsid w:val="0FE4780A"/>
    <w:rsid w:val="24D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pPr>
      <w:spacing w:before="47" w:beforeLines="0" w:afterLines="0"/>
      <w:ind w:left="107"/>
    </w:pPr>
    <w:rPr>
      <w:rFonts w:hint="eastAsia" w:ascii="仿宋_GB2312" w:eastAsia="仿宋_GB2312"/>
      <w:sz w:val="32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2023-05-11T04:15:00Z</dcterms:created>
  <dc:creator>椰米熊</dc:creator>
  <cp:lastModifiedBy>椰米熊</cp:lastModifiedBy>
  <dcterms:modified xsi:type="dcterms:W3CDTF">2023-05-11T04:18:01Z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2596A003EE1741428FB782CDE525D480_11</vt:lpwstr>
  </property>
</Properties>
</file>