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8" w:rsidRPr="00772FC8" w:rsidRDefault="00772FC8" w:rsidP="00772FC8">
      <w:pPr>
        <w:pStyle w:val="a5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72FC8">
        <w:rPr>
          <w:rFonts w:asciiTheme="majorEastAsia" w:eastAsiaTheme="majorEastAsia" w:hAnsiTheme="majorEastAsia" w:hint="eastAsia"/>
          <w:b/>
          <w:sz w:val="36"/>
          <w:szCs w:val="36"/>
        </w:rPr>
        <w:t>苏州高新区（虎丘区）行政审批局公益性岗位招聘</w:t>
      </w:r>
      <w:r w:rsidRPr="00772FC8">
        <w:rPr>
          <w:rFonts w:asciiTheme="majorEastAsia" w:eastAsiaTheme="majorEastAsia" w:hAnsiTheme="majorEastAsia"/>
          <w:b/>
          <w:sz w:val="36"/>
          <w:szCs w:val="36"/>
        </w:rPr>
        <w:br/>
      </w:r>
      <w:r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772FC8" w:rsidRDefault="00772FC8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1559"/>
        <w:gridCol w:w="1560"/>
        <w:gridCol w:w="1701"/>
        <w:gridCol w:w="1842"/>
      </w:tblGrid>
      <w:tr w:rsidR="00772FC8" w:rsidTr="004402D3">
        <w:trPr>
          <w:cantSplit/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:rsidR="00772FC8" w:rsidRPr="00D53AEC" w:rsidRDefault="00772FC8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772FC8" w:rsidTr="004402D3">
        <w:trPr>
          <w:cantSplit/>
          <w:trHeight w:hRule="exact" w:val="583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70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bottom"/>
          </w:tcPr>
          <w:p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:rsidTr="00B7420A">
        <w:trPr>
          <w:cantSplit/>
          <w:trHeight w:hRule="exact" w:val="82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主管部门</w:t>
            </w:r>
            <w:r w:rsidRPr="00D53AEC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bottom"/>
          </w:tcPr>
          <w:p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:rsidTr="00772FC8">
        <w:trPr>
          <w:cantSplit/>
          <w:trHeight w:hRule="exact" w:val="72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DB" w:rsidRDefault="00BF2FDB" w:rsidP="00772FC8">
      <w:r>
        <w:separator/>
      </w:r>
    </w:p>
  </w:endnote>
  <w:endnote w:type="continuationSeparator" w:id="1">
    <w:p w:rsidR="00BF2FDB" w:rsidRDefault="00BF2FDB" w:rsidP="0077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DB" w:rsidRDefault="00BF2FDB" w:rsidP="00772FC8">
      <w:r>
        <w:separator/>
      </w:r>
    </w:p>
  </w:footnote>
  <w:footnote w:type="continuationSeparator" w:id="1">
    <w:p w:rsidR="00BF2FDB" w:rsidRDefault="00BF2FDB" w:rsidP="0077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FC8"/>
    <w:rsid w:val="004402D3"/>
    <w:rsid w:val="004D2081"/>
    <w:rsid w:val="00772FC8"/>
    <w:rsid w:val="00BF2FDB"/>
    <w:rsid w:val="00D3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FC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吴建明</cp:lastModifiedBy>
  <cp:revision>3</cp:revision>
  <dcterms:created xsi:type="dcterms:W3CDTF">2023-05-08T06:42:00Z</dcterms:created>
  <dcterms:modified xsi:type="dcterms:W3CDTF">2023-05-08T06:48:00Z</dcterms:modified>
</cp:coreProperties>
</file>