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黑体_GBK" w:hAnsi="黑体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黑体" w:eastAsia="方正黑体_GBK"/>
          <w:sz w:val="32"/>
          <w:szCs w:val="32"/>
        </w:rPr>
        <w:t>附件</w:t>
      </w:r>
    </w:p>
    <w:p>
      <w:pPr>
        <w:spacing w:line="460" w:lineRule="exact"/>
        <w:jc w:val="both"/>
        <w:outlineLvl w:val="0"/>
        <w:rPr>
          <w:rFonts w:ascii="方正小标宋简体" w:hAnsi="方正小标宋简体" w:eastAsia="方正小标宋简体" w:cs="方正小标宋简体"/>
          <w:b/>
          <w:w w:val="95"/>
          <w:sz w:val="44"/>
          <w:szCs w:val="44"/>
        </w:rPr>
      </w:pPr>
    </w:p>
    <w:p>
      <w:pPr>
        <w:spacing w:line="540" w:lineRule="exact"/>
        <w:jc w:val="center"/>
        <w:outlineLvl w:val="0"/>
        <w:rPr>
          <w:rFonts w:hint="eastAsia" w:ascii="方正小标宋_GBK" w:hAnsi="方正小标宋_GBK" w:eastAsia="方正小标宋_GBK" w:cs="方正小标宋_GBK"/>
          <w:bCs/>
          <w:w w:val="9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盐城市</w:t>
      </w:r>
      <w:r>
        <w:rPr>
          <w:rFonts w:hint="eastAsia" w:ascii="方正小标宋_GBK" w:hAnsi="方正小标宋_GBK" w:eastAsia="方正小标宋_GBK" w:cs="方正小标宋_GBK"/>
          <w:bCs/>
          <w:color w:val="333333"/>
          <w:sz w:val="44"/>
          <w:szCs w:val="44"/>
          <w:shd w:val="clear" w:color="auto" w:fill="FFFFFF"/>
        </w:rPr>
        <w:t>医疗保障社会监督员报名表</w:t>
      </w:r>
    </w:p>
    <w:tbl>
      <w:tblPr>
        <w:tblStyle w:val="6"/>
        <w:tblpPr w:leftFromText="180" w:rightFromText="180" w:vertAnchor="text" w:horzAnchor="page" w:tblpXSpec="center" w:tblpY="36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116"/>
        <w:gridCol w:w="1485"/>
        <w:gridCol w:w="1635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姓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名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性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别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出生日期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民  族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健康状况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是否在职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电子邮箱</w:t>
            </w:r>
          </w:p>
        </w:tc>
        <w:tc>
          <w:tcPr>
            <w:tcW w:w="52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73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977"/>
              </w:tabs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家庭住址</w:t>
            </w:r>
          </w:p>
        </w:tc>
        <w:tc>
          <w:tcPr>
            <w:tcW w:w="73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及职务</w:t>
            </w:r>
          </w:p>
        </w:tc>
        <w:tc>
          <w:tcPr>
            <w:tcW w:w="73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及专业</w:t>
            </w:r>
          </w:p>
        </w:tc>
        <w:tc>
          <w:tcPr>
            <w:tcW w:w="37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  <w:jc w:val="center"/>
        </w:trPr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both"/>
              <w:rPr>
                <w:rFonts w:ascii="仿宋" w:hAnsi="仿宋" w:eastAsia="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报名人员</w:t>
            </w: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诚信声明</w:t>
            </w:r>
          </w:p>
        </w:tc>
        <w:tc>
          <w:tcPr>
            <w:tcW w:w="7381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both"/>
              <w:rPr>
                <w:rFonts w:ascii="仿宋" w:hAnsi="仿宋" w:eastAsia="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本人承诺：</w:t>
            </w:r>
          </w:p>
          <w:p>
            <w:pPr>
              <w:autoSpaceDE w:val="0"/>
              <w:autoSpaceDN w:val="0"/>
              <w:spacing w:line="560" w:lineRule="exact"/>
              <w:ind w:firstLine="560" w:firstLineChars="200"/>
              <w:jc w:val="both"/>
              <w:rPr>
                <w:rFonts w:ascii="仿宋" w:hAnsi="仿宋" w:eastAsia="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1.本表上所填写的内容真实、有效，本人具备与履行医疗保障社会监督员职责相适应的健康状况等条件；</w:t>
            </w:r>
          </w:p>
          <w:p>
            <w:pPr>
              <w:autoSpaceDE w:val="0"/>
              <w:autoSpaceDN w:val="0"/>
              <w:spacing w:line="560" w:lineRule="exact"/>
              <w:ind w:firstLine="560" w:firstLineChars="200"/>
              <w:jc w:val="both"/>
              <w:rPr>
                <w:rFonts w:ascii="仿宋" w:hAnsi="仿宋" w:eastAsia="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本人无犯罪记录及严重失信行为，接受市医疗保障局的指导，秉持公心，依法依规开展医疗保障社会监督工作。</w:t>
            </w:r>
          </w:p>
          <w:p>
            <w:pPr>
              <w:autoSpaceDE w:val="0"/>
              <w:autoSpaceDN w:val="0"/>
              <w:spacing w:line="560" w:lineRule="exact"/>
              <w:ind w:firstLine="3640" w:firstLineChars="1300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本人签字：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</w:t>
            </w: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jc w:val="both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YxYWRkY2I5NDc2MzljNTRkZDYyNTYwODQ2MmZmMjAifQ=="/>
  </w:docVars>
  <w:rsids>
    <w:rsidRoot w:val="008E6004"/>
    <w:rsid w:val="000F7D72"/>
    <w:rsid w:val="002004E9"/>
    <w:rsid w:val="0025267B"/>
    <w:rsid w:val="002C3516"/>
    <w:rsid w:val="00464EB5"/>
    <w:rsid w:val="00565DDD"/>
    <w:rsid w:val="00573673"/>
    <w:rsid w:val="005A1ADD"/>
    <w:rsid w:val="005A6340"/>
    <w:rsid w:val="00636175"/>
    <w:rsid w:val="006444DE"/>
    <w:rsid w:val="007A4FD8"/>
    <w:rsid w:val="007B598F"/>
    <w:rsid w:val="007D2073"/>
    <w:rsid w:val="0084030F"/>
    <w:rsid w:val="008E6004"/>
    <w:rsid w:val="00981D49"/>
    <w:rsid w:val="00BE3573"/>
    <w:rsid w:val="00C567F7"/>
    <w:rsid w:val="00C81A7D"/>
    <w:rsid w:val="00E8539C"/>
    <w:rsid w:val="00E94A23"/>
    <w:rsid w:val="00FC6DE3"/>
    <w:rsid w:val="0FAC2EB1"/>
    <w:rsid w:val="10156CA8"/>
    <w:rsid w:val="1C1D13BE"/>
    <w:rsid w:val="233F1C1A"/>
    <w:rsid w:val="2AB033FD"/>
    <w:rsid w:val="2EA668D5"/>
    <w:rsid w:val="33D6580A"/>
    <w:rsid w:val="37892452"/>
    <w:rsid w:val="456E66F5"/>
    <w:rsid w:val="520C46EE"/>
    <w:rsid w:val="54007EA7"/>
    <w:rsid w:val="5574697B"/>
    <w:rsid w:val="5CDA4186"/>
    <w:rsid w:val="63864720"/>
    <w:rsid w:val="66886A01"/>
    <w:rsid w:val="6BA73F43"/>
    <w:rsid w:val="71C879D4"/>
    <w:rsid w:val="72FE12F2"/>
    <w:rsid w:val="745D327B"/>
    <w:rsid w:val="764B64E0"/>
    <w:rsid w:val="77E8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8A4836-40AB-4BB1-B5A0-BD4BECE242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1241</Words>
  <Characters>1304</Characters>
  <Lines>10</Lines>
  <Paragraphs>3</Paragraphs>
  <TotalTime>55</TotalTime>
  <ScaleCrop>false</ScaleCrop>
  <LinksUpToDate>false</LinksUpToDate>
  <CharactersWithSpaces>1380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2023-05-03T08:44:00Z</dcterms:created>
  <dc:creator>Windows 用户</dc:creator>
  <cp:lastModifiedBy>医保局收发员</cp:lastModifiedBy>
  <cp:lastPrinted>2020-06-28T08:18:00Z</cp:lastPrinted>
  <dcterms:modified xsi:type="dcterms:W3CDTF">2023-05-09T01:41:32Z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EECB933AE3004BE8BCE40F8908A35CA9_12</vt:lpwstr>
  </property>
</Properties>
</file>