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5" w:rsidRPr="00700CEE" w:rsidRDefault="00A34627" w:rsidP="00700C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F979A6" w:rsidRDefault="00F979A6" w:rsidP="00700CEE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044D3" w:rsidRDefault="00423B0A" w:rsidP="00B375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B0A">
        <w:rPr>
          <w:rFonts w:ascii="仿宋_GB2312" w:eastAsia="仿宋_GB2312" w:hint="eastAsia"/>
          <w:sz w:val="32"/>
          <w:szCs w:val="32"/>
        </w:rPr>
        <w:t>1.参加体检的考生须按照</w:t>
      </w:r>
      <w:r w:rsidR="003044D3">
        <w:rPr>
          <w:rFonts w:ascii="仿宋_GB2312" w:eastAsia="仿宋_GB2312" w:hint="eastAsia"/>
          <w:sz w:val="32"/>
          <w:szCs w:val="32"/>
        </w:rPr>
        <w:t>公告要求</w:t>
      </w:r>
      <w:r w:rsidR="00A723B7">
        <w:rPr>
          <w:rFonts w:ascii="仿宋_GB2312" w:eastAsia="仿宋_GB2312" w:hint="eastAsia"/>
          <w:sz w:val="32"/>
          <w:szCs w:val="32"/>
        </w:rPr>
        <w:t>参加体检</w:t>
      </w:r>
      <w:r w:rsidR="00B61C20">
        <w:rPr>
          <w:rFonts w:ascii="仿宋_GB2312" w:eastAsia="仿宋_GB2312" w:hint="eastAsia"/>
          <w:sz w:val="32"/>
          <w:szCs w:val="32"/>
        </w:rPr>
        <w:t>，</w:t>
      </w:r>
      <w:r w:rsidR="00B61C20" w:rsidRPr="00423B0A">
        <w:rPr>
          <w:rFonts w:ascii="仿宋_GB2312" w:eastAsia="仿宋_GB2312" w:hint="eastAsia"/>
          <w:sz w:val="32"/>
          <w:szCs w:val="32"/>
        </w:rPr>
        <w:t>因违反体检有关要求影响体检结果的，自行承担相应后果</w:t>
      </w:r>
      <w:r w:rsidR="002254D1">
        <w:rPr>
          <w:rFonts w:ascii="仿宋_GB2312" w:eastAsia="仿宋_GB2312" w:hint="eastAsia"/>
          <w:sz w:val="32"/>
          <w:szCs w:val="32"/>
        </w:rPr>
        <w:t>。</w:t>
      </w:r>
    </w:p>
    <w:p w:rsidR="00853096" w:rsidRDefault="00C02BF8" w:rsidP="00B375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23B0A">
        <w:rPr>
          <w:rFonts w:ascii="仿宋_GB2312" w:eastAsia="仿宋_GB2312" w:hint="eastAsia"/>
          <w:sz w:val="32"/>
          <w:szCs w:val="32"/>
        </w:rPr>
        <w:t>此次体检费用由考生承担，请考生携带</w:t>
      </w:r>
      <w:r w:rsidR="007F51AC">
        <w:rPr>
          <w:rFonts w:ascii="仿宋_GB2312" w:eastAsia="仿宋_GB2312" w:hint="eastAsia"/>
          <w:sz w:val="32"/>
          <w:szCs w:val="32"/>
        </w:rPr>
        <w:t>300</w:t>
      </w:r>
      <w:r w:rsidR="00BD7872">
        <w:rPr>
          <w:rFonts w:ascii="仿宋_GB2312" w:eastAsia="仿宋_GB2312" w:hint="eastAsia"/>
          <w:sz w:val="32"/>
          <w:szCs w:val="32"/>
        </w:rPr>
        <w:t>元</w:t>
      </w:r>
      <w:r w:rsidRPr="00423B0A">
        <w:rPr>
          <w:rFonts w:ascii="仿宋_GB2312" w:eastAsia="仿宋_GB2312" w:hint="eastAsia"/>
          <w:sz w:val="32"/>
          <w:szCs w:val="32"/>
        </w:rPr>
        <w:t>现金</w:t>
      </w:r>
      <w:r w:rsidR="009F07C7">
        <w:rPr>
          <w:rFonts w:ascii="仿宋_GB2312" w:eastAsia="仿宋_GB2312" w:hint="eastAsia"/>
          <w:sz w:val="32"/>
          <w:szCs w:val="32"/>
        </w:rPr>
        <w:t>，</w:t>
      </w:r>
      <w:r w:rsidRPr="00423B0A">
        <w:rPr>
          <w:rFonts w:ascii="仿宋_GB2312" w:eastAsia="仿宋_GB2312" w:hint="eastAsia"/>
          <w:sz w:val="32"/>
          <w:szCs w:val="32"/>
        </w:rPr>
        <w:t>体检医院按照物价核定标准统一收取</w:t>
      </w:r>
      <w:r w:rsidR="004E1DB5">
        <w:rPr>
          <w:rFonts w:ascii="仿宋_GB2312" w:eastAsia="仿宋_GB2312" w:hint="eastAsia"/>
          <w:sz w:val="32"/>
          <w:szCs w:val="32"/>
        </w:rPr>
        <w:t>费用</w:t>
      </w:r>
      <w:r w:rsidRPr="00423B0A">
        <w:rPr>
          <w:rFonts w:ascii="仿宋_GB2312" w:eastAsia="仿宋_GB2312" w:hint="eastAsia"/>
          <w:sz w:val="32"/>
          <w:szCs w:val="32"/>
        </w:rPr>
        <w:t>。</w:t>
      </w:r>
    </w:p>
    <w:p w:rsidR="00423B0A" w:rsidRPr="00423B0A" w:rsidRDefault="00F619F7" w:rsidP="00404B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17ADD">
        <w:rPr>
          <w:rFonts w:ascii="仿宋_GB2312" w:eastAsia="仿宋_GB2312" w:hint="eastAsia"/>
          <w:sz w:val="32"/>
          <w:szCs w:val="32"/>
        </w:rPr>
        <w:t>.</w:t>
      </w:r>
      <w:r w:rsidR="00423B0A" w:rsidRPr="00423B0A">
        <w:rPr>
          <w:rFonts w:ascii="仿宋_GB2312" w:eastAsia="仿宋_GB2312" w:hint="eastAsia"/>
          <w:sz w:val="32"/>
          <w:szCs w:val="32"/>
        </w:rPr>
        <w:t>体检考生务必携带</w:t>
      </w:r>
      <w:r w:rsidR="00780F64">
        <w:rPr>
          <w:rFonts w:ascii="仿宋_GB2312" w:eastAsia="仿宋_GB2312" w:hint="eastAsia"/>
          <w:sz w:val="32"/>
          <w:szCs w:val="32"/>
        </w:rPr>
        <w:t>本人</w:t>
      </w:r>
      <w:r w:rsidR="008112E4">
        <w:rPr>
          <w:rFonts w:ascii="仿宋_GB2312" w:eastAsia="仿宋_GB2312" w:hint="eastAsia"/>
          <w:sz w:val="32"/>
          <w:szCs w:val="32"/>
        </w:rPr>
        <w:t>有效</w:t>
      </w:r>
      <w:r w:rsidR="00464E5C">
        <w:rPr>
          <w:rFonts w:ascii="仿宋_GB2312" w:eastAsia="仿宋_GB2312" w:hint="eastAsia"/>
          <w:sz w:val="32"/>
          <w:szCs w:val="32"/>
        </w:rPr>
        <w:t>身份证</w:t>
      </w:r>
      <w:r w:rsidR="00F25774" w:rsidRPr="00F25774">
        <w:rPr>
          <w:rFonts w:ascii="仿宋_GB2312" w:eastAsia="仿宋_GB2312" w:hint="eastAsia"/>
          <w:sz w:val="32"/>
          <w:szCs w:val="32"/>
        </w:rPr>
        <w:t>准时到达集合地点。</w:t>
      </w:r>
    </w:p>
    <w:p w:rsidR="00423B0A" w:rsidRPr="00423B0A" w:rsidRDefault="003A42C0" w:rsidP="006338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23B0A" w:rsidRPr="00423B0A">
        <w:rPr>
          <w:rFonts w:ascii="仿宋_GB2312" w:eastAsia="仿宋_GB2312" w:hint="eastAsia"/>
          <w:sz w:val="32"/>
          <w:szCs w:val="32"/>
        </w:rPr>
        <w:t>.体检考生务必将携带的所有通讯工具主动交工作人员保管。在体检过程中，如发现考生使用通讯工具，取消其体检资格。</w:t>
      </w:r>
    </w:p>
    <w:p w:rsidR="00423B0A" w:rsidRDefault="00263BC4" w:rsidP="00914A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1353A">
        <w:rPr>
          <w:rFonts w:ascii="仿宋_GB2312" w:eastAsia="仿宋_GB2312" w:hint="eastAsia"/>
          <w:sz w:val="32"/>
          <w:szCs w:val="32"/>
        </w:rPr>
        <w:t>.</w:t>
      </w:r>
      <w:r w:rsidR="00423B0A" w:rsidRPr="00423B0A">
        <w:rPr>
          <w:rFonts w:ascii="仿宋_GB2312" w:eastAsia="仿宋_GB2312" w:hint="eastAsia"/>
          <w:sz w:val="32"/>
          <w:szCs w:val="32"/>
        </w:rPr>
        <w:t>工作人员会组织</w:t>
      </w:r>
      <w:r w:rsidR="00614CD0">
        <w:rPr>
          <w:rFonts w:ascii="仿宋_GB2312" w:eastAsia="仿宋_GB2312" w:hint="eastAsia"/>
          <w:sz w:val="32"/>
          <w:szCs w:val="32"/>
        </w:rPr>
        <w:t>体检考生</w:t>
      </w:r>
      <w:r w:rsidR="00423B0A" w:rsidRPr="00423B0A">
        <w:rPr>
          <w:rFonts w:ascii="仿宋_GB2312" w:eastAsia="仿宋_GB2312" w:hint="eastAsia"/>
          <w:sz w:val="32"/>
          <w:szCs w:val="32"/>
        </w:rPr>
        <w:t>点名并确定体检编号，请考生务必记清自己的体检编号，以免错号影响体检结果。考生体检过程中，只报本人编号，不得将姓名告知医务人员。</w:t>
      </w:r>
    </w:p>
    <w:p w:rsidR="005961C6" w:rsidRPr="00B6085F" w:rsidRDefault="005961C6" w:rsidP="009822F7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A04FF">
        <w:rPr>
          <w:rFonts w:ascii="仿宋_GB2312" w:eastAsia="仿宋_GB2312" w:hint="eastAsia"/>
          <w:sz w:val="32"/>
          <w:szCs w:val="32"/>
        </w:rPr>
        <w:t>.</w:t>
      </w:r>
      <w:r w:rsidRPr="00B6085F">
        <w:rPr>
          <w:rFonts w:ascii="仿宋_GB2312" w:eastAsia="仿宋_GB2312" w:hint="eastAsia"/>
          <w:sz w:val="32"/>
          <w:szCs w:val="32"/>
        </w:rPr>
        <w:t>体检前请注意休息，少吃或不吃高脂类食品，勿熬夜，不要饮酒，避免剧烈运动。体检当天需空腹，请在受检前禁食8—12小时。怀孕或可能已受孕者，事先告知医护人员。女士体检当日最好穿分体式衣服，不穿长筒丝袜，须穿纯运动内衣。</w:t>
      </w:r>
    </w:p>
    <w:p w:rsidR="00263BC4" w:rsidRDefault="0052690B" w:rsidP="00263BC4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701884">
        <w:rPr>
          <w:rFonts w:ascii="仿宋_GB2312" w:eastAsia="仿宋_GB2312" w:hint="eastAsia"/>
          <w:sz w:val="32"/>
          <w:szCs w:val="32"/>
        </w:rPr>
        <w:t>.</w:t>
      </w:r>
      <w:r w:rsidR="00423B0A" w:rsidRPr="00423B0A">
        <w:rPr>
          <w:rFonts w:ascii="仿宋_GB2312" w:eastAsia="仿宋_GB2312" w:hint="eastAsia"/>
          <w:sz w:val="32"/>
          <w:szCs w:val="32"/>
        </w:rPr>
        <w:t>考生完成所有体检项目</w:t>
      </w:r>
      <w:r w:rsidR="003A4C25">
        <w:rPr>
          <w:rFonts w:ascii="仿宋_GB2312" w:eastAsia="仿宋_GB2312" w:hint="eastAsia"/>
          <w:sz w:val="32"/>
          <w:szCs w:val="32"/>
        </w:rPr>
        <w:t>,</w:t>
      </w:r>
      <w:r w:rsidR="00423B0A" w:rsidRPr="00423B0A">
        <w:rPr>
          <w:rFonts w:ascii="仿宋_GB2312" w:eastAsia="仿宋_GB2312" w:hint="eastAsia"/>
          <w:sz w:val="32"/>
          <w:szCs w:val="32"/>
        </w:rPr>
        <w:t>咨询导医</w:t>
      </w:r>
      <w:r w:rsidR="00D51C2D">
        <w:rPr>
          <w:rFonts w:ascii="仿宋_GB2312" w:eastAsia="仿宋_GB2312" w:hint="eastAsia"/>
          <w:sz w:val="32"/>
          <w:szCs w:val="32"/>
        </w:rPr>
        <w:t>并</w:t>
      </w:r>
      <w:r w:rsidR="00752D31">
        <w:rPr>
          <w:rFonts w:ascii="仿宋_GB2312" w:eastAsia="仿宋_GB2312" w:hint="eastAsia"/>
          <w:sz w:val="32"/>
          <w:szCs w:val="32"/>
        </w:rPr>
        <w:t>领取</w:t>
      </w:r>
      <w:r w:rsidR="003D62EB">
        <w:rPr>
          <w:rFonts w:ascii="仿宋_GB2312" w:eastAsia="仿宋_GB2312" w:hint="eastAsia"/>
          <w:sz w:val="32"/>
          <w:szCs w:val="32"/>
        </w:rPr>
        <w:t>各自通讯工具</w:t>
      </w:r>
      <w:r w:rsidR="00694214">
        <w:rPr>
          <w:rFonts w:ascii="仿宋_GB2312" w:eastAsia="仿宋_GB2312" w:hint="eastAsia"/>
          <w:sz w:val="32"/>
          <w:szCs w:val="32"/>
        </w:rPr>
        <w:t>后</w:t>
      </w:r>
      <w:r w:rsidR="007F689A">
        <w:rPr>
          <w:rFonts w:ascii="仿宋_GB2312" w:eastAsia="仿宋_GB2312" w:hint="eastAsia"/>
          <w:sz w:val="32"/>
          <w:szCs w:val="32"/>
        </w:rPr>
        <w:t>，</w:t>
      </w:r>
      <w:r w:rsidR="00423B0A" w:rsidRPr="00423B0A">
        <w:rPr>
          <w:rFonts w:ascii="仿宋_GB2312" w:eastAsia="仿宋_GB2312" w:hint="eastAsia"/>
          <w:sz w:val="32"/>
          <w:szCs w:val="32"/>
        </w:rPr>
        <w:t>即可自行离开。</w:t>
      </w:r>
    </w:p>
    <w:p w:rsidR="00F979A6" w:rsidRDefault="00823262" w:rsidP="00655103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23B0A" w:rsidRPr="00423B0A">
        <w:rPr>
          <w:rFonts w:ascii="仿宋_GB2312" w:eastAsia="仿宋_GB2312" w:hint="eastAsia"/>
          <w:sz w:val="32"/>
          <w:szCs w:val="32"/>
        </w:rPr>
        <w:t>.需要复查的，</w:t>
      </w:r>
      <w:r w:rsidR="001846F2">
        <w:rPr>
          <w:rFonts w:ascii="仿宋_GB2312" w:eastAsia="仿宋_GB2312" w:hint="eastAsia"/>
          <w:sz w:val="32"/>
          <w:szCs w:val="32"/>
        </w:rPr>
        <w:t>将</w:t>
      </w:r>
      <w:r w:rsidR="00423B0A" w:rsidRPr="00423B0A">
        <w:rPr>
          <w:rFonts w:ascii="仿宋_GB2312" w:eastAsia="仿宋_GB2312" w:hint="eastAsia"/>
          <w:sz w:val="32"/>
          <w:szCs w:val="32"/>
        </w:rPr>
        <w:t>另行通知有关考生。</w:t>
      </w:r>
      <w:r w:rsidR="00DC7B33" w:rsidRPr="00423B0A">
        <w:rPr>
          <w:rFonts w:ascii="仿宋_GB2312" w:eastAsia="仿宋_GB2312" w:hint="eastAsia"/>
          <w:sz w:val="32"/>
          <w:szCs w:val="32"/>
        </w:rPr>
        <w:t>请</w:t>
      </w:r>
      <w:r w:rsidR="00C91D8D">
        <w:rPr>
          <w:rFonts w:ascii="仿宋_GB2312" w:eastAsia="仿宋_GB2312" w:hint="eastAsia"/>
          <w:sz w:val="32"/>
          <w:szCs w:val="32"/>
        </w:rPr>
        <w:t>各位考生</w:t>
      </w:r>
      <w:r w:rsidR="00DC7B33">
        <w:rPr>
          <w:rFonts w:ascii="仿宋_GB2312" w:eastAsia="仿宋_GB2312" w:hint="eastAsia"/>
          <w:sz w:val="32"/>
          <w:szCs w:val="32"/>
        </w:rPr>
        <w:t>时刻</w:t>
      </w:r>
      <w:r w:rsidR="00DC7B33" w:rsidRPr="00423B0A">
        <w:rPr>
          <w:rFonts w:ascii="仿宋_GB2312" w:eastAsia="仿宋_GB2312" w:hint="eastAsia"/>
          <w:sz w:val="32"/>
          <w:szCs w:val="32"/>
        </w:rPr>
        <w:t>保持手机畅通。</w:t>
      </w:r>
    </w:p>
    <w:p w:rsidR="00B6085F" w:rsidRPr="00B6085F" w:rsidRDefault="00B6085F" w:rsidP="00D83E6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6085F" w:rsidRPr="00B6085F" w:rsidSect="009A5875">
      <w:pgSz w:w="11906" w:h="16838"/>
      <w:pgMar w:top="1985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D7" w:rsidRDefault="00F944D7" w:rsidP="00CB6B91">
      <w:r>
        <w:separator/>
      </w:r>
    </w:p>
  </w:endnote>
  <w:endnote w:type="continuationSeparator" w:id="0">
    <w:p w:rsidR="00F944D7" w:rsidRDefault="00F944D7" w:rsidP="00C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D7" w:rsidRDefault="00F944D7" w:rsidP="00CB6B91">
      <w:r>
        <w:separator/>
      </w:r>
    </w:p>
  </w:footnote>
  <w:footnote w:type="continuationSeparator" w:id="0">
    <w:p w:rsidR="00F944D7" w:rsidRDefault="00F944D7" w:rsidP="00C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B91"/>
    <w:rsid w:val="0001103C"/>
    <w:rsid w:val="000724F9"/>
    <w:rsid w:val="000A5B57"/>
    <w:rsid w:val="000B7E65"/>
    <w:rsid w:val="000D2ECB"/>
    <w:rsid w:val="000D6768"/>
    <w:rsid w:val="000E668A"/>
    <w:rsid w:val="000E7105"/>
    <w:rsid w:val="00104B62"/>
    <w:rsid w:val="0016350E"/>
    <w:rsid w:val="001846F2"/>
    <w:rsid w:val="00184B6D"/>
    <w:rsid w:val="001B65A2"/>
    <w:rsid w:val="001E0063"/>
    <w:rsid w:val="001E3FF0"/>
    <w:rsid w:val="002254D1"/>
    <w:rsid w:val="002548A1"/>
    <w:rsid w:val="00263BC4"/>
    <w:rsid w:val="00275EB1"/>
    <w:rsid w:val="00286F70"/>
    <w:rsid w:val="00293DDF"/>
    <w:rsid w:val="002B6158"/>
    <w:rsid w:val="002B615B"/>
    <w:rsid w:val="002C39DD"/>
    <w:rsid w:val="002D4414"/>
    <w:rsid w:val="003044D3"/>
    <w:rsid w:val="00305A2E"/>
    <w:rsid w:val="003159A9"/>
    <w:rsid w:val="00326408"/>
    <w:rsid w:val="00385131"/>
    <w:rsid w:val="003A04FF"/>
    <w:rsid w:val="003A42C0"/>
    <w:rsid w:val="003A4C25"/>
    <w:rsid w:val="003C2528"/>
    <w:rsid w:val="003D62EB"/>
    <w:rsid w:val="003E22BC"/>
    <w:rsid w:val="003F2DCE"/>
    <w:rsid w:val="00404BCA"/>
    <w:rsid w:val="00423B0A"/>
    <w:rsid w:val="004245CD"/>
    <w:rsid w:val="00464E5C"/>
    <w:rsid w:val="00473409"/>
    <w:rsid w:val="004830E0"/>
    <w:rsid w:val="004A1459"/>
    <w:rsid w:val="004C2836"/>
    <w:rsid w:val="004E1DB5"/>
    <w:rsid w:val="004F3DCF"/>
    <w:rsid w:val="00500721"/>
    <w:rsid w:val="00524C27"/>
    <w:rsid w:val="0052690B"/>
    <w:rsid w:val="005304B9"/>
    <w:rsid w:val="00542693"/>
    <w:rsid w:val="00550F1E"/>
    <w:rsid w:val="005809B7"/>
    <w:rsid w:val="00585ECB"/>
    <w:rsid w:val="005961C6"/>
    <w:rsid w:val="005B5385"/>
    <w:rsid w:val="005D5ED5"/>
    <w:rsid w:val="005F1007"/>
    <w:rsid w:val="005F5DE5"/>
    <w:rsid w:val="00614CD0"/>
    <w:rsid w:val="0061719C"/>
    <w:rsid w:val="00617ADD"/>
    <w:rsid w:val="00633896"/>
    <w:rsid w:val="0064515F"/>
    <w:rsid w:val="00655103"/>
    <w:rsid w:val="00655815"/>
    <w:rsid w:val="00694214"/>
    <w:rsid w:val="00700CEE"/>
    <w:rsid w:val="00701884"/>
    <w:rsid w:val="00705835"/>
    <w:rsid w:val="0071353A"/>
    <w:rsid w:val="007202CE"/>
    <w:rsid w:val="007252EE"/>
    <w:rsid w:val="00747B56"/>
    <w:rsid w:val="00752D31"/>
    <w:rsid w:val="00774DFF"/>
    <w:rsid w:val="00780F64"/>
    <w:rsid w:val="007C1981"/>
    <w:rsid w:val="007E3622"/>
    <w:rsid w:val="007F51AC"/>
    <w:rsid w:val="007F689A"/>
    <w:rsid w:val="008112E4"/>
    <w:rsid w:val="0082086C"/>
    <w:rsid w:val="00823262"/>
    <w:rsid w:val="00827856"/>
    <w:rsid w:val="00834E0E"/>
    <w:rsid w:val="0084102C"/>
    <w:rsid w:val="0084561A"/>
    <w:rsid w:val="00853096"/>
    <w:rsid w:val="00872229"/>
    <w:rsid w:val="008A3F32"/>
    <w:rsid w:val="008D6F49"/>
    <w:rsid w:val="008E6B40"/>
    <w:rsid w:val="00901A05"/>
    <w:rsid w:val="00912824"/>
    <w:rsid w:val="00914AE0"/>
    <w:rsid w:val="00942A98"/>
    <w:rsid w:val="00943476"/>
    <w:rsid w:val="009822F7"/>
    <w:rsid w:val="00992D5B"/>
    <w:rsid w:val="009A5875"/>
    <w:rsid w:val="009E3FE7"/>
    <w:rsid w:val="009F07C7"/>
    <w:rsid w:val="009F2061"/>
    <w:rsid w:val="009F46E1"/>
    <w:rsid w:val="00A17D52"/>
    <w:rsid w:val="00A206AE"/>
    <w:rsid w:val="00A20745"/>
    <w:rsid w:val="00A34627"/>
    <w:rsid w:val="00A67FE7"/>
    <w:rsid w:val="00A723B7"/>
    <w:rsid w:val="00A915A5"/>
    <w:rsid w:val="00A9760B"/>
    <w:rsid w:val="00AA28A1"/>
    <w:rsid w:val="00AE64BC"/>
    <w:rsid w:val="00AF087B"/>
    <w:rsid w:val="00B03285"/>
    <w:rsid w:val="00B12947"/>
    <w:rsid w:val="00B375B5"/>
    <w:rsid w:val="00B54E44"/>
    <w:rsid w:val="00B6085F"/>
    <w:rsid w:val="00B610D0"/>
    <w:rsid w:val="00B61C20"/>
    <w:rsid w:val="00B732D7"/>
    <w:rsid w:val="00B75983"/>
    <w:rsid w:val="00B85041"/>
    <w:rsid w:val="00B96084"/>
    <w:rsid w:val="00BD7872"/>
    <w:rsid w:val="00BE4726"/>
    <w:rsid w:val="00C02BF8"/>
    <w:rsid w:val="00C23B1F"/>
    <w:rsid w:val="00C46694"/>
    <w:rsid w:val="00C46E6B"/>
    <w:rsid w:val="00C91D8D"/>
    <w:rsid w:val="00CB6B91"/>
    <w:rsid w:val="00CF2227"/>
    <w:rsid w:val="00D02F1F"/>
    <w:rsid w:val="00D03E10"/>
    <w:rsid w:val="00D04F14"/>
    <w:rsid w:val="00D2586E"/>
    <w:rsid w:val="00D51C2D"/>
    <w:rsid w:val="00D67287"/>
    <w:rsid w:val="00D83E63"/>
    <w:rsid w:val="00DC7B33"/>
    <w:rsid w:val="00E00BC4"/>
    <w:rsid w:val="00E21103"/>
    <w:rsid w:val="00E30585"/>
    <w:rsid w:val="00E67207"/>
    <w:rsid w:val="00E83A0F"/>
    <w:rsid w:val="00EA1132"/>
    <w:rsid w:val="00ED1D13"/>
    <w:rsid w:val="00F01438"/>
    <w:rsid w:val="00F06798"/>
    <w:rsid w:val="00F25774"/>
    <w:rsid w:val="00F25D4F"/>
    <w:rsid w:val="00F268F5"/>
    <w:rsid w:val="00F51419"/>
    <w:rsid w:val="00F56D81"/>
    <w:rsid w:val="00F619F7"/>
    <w:rsid w:val="00F944D7"/>
    <w:rsid w:val="00F979A6"/>
    <w:rsid w:val="00F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leichen</dc:creator>
  <cp:keywords/>
  <dc:description/>
  <cp:lastModifiedBy>leichen</cp:lastModifiedBy>
  <cp:revision>237</cp:revision>
  <dcterms:created xsi:type="dcterms:W3CDTF">2020-10-22T03:26:00Z</dcterms:created>
  <dcterms:modified xsi:type="dcterms:W3CDTF">2023-05-06T09:53:00Z</dcterms:modified>
</cp:coreProperties>
</file>