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入围面试人员名单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977"/>
        <w:gridCol w:w="184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岗位名称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笔试成绩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bookmarkStart w:id="0" w:name="_GoBack" w:colFirst="0" w:colLast="0"/>
            <w:r>
              <w:rPr>
                <w:rStyle w:val="5"/>
                <w:rFonts w:hint="default"/>
                <w:lang w:val="en-US" w:eastAsia="zh-CN" w:bidi="ar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211221********1579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420602********0029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340221********5256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370687********2863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370827********0526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371326********1225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230707********0025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370181********4845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231003********102X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370481********4222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230504********1029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370921********2126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372901********1245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371081********7329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370783********4946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230227********0120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371326********0027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370911********0885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370811********4047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371525********031X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371326********0412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231004********0021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精神卫生2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232302********2128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371522********872X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370785********8485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372301********2424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341002********0636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370502********6425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370785********2345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370881********6331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371202********8011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371425********2541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370982********2026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370302********5116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370481********1428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320826********467X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370883********0425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心理咨询与治疗2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370781********0524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司法鉴定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370882********2043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中西医结合2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371326********3764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中西医结合2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371482********0052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中西医结合2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371422********302X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内科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370124********3024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内科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371082********9342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内科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231102********0420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神经病学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371581********3165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神经病学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370829********1020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神经病学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232330********0221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老年医学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372330********5451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老年医学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370902********0928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老年医学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371521********1427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医学检验2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370832********441X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医学检验2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370684********4022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医学检验2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371324********2423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医学检验2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370911********2029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医学检验2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370104********5822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医学检验2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210104********3148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医学影像2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370481********5628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医学影像2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372330********0022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医学影像2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370883********1641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371482********572X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370811********2024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371426********0047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370104********332X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371202********1824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370881********6326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370321********3043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371325********1945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371002********8527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370123********3824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370983********1844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370402********8368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370830********2929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371424********2147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371524********5827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370923********3920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370902********0627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372901********6881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230621********0645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370124********7025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370302********3923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371482********6048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370103********5525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370982********8022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371427********3124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372924********3928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370406********0067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370322********2527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371526********2428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护理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371323********0189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药学2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370103********7514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公共卫生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371083********8020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公共卫生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654123********6202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公共卫生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372328********1849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公共卫生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371321********8542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公共卫生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232326********6242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公共卫生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370911********5245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计算机应用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370831********5116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default"/>
                <w:lang w:val="en-US" w:eastAsia="zh-CN" w:bidi="ar"/>
              </w:rPr>
              <w:t>计算机应用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372922********8176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329B2"/>
    <w:rsid w:val="22470FD5"/>
    <w:rsid w:val="26E97811"/>
    <w:rsid w:val="2F450237"/>
    <w:rsid w:val="35034DB1"/>
    <w:rsid w:val="5AEB2137"/>
    <w:rsid w:val="658D5147"/>
    <w:rsid w:val="6AC96BE0"/>
    <w:rsid w:val="6E44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2023-04-23T08:32:00Z</dcterms:created>
  <dc:creator>Administrator</dc:creator>
  <cp:lastModifiedBy>Administrator</cp:lastModifiedBy>
  <dcterms:modified xsi:type="dcterms:W3CDTF">2023-05-05T01:42:29Z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