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spacing w:val="0"/>
          <w:kern w:val="32"/>
          <w:sz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32"/>
          <w:sz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0"/>
          <w:kern w:val="3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kern w:val="32"/>
          <w:sz w:val="32"/>
          <w:szCs w:val="32"/>
          <w:lang w:val="en-US" w:eastAsia="zh-CN"/>
        </w:rPr>
        <w:t>汝南县县管国有企业公开招聘工作人员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kern w:val="32"/>
          <w:sz w:val="32"/>
          <w:szCs w:val="32"/>
        </w:rPr>
        <w:t>报名表</w:t>
      </w:r>
    </w:p>
    <w:tbl>
      <w:tblPr>
        <w:tblStyle w:val="5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135"/>
        <w:gridCol w:w="999"/>
        <w:gridCol w:w="430"/>
        <w:gridCol w:w="1224"/>
        <w:gridCol w:w="1195"/>
        <w:gridCol w:w="1120"/>
        <w:gridCol w:w="178"/>
        <w:gridCol w:w="1097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应聘公司</w:t>
            </w:r>
          </w:p>
        </w:tc>
        <w:tc>
          <w:tcPr>
            <w:tcW w:w="641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1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 w:val="24"/>
                <w:szCs w:val="24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职业（执业）资格证书及职称</w:t>
            </w:r>
          </w:p>
        </w:tc>
        <w:tc>
          <w:tcPr>
            <w:tcW w:w="71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261" w:type="dxa"/>
            <w:textDirection w:val="tbRlV"/>
            <w:vAlign w:val="center"/>
          </w:tcPr>
          <w:p>
            <w:pPr>
              <w:spacing w:after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（从高中教育填起）</w:t>
            </w:r>
          </w:p>
          <w:p>
            <w:pPr>
              <w:spacing w:after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受教育情况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1261" w:type="dxa"/>
            <w:textDirection w:val="tbLrV"/>
            <w:vAlign w:val="center"/>
          </w:tcPr>
          <w:p>
            <w:pPr>
              <w:spacing w:after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工作经历（实践经历）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6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6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968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保证我所提供以及所填的资料均属实，并了解如本人提供任何虚假或可导致公司判断失误的信息，公司有权立即解雇本人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4320" w:firstLineChars="18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应聘人签名：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6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425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审查人：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6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填表要求：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“受教育情况”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+学位+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/非全日制；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“工作经历”格式：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+单位名称+企业类型（国有/民企/上市/其他）+合同形式（合同/派遣）+任职岗位+直接上级（职位）+工作职责+单位人事部门联系电话；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“奖惩情况”格式：时间+单位+奖惩名称/事项。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C6E68"/>
    <w:multiLevelType w:val="singleLevel"/>
    <w:tmpl w:val="B13C6E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ZjczNTUyMDM5ZWJlNTA4Mzc5YTk5MmJmNTJkMjYifQ=="/>
  </w:docVars>
  <w:rsids>
    <w:rsidRoot w:val="6C83497E"/>
    <w:rsid w:val="07D0306D"/>
    <w:rsid w:val="0B0A2E39"/>
    <w:rsid w:val="18E462E7"/>
    <w:rsid w:val="19823225"/>
    <w:rsid w:val="1BA93214"/>
    <w:rsid w:val="1FC53BBF"/>
    <w:rsid w:val="286643FD"/>
    <w:rsid w:val="2C404A3A"/>
    <w:rsid w:val="2CA91231"/>
    <w:rsid w:val="304710EB"/>
    <w:rsid w:val="3397699E"/>
    <w:rsid w:val="3D550856"/>
    <w:rsid w:val="3E09747F"/>
    <w:rsid w:val="471772E7"/>
    <w:rsid w:val="47D31746"/>
    <w:rsid w:val="4BF76755"/>
    <w:rsid w:val="56EB3C1D"/>
    <w:rsid w:val="5E9135EE"/>
    <w:rsid w:val="5FF47F5B"/>
    <w:rsid w:val="63D06808"/>
    <w:rsid w:val="65030671"/>
    <w:rsid w:val="67392224"/>
    <w:rsid w:val="6C83497E"/>
    <w:rsid w:val="6C966650"/>
    <w:rsid w:val="71E17CD4"/>
    <w:rsid w:val="76D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507</Characters>
  <Lines>0</Lines>
  <Paragraphs>0</Paragraphs>
  <TotalTime>5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Administrator</cp:lastModifiedBy>
  <cp:lastPrinted>2022-12-28T00:43:00Z</cp:lastPrinted>
  <dcterms:modified xsi:type="dcterms:W3CDTF">2023-04-18T03:21:00Z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31C4D28C11A448AD923960A890DA99F6</vt:lpwstr>
  </property>
</Properties>
</file>