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无业状态个人书面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承诺书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中共烟台市蓬莱区委组织部：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报考烟台市蓬莱区考选优秀毕业生，报考职位             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身份证号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现郑重承诺，自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日起至今处于无职业状态，未与任何企事业单位有实际用工关系。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如情况不实，自愿承担相应责任。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本人签字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（按手印）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6C2B"/>
    <w:rsid w:val="08BC2515"/>
    <w:rsid w:val="19DC6F0D"/>
    <w:rsid w:val="1DCD31F6"/>
    <w:rsid w:val="20A62BC8"/>
    <w:rsid w:val="23C90502"/>
    <w:rsid w:val="26294D9B"/>
    <w:rsid w:val="35DD3BE2"/>
    <w:rsid w:val="729C5E70"/>
    <w:rsid w:val="78A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2020-08-13T08:06:00Z</cp:lastPrinted>
  <dcterms:modified xsi:type="dcterms:W3CDTF">2023-05-04T09:55:25Z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  <property fmtid="{D5CDD505-2E9C-101B-9397-08002B2CF9AE}" pid="3" name="ICV">
    <vt:lpwstr>F3511B56186845C49A04971C28FC2668</vt:lpwstr>
  </property>
</Properties>
</file>