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同意报考证明</w:t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×××同志，性别×，民族×，政治面貌×，身份证号码为：××××，现为××××（填写单位详细名称及职务）。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我单位同意×××同志参加20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年桂阳县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eastAsia="zh-CN"/>
        </w:rPr>
        <w:t>蓉城控股集团有限公司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公开招聘考试，如果该同志被录用，我们将配合办理其工作调动手续。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     盖单位公章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hint="eastAsia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jk0NjY0YWMzNDY3MWY2MTMxNzlhYjEyNDEyYmYifQ=="/>
  </w:docVars>
  <w:rsids>
    <w:rsidRoot w:val="669E47BA"/>
    <w:rsid w:val="083D4DDA"/>
    <w:rsid w:val="669E47BA"/>
    <w:rsid w:val="781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2023-04-28T08:03:00Z</dcterms:created>
  <dc:creator>年华</dc:creator>
  <cp:lastModifiedBy>年华</cp:lastModifiedBy>
  <dcterms:modified xsi:type="dcterms:W3CDTF">2023-04-28T08:03:23Z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2D803AB4225E43799FED3D9DCC485E4D_11</vt:lpwstr>
  </property>
</Properties>
</file>