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仿宋_GBK" w:cs="Times New Roman"/>
          <w:color w:val="000000"/>
          <w:spacing w:val="-17"/>
          <w:sz w:val="33"/>
          <w:szCs w:val="33"/>
        </w:rPr>
      </w:pPr>
    </w:p>
    <w:p>
      <w:pPr>
        <w:jc w:val="both"/>
        <w:rPr>
          <w:rFonts w:hint="default" w:ascii="方正小标宋_GBK" w:hAnsi="方正小标宋_GBK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附件</w:t>
      </w: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应聘登记表</w:t>
      </w:r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应聘职位/意向岗位：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填表日期：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年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月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日</w:t>
      </w:r>
    </w:p>
    <w:tbl>
      <w:tblPr>
        <w:tblStyle w:val="8"/>
        <w:tblpPr w:leftFromText="180" w:rightFromText="180" w:vertAnchor="text" w:horzAnchor="page" w:tblpX="1315" w:tblpY="313"/>
        <w:tblOverlap w:val="never"/>
        <w:tblW w:w="9644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577"/>
        <w:gridCol w:w="490"/>
        <w:gridCol w:w="460"/>
        <w:gridCol w:w="389"/>
        <w:gridCol w:w="48"/>
        <w:gridCol w:w="400"/>
        <w:gridCol w:w="818"/>
        <w:gridCol w:w="491"/>
        <w:gridCol w:w="583"/>
        <w:gridCol w:w="82"/>
        <w:gridCol w:w="620"/>
        <w:gridCol w:w="817"/>
        <w:gridCol w:w="551"/>
        <w:gridCol w:w="809"/>
        <w:gridCol w:w="1874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tabs>
                <w:tab w:val="left" w:pos="233"/>
              </w:tabs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ab/>
            </w: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高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CM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KG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术职务</w:t>
            </w:r>
          </w:p>
        </w:tc>
        <w:tc>
          <w:tcPr>
            <w:tcW w:w="26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>号码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育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毕业院校系及专业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工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作</w:t>
            </w:r>
          </w:p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经</w:t>
            </w:r>
          </w:p>
          <w:p>
            <w:pPr>
              <w:jc w:val="center"/>
              <w:textAlignment w:val="baseline"/>
              <w:rPr>
                <w:rFonts w:hint="eastAsia" w:ascii="黑体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历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起止年月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工作单位及职位/职务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/>
                <w:lang w:val="en-US" w:eastAsia="zh-CN"/>
              </w:rPr>
              <w:t>证明人及联系方式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Theme="minorEastAsia" w:cstheme="minorBidi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ascii="Times New Roman"/>
              </w:rPr>
              <w:t>主要</w:t>
            </w:r>
            <w:r>
              <w:rPr>
                <w:rFonts w:hint="eastAsia" w:ascii="Times New Roman"/>
                <w:lang w:val="en-US" w:eastAsia="zh-CN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能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训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培训时间</w:t>
            </w: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培训内容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颁证机构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snapToGrid w:val="0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405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-155" w:right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自我评价</w:t>
            </w:r>
          </w:p>
        </w:tc>
        <w:tc>
          <w:tcPr>
            <w:tcW w:w="9009" w:type="dxa"/>
            <w:gridSpan w:val="15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其他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期望薪酬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可到岗时间</w:t>
            </w:r>
          </w:p>
        </w:tc>
        <w:tc>
          <w:tcPr>
            <w:tcW w:w="268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exact"/>
        </w:trPr>
        <w:tc>
          <w:tcPr>
            <w:tcW w:w="9644" w:type="dxa"/>
            <w:gridSpan w:val="1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求职声明：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1、本人现谨声明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在此表内所陈述全部资料确属事实，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本人未受到过任何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党纪、政纪处分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在原单位无任何不良记录，无任何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违法犯罪记录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和违规违纪行为，不存在此次招聘公告中要求的不得报考的情形。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谨此授权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四川光明投资集团有限公司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查询有关事项，并清楚如任何一项情况失实，是严重违反贵公司规章制度的行为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贵公司有权解除本人受聘之职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并且不予任何经济补偿或采取其他处理方式处理。</w:t>
            </w:r>
          </w:p>
          <w:p>
            <w:pPr>
              <w:pStyle w:val="2"/>
              <w:ind w:firstLine="420" w:firstLineChars="200"/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、本人承诺：以上情况完全属实，本人对以上信息的真实性负责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，本人未受到过任何党纪、政纪处分，在原单位无任何不良记录，无任何违法犯罪记录和违规违纪行为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。由于提供虚假信息所造成的一切责任与后果由本人负责，愿意接受公司解聘处理。同时本人也确认，身体状况良好，不会因任何原因影响就职。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入职前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与前任单位已解除劳动关系，无未尽法律事宜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没有与任何单位约定了保密协议与竞业限制条款，或者已经过了限制期。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、本人所交资料离职时均不带走，交公司存档。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                                 签名：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  日期：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 xml:space="preserve">     年   月   日</w:t>
            </w:r>
          </w:p>
        </w:tc>
      </w:tr>
    </w:tbl>
    <w:p/>
    <w:p>
      <w:pPr>
        <w:pStyle w:val="2"/>
        <w:rPr>
          <w:rFonts w:hint="default" w:ascii="Times New Roman" w:hAnsi="Times New Roman" w:eastAsia="方正黑体_GBK" w:cs="Times New Roman"/>
          <w:sz w:val="33"/>
          <w:szCs w:val="33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134" w:right="1576" w:bottom="1134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7372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660549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2NiMWFkMzYxZTE2NzIyNGNhY2IzNTYwZDQwZGQifQ=="/>
  </w:docVars>
  <w:rsids>
    <w:rsidRoot w:val="00E650BF"/>
    <w:rsid w:val="00024FBF"/>
    <w:rsid w:val="00061875"/>
    <w:rsid w:val="0006635E"/>
    <w:rsid w:val="0009183D"/>
    <w:rsid w:val="000D19A6"/>
    <w:rsid w:val="000F57D4"/>
    <w:rsid w:val="00125B66"/>
    <w:rsid w:val="00194537"/>
    <w:rsid w:val="001E6430"/>
    <w:rsid w:val="00285CA2"/>
    <w:rsid w:val="002D3319"/>
    <w:rsid w:val="0032735B"/>
    <w:rsid w:val="003E63B3"/>
    <w:rsid w:val="00403135"/>
    <w:rsid w:val="00404701"/>
    <w:rsid w:val="00544971"/>
    <w:rsid w:val="0056549D"/>
    <w:rsid w:val="005F7261"/>
    <w:rsid w:val="00715EAB"/>
    <w:rsid w:val="007531D2"/>
    <w:rsid w:val="0076276D"/>
    <w:rsid w:val="0080059A"/>
    <w:rsid w:val="008843D3"/>
    <w:rsid w:val="008B7CCD"/>
    <w:rsid w:val="008E252F"/>
    <w:rsid w:val="00927853"/>
    <w:rsid w:val="009C3EE4"/>
    <w:rsid w:val="009F22D1"/>
    <w:rsid w:val="009F3F8B"/>
    <w:rsid w:val="009F74A5"/>
    <w:rsid w:val="00A942F3"/>
    <w:rsid w:val="00AA2E80"/>
    <w:rsid w:val="00AD097D"/>
    <w:rsid w:val="00AD0FFA"/>
    <w:rsid w:val="00AD197F"/>
    <w:rsid w:val="00B74FAD"/>
    <w:rsid w:val="00BC014C"/>
    <w:rsid w:val="00BE655E"/>
    <w:rsid w:val="00C02D1C"/>
    <w:rsid w:val="00C14F1A"/>
    <w:rsid w:val="00C562FA"/>
    <w:rsid w:val="00C778B4"/>
    <w:rsid w:val="00CC7945"/>
    <w:rsid w:val="00D915AB"/>
    <w:rsid w:val="00DC5DCD"/>
    <w:rsid w:val="00DE11EF"/>
    <w:rsid w:val="00E105D1"/>
    <w:rsid w:val="00E650BF"/>
    <w:rsid w:val="00E70E8E"/>
    <w:rsid w:val="00ED1819"/>
    <w:rsid w:val="00F1660A"/>
    <w:rsid w:val="00F247E5"/>
    <w:rsid w:val="00F35649"/>
    <w:rsid w:val="00FA3E7F"/>
    <w:rsid w:val="082705B2"/>
    <w:rsid w:val="083C6C35"/>
    <w:rsid w:val="08BB0933"/>
    <w:rsid w:val="0BC4144B"/>
    <w:rsid w:val="0E2C6983"/>
    <w:rsid w:val="0E5037C7"/>
    <w:rsid w:val="0F3B2CB3"/>
    <w:rsid w:val="11C66D3F"/>
    <w:rsid w:val="128D45FF"/>
    <w:rsid w:val="13955E87"/>
    <w:rsid w:val="13C05CE9"/>
    <w:rsid w:val="146D6EA4"/>
    <w:rsid w:val="169D77CF"/>
    <w:rsid w:val="18BE612E"/>
    <w:rsid w:val="1D8468CD"/>
    <w:rsid w:val="1EAA6178"/>
    <w:rsid w:val="218662FC"/>
    <w:rsid w:val="2293583A"/>
    <w:rsid w:val="23E135C5"/>
    <w:rsid w:val="240510B5"/>
    <w:rsid w:val="25C24D84"/>
    <w:rsid w:val="2B3C07DA"/>
    <w:rsid w:val="2C7464DD"/>
    <w:rsid w:val="2C833CC0"/>
    <w:rsid w:val="2F8018A2"/>
    <w:rsid w:val="30AB6B41"/>
    <w:rsid w:val="3485297A"/>
    <w:rsid w:val="356839CF"/>
    <w:rsid w:val="35C34D9F"/>
    <w:rsid w:val="36667AF5"/>
    <w:rsid w:val="37AF2370"/>
    <w:rsid w:val="3A583000"/>
    <w:rsid w:val="3AD13FC2"/>
    <w:rsid w:val="3DC274D8"/>
    <w:rsid w:val="41DC2024"/>
    <w:rsid w:val="482B0525"/>
    <w:rsid w:val="484A5C1A"/>
    <w:rsid w:val="490E2FA4"/>
    <w:rsid w:val="4AAE314F"/>
    <w:rsid w:val="4BF7A4B1"/>
    <w:rsid w:val="4C4B6B08"/>
    <w:rsid w:val="4CAF559E"/>
    <w:rsid w:val="4CF63C40"/>
    <w:rsid w:val="4D440499"/>
    <w:rsid w:val="4E9D1D67"/>
    <w:rsid w:val="4EFE5D52"/>
    <w:rsid w:val="51837B5F"/>
    <w:rsid w:val="521D1006"/>
    <w:rsid w:val="522C1839"/>
    <w:rsid w:val="53152D7A"/>
    <w:rsid w:val="5325447B"/>
    <w:rsid w:val="53E144D1"/>
    <w:rsid w:val="587B3C3F"/>
    <w:rsid w:val="58A07F30"/>
    <w:rsid w:val="5BB061E8"/>
    <w:rsid w:val="5F8016C8"/>
    <w:rsid w:val="60546203"/>
    <w:rsid w:val="61A76635"/>
    <w:rsid w:val="621A6DD3"/>
    <w:rsid w:val="66E310D9"/>
    <w:rsid w:val="68415F39"/>
    <w:rsid w:val="6923369E"/>
    <w:rsid w:val="69C74FAA"/>
    <w:rsid w:val="6F83238D"/>
    <w:rsid w:val="74CD2ED5"/>
    <w:rsid w:val="751668CC"/>
    <w:rsid w:val="76CD198A"/>
    <w:rsid w:val="785F7D05"/>
    <w:rsid w:val="789C7836"/>
    <w:rsid w:val="7A683F7E"/>
    <w:rsid w:val="7BD457A0"/>
    <w:rsid w:val="7D6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4">
    <w:name w:val="标题 Char"/>
    <w:basedOn w:val="9"/>
    <w:link w:val="7"/>
    <w:qFormat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样式 小四 首行缩进:  0.85 厘米 行距: 固定值 22 磅"/>
    <w:basedOn w:val="1"/>
    <w:qFormat/>
    <w:uiPriority w:val="0"/>
    <w:pPr>
      <w:spacing w:line="440" w:lineRule="exact"/>
      <w:ind w:firstLine="480"/>
    </w:pPr>
    <w:rPr>
      <w:rFonts w:ascii="Times New Roman" w:hAnsi="Times New Roman"/>
      <w:szCs w:val="20"/>
    </w:rPr>
  </w:style>
  <w:style w:type="paragraph" w:customStyle="1" w:styleId="17">
    <w:name w:val="正文文本缩进 21"/>
    <w:basedOn w:val="1"/>
    <w:qFormat/>
    <w:uiPriority w:val="0"/>
    <w:pPr>
      <w:spacing w:line="480" w:lineRule="auto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3342</Words>
  <Characters>3436</Characters>
  <Lines>3</Lines>
  <Paragraphs>1</Paragraphs>
  <TotalTime>30</TotalTime>
  <ScaleCrop>false</ScaleCrop>
  <LinksUpToDate>false</LinksUpToDate>
  <CharactersWithSpaces>3465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2022-05-11T10:57:00Z</dcterms:created>
  <dc:creator>ASUS</dc:creator>
  <cp:lastModifiedBy>kylin</cp:lastModifiedBy>
  <cp:lastPrinted>2023-04-27T17:29:00Z</cp:lastPrinted>
  <dcterms:modified xsi:type="dcterms:W3CDTF">2023-04-27T17:52:45Z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11A28BFBF8374D6F89D535E90C207029_13</vt:lpwstr>
  </property>
</Properties>
</file>