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郑州大学附属郑州中心医院2023年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人才招聘面试诚信承诺书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6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6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  <w:t>我报名时提交的信息和提供的有关材料真实有效，若与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val="en-US" w:eastAsia="zh-CN" w:bidi="ar"/>
        </w:rPr>
        <w:t>招聘专业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  <w:t>所要求的资格条件不符以及提供虚假材料，自愿接受取消本人此次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val="en-US" w:eastAsia="zh-CN" w:bidi="ar"/>
        </w:rPr>
        <w:t>应聘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  <w:t>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6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   月   日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ljMzg4Y2Y2YTJmZjczMTEyYTM0MTA1NjlmZTEifQ=="/>
  </w:docVars>
  <w:rsids>
    <w:rsidRoot w:val="710E7BCC"/>
    <w:rsid w:val="000012DE"/>
    <w:rsid w:val="00101DD8"/>
    <w:rsid w:val="007432DD"/>
    <w:rsid w:val="007636C1"/>
    <w:rsid w:val="00C22BBE"/>
    <w:rsid w:val="00C2610A"/>
    <w:rsid w:val="00E97FEE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B346750"/>
    <w:rsid w:val="6E470F59"/>
    <w:rsid w:val="710E7BCC"/>
    <w:rsid w:val="73D434D4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TotalTime>3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dcterms:modified xsi:type="dcterms:W3CDTF">2023-04-26T06:19:36Z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45BEC743B08B45CCBE578364DD3A9DC9</vt:lpwstr>
  </property>
</Properties>
</file>