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河南省住房和城乡建设厅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" w:eastAsia="zh-CN"/>
        </w:rPr>
        <w:t>统一考试录用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公务员面试成绩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" w:eastAsia="zh-CN"/>
        </w:rPr>
        <w:t>和总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  <w:lang w:val="en-US" w:eastAsia="zh-CN"/>
        </w:rPr>
      </w:pPr>
    </w:p>
    <w:tbl>
      <w:tblPr>
        <w:tblStyle w:val="4"/>
        <w:tblW w:w="5163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04"/>
        <w:gridCol w:w="801"/>
        <w:gridCol w:w="1825"/>
        <w:gridCol w:w="1431"/>
        <w:gridCol w:w="1365"/>
        <w:gridCol w:w="13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6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30070011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璠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30301043327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冠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30318081022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张亚伟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30318081023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30070021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李昙昙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30306031221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86.6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吕伟豪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30301162817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方明忠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30301013224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6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30070031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张汉婷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30301141409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李鹏辉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30302181224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杰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30318081225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69.3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300700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赵亦玮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30318081227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弓文通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30318081226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66.15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张玉龙</w:t>
            </w:r>
          </w:p>
        </w:tc>
        <w:tc>
          <w:tcPr>
            <w:tcW w:w="43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30301221501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67.05</w:t>
            </w:r>
          </w:p>
        </w:tc>
        <w:tc>
          <w:tcPr>
            <w:tcW w:w="7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</w:t>
            </w:r>
          </w:p>
        </w:tc>
        <w:tc>
          <w:tcPr>
            <w:tcW w:w="7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146.85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lang w:val="en-US" w:eastAsia="zh-CN"/>
        </w:rPr>
        <w:t>说明：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lang w:val="en" w:eastAsia="zh-CN"/>
        </w:rPr>
        <w:t>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2"/>
          <w:szCs w:val="32"/>
          <w:lang w:val="en-US" w:eastAsia="zh-CN"/>
        </w:rPr>
        <w:t>成绩=笔试成绩+面试成绩</w:t>
      </w:r>
    </w:p>
    <w:sectPr>
      <w:pgSz w:w="11906" w:h="16838"/>
      <w:pgMar w:top="1701" w:right="1587" w:bottom="1701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287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99"/>
  <w:drawingGridVerticalSpacing w:val="14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F2E9B"/>
    <w:rsid w:val="120A6CA9"/>
    <w:rsid w:val="13490DFF"/>
    <w:rsid w:val="1D0B26A1"/>
    <w:rsid w:val="1D440F19"/>
    <w:rsid w:val="2B9E5080"/>
    <w:rsid w:val="2DE63A6A"/>
    <w:rsid w:val="33DC732A"/>
    <w:rsid w:val="37111E67"/>
    <w:rsid w:val="38AC7F43"/>
    <w:rsid w:val="3B8931E2"/>
    <w:rsid w:val="3FFF11D2"/>
    <w:rsid w:val="428B7A5C"/>
    <w:rsid w:val="4C7E2BF1"/>
    <w:rsid w:val="4DFFC69C"/>
    <w:rsid w:val="4E633C0C"/>
    <w:rsid w:val="571B7E12"/>
    <w:rsid w:val="5F5E690D"/>
    <w:rsid w:val="5FFBF9F6"/>
    <w:rsid w:val="603368C6"/>
    <w:rsid w:val="61494AF6"/>
    <w:rsid w:val="6FD4C91A"/>
    <w:rsid w:val="6FE891ED"/>
    <w:rsid w:val="75D705E4"/>
    <w:rsid w:val="75DB9069"/>
    <w:rsid w:val="75F6AC50"/>
    <w:rsid w:val="7F7D2E40"/>
    <w:rsid w:val="7FAF6C23"/>
    <w:rsid w:val="7FCF68C9"/>
    <w:rsid w:val="BCE9377E"/>
    <w:rsid w:val="BDFAB640"/>
    <w:rsid w:val="BF9BD190"/>
    <w:rsid w:val="CEFDEAF1"/>
    <w:rsid w:val="DB79F20A"/>
    <w:rsid w:val="ED1EA0E3"/>
    <w:rsid w:val="EEFF3CA3"/>
    <w:rsid w:val="F7EF61DD"/>
    <w:rsid w:val="FEFB15D5"/>
    <w:rsid w:val="FF7FE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2021-05-01T23:33:00Z</dcterms:created>
  <dc:creator>hp</dc:creator>
  <cp:lastModifiedBy>huanghe</cp:lastModifiedBy>
  <cp:lastPrinted>2022-08-30T23:08:00Z</cp:lastPrinted>
  <dcterms:modified xsi:type="dcterms:W3CDTF">2023-04-22T16:48:07Z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