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594" w:lineRule="exact"/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广西</w:t>
      </w: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职业技术学院</w:t>
      </w:r>
      <w:r>
        <w:rPr>
          <w:rFonts w:hint="eastAsia" w:ascii="方正小标宋简体" w:eastAsia="方正小标宋简体"/>
          <w:b w:val="0"/>
          <w:bCs w:val="0"/>
          <w:sz w:val="32"/>
          <w:szCs w:val="32"/>
          <w:lang w:val="en-US" w:eastAsia="zh-CN"/>
        </w:rPr>
        <w:t>2023年度公开招聘</w:t>
      </w: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高层次人才报名登记表</w:t>
      </w:r>
    </w:p>
    <w:tbl>
      <w:tblPr>
        <w:tblStyle w:val="4"/>
        <w:tblW w:w="103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118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   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宗教信仰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毕业时间、学校、专业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毕业时间、学校、专业</w:t>
            </w:r>
          </w:p>
        </w:tc>
        <w:tc>
          <w:tcPr>
            <w:tcW w:w="37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证号</w:t>
            </w: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69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取得学历学位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3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职务</w:t>
            </w:r>
          </w:p>
        </w:tc>
        <w:tc>
          <w:tcPr>
            <w:tcW w:w="1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离职原因</w:t>
            </w: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目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8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包括主持或参与科研项目、获奖和获成果登记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发明专利等情况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例如：××研究（国家社会科学基金项目：39070109 排名第1）</w:t>
            </w:r>
          </w:p>
          <w:p>
            <w:pPr>
              <w:widowControl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>专著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文情况</w:t>
            </w:r>
          </w:p>
        </w:tc>
        <w:tc>
          <w:tcPr>
            <w:tcW w:w="88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注明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lang w:val="en-US" w:eastAsia="zh-CN"/>
              </w:rPr>
              <w:t>出版或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发表时间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  <w:lang w:val="en-US" w:eastAsia="zh-CN"/>
              </w:rPr>
              <w:t>专著或</w:t>
            </w:r>
            <w:r>
              <w:rPr>
                <w:rFonts w:hint="eastAsia" w:ascii="仿宋" w:hAnsi="仿宋" w:eastAsia="仿宋" w:cs="宋体"/>
                <w:b/>
                <w:bCs w:val="0"/>
                <w:kern w:val="0"/>
                <w:sz w:val="24"/>
              </w:rPr>
              <w:t>刊物名称、类别，并按排名顺序填写。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例如：《论文题目》（排名第1），发表刊物名称、时间期数页码等，如2011（5）:32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－36</w:t>
            </w:r>
          </w:p>
          <w:p>
            <w:pPr>
              <w:widowControl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奖惩情况</w:t>
            </w:r>
          </w:p>
        </w:tc>
        <w:tc>
          <w:tcPr>
            <w:tcW w:w="88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例如：1.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××大学20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年度优秀研究生干部；</w:t>
            </w:r>
          </w:p>
          <w:p>
            <w:pPr>
              <w:widowControl/>
              <w:ind w:firstLine="720" w:firstLineChars="3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.××年广西科技进步×等奖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369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369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80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 xml:space="preserve">不符合岗位应聘条件。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备注：1.本表须用A4纸双面打印；                2.表中填写内容不得涂改；</w:t>
      </w:r>
    </w:p>
    <w:p>
      <w:pPr>
        <w:ind w:firstLine="630" w:firstLineChars="3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表中</w:t>
      </w:r>
      <w:r>
        <w:rPr>
          <w:rFonts w:hint="eastAsia" w:ascii="仿宋" w:hAnsi="仿宋" w:eastAsia="仿宋" w:cs="仿宋"/>
        </w:rPr>
        <w:t>填写示例无须保留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 xml:space="preserve">                 4</w:t>
      </w:r>
      <w:r>
        <w:rPr>
          <w:rFonts w:hint="eastAsia" w:ascii="仿宋" w:hAnsi="仿宋" w:eastAsia="仿宋" w:cs="仿宋"/>
        </w:rPr>
        <w:t xml:space="preserve">.表中“本人签名”处须本人手写。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zRhZjY3ZmRiYjUwYTRmZGY4ZjNlMzllN2UzNjIifQ=="/>
  </w:docVars>
  <w:rsids>
    <w:rsidRoot w:val="00172A27"/>
    <w:rsid w:val="00005817"/>
    <w:rsid w:val="001258D4"/>
    <w:rsid w:val="00136913"/>
    <w:rsid w:val="00165035"/>
    <w:rsid w:val="001B5F9B"/>
    <w:rsid w:val="002D1545"/>
    <w:rsid w:val="002D5F81"/>
    <w:rsid w:val="003C6B48"/>
    <w:rsid w:val="00492B76"/>
    <w:rsid w:val="004F163D"/>
    <w:rsid w:val="00612F62"/>
    <w:rsid w:val="007146E4"/>
    <w:rsid w:val="007443C2"/>
    <w:rsid w:val="00766D35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1092B1F"/>
    <w:rsid w:val="0595603C"/>
    <w:rsid w:val="06355DE0"/>
    <w:rsid w:val="06B523AB"/>
    <w:rsid w:val="0D482BA0"/>
    <w:rsid w:val="0E9E6E1C"/>
    <w:rsid w:val="0FD62668"/>
    <w:rsid w:val="154D2F62"/>
    <w:rsid w:val="16367263"/>
    <w:rsid w:val="199E6A53"/>
    <w:rsid w:val="2046099C"/>
    <w:rsid w:val="27AB3E1A"/>
    <w:rsid w:val="2A0B0BE9"/>
    <w:rsid w:val="2C3E1457"/>
    <w:rsid w:val="2C516146"/>
    <w:rsid w:val="33BC4A70"/>
    <w:rsid w:val="36ED3037"/>
    <w:rsid w:val="414A59C8"/>
    <w:rsid w:val="41F006C2"/>
    <w:rsid w:val="42CE419D"/>
    <w:rsid w:val="46955823"/>
    <w:rsid w:val="47157687"/>
    <w:rsid w:val="59744CD8"/>
    <w:rsid w:val="598C4A29"/>
    <w:rsid w:val="598D0EA3"/>
    <w:rsid w:val="5A2036AE"/>
    <w:rsid w:val="5BE20036"/>
    <w:rsid w:val="5DF52C4B"/>
    <w:rsid w:val="6261020D"/>
    <w:rsid w:val="643562BB"/>
    <w:rsid w:val="64A71FEF"/>
    <w:rsid w:val="66942C07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600</Words>
  <Characters>635</Characters>
  <Lines>5</Lines>
  <Paragraphs>1</Paragraphs>
  <TotalTime>8</TotalTime>
  <ScaleCrop>false</ScaleCrop>
  <LinksUpToDate>false</LinksUpToDate>
  <CharactersWithSpaces>813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/ka木芽人/ka</cp:lastModifiedBy>
  <dcterms:modified xsi:type="dcterms:W3CDTF">2023-04-17T01:24:26Z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F9FDE73EC0FD42BD9F9277350B1FFDD5_13</vt:lpwstr>
  </property>
</Properties>
</file>