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附件3</w:t>
            </w:r>
          </w:p>
          <w:p>
            <w:pPr>
              <w:jc w:val="center"/>
              <w:rPr>
                <w:b/>
                <w:bCs/>
                <w:sz w:val="32"/>
                <w:szCs w:val="32"/>
              </w:rPr>
            </w:pPr>
            <w:r>
              <w:rPr>
                <w:rFonts w:hint="eastAsia"/>
                <w:b/>
                <w:bCs/>
                <w:sz w:val="32"/>
                <w:szCs w:val="32"/>
              </w:rPr>
              <w:t>广州市增城区教育局2023年公开招聘广大附中增城实验中学</w:t>
            </w:r>
          </w:p>
          <w:p>
            <w:pPr>
              <w:jc w:val="center"/>
              <w:rPr>
                <w:b/>
                <w:bCs/>
                <w:sz w:val="32"/>
                <w:szCs w:val="32"/>
              </w:rPr>
            </w:pPr>
            <w:r>
              <w:rPr>
                <w:rFonts w:hint="eastAsia"/>
                <w:b/>
                <w:bCs/>
                <w:sz w:val="32"/>
                <w:szCs w:val="32"/>
              </w:rPr>
              <w:t>事业编制教师（第一批）教师资格审核目录表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全国高校英语专业八级证书（2</w:t>
            </w:r>
            <w:r>
              <w:rPr>
                <w:rFonts w:ascii="仿宋_GB2312" w:eastAsia="仿宋_GB2312"/>
                <w:sz w:val="24"/>
                <w:szCs w:val="24"/>
              </w:rPr>
              <w:t>023</w:t>
            </w:r>
            <w:r>
              <w:rPr>
                <w:rFonts w:hint="eastAsia" w:ascii="仿宋_GB2312" w:eastAsia="仿宋_GB2312"/>
                <w:sz w:val="24"/>
                <w:szCs w:val="24"/>
              </w:rPr>
              <w:t>年</w:t>
            </w:r>
            <w:r>
              <w:rPr>
                <w:rFonts w:ascii="仿宋_GB2312" w:eastAsia="仿宋_GB2312"/>
                <w:sz w:val="24"/>
                <w:szCs w:val="24"/>
              </w:rPr>
              <w:t>8</w:t>
            </w:r>
            <w:r>
              <w:rPr>
                <w:rFonts w:hint="eastAsia" w:ascii="仿宋_GB2312" w:eastAsia="仿宋_GB2312"/>
                <w:sz w:val="24"/>
                <w:szCs w:val="24"/>
              </w:rPr>
              <w:t>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rFonts w:hint="eastAsia"/>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jc w:val="center"/>
              <w:rPr>
                <w:b/>
                <w:bCs/>
                <w:sz w:val="32"/>
                <w:szCs w:val="32"/>
              </w:rPr>
            </w:pPr>
            <w:r>
              <w:rPr>
                <w:rFonts w:hint="eastAsia"/>
                <w:b/>
                <w:bCs/>
                <w:sz w:val="32"/>
                <w:szCs w:val="32"/>
              </w:rPr>
              <w:t>广州市增城区教育局2023年公开招聘广大附中增城实验中学</w:t>
            </w:r>
          </w:p>
          <w:p>
            <w:pPr>
              <w:ind w:firstLine="1112" w:firstLineChars="346"/>
              <w:rPr>
                <w:b/>
                <w:bCs/>
                <w:sz w:val="32"/>
                <w:szCs w:val="32"/>
              </w:rPr>
            </w:pPr>
            <w:r>
              <w:rPr>
                <w:rFonts w:hint="eastAsia"/>
                <w:b/>
                <w:bCs/>
                <w:sz w:val="32"/>
                <w:szCs w:val="32"/>
              </w:rPr>
              <w:t>事业编制教师（第一批）教师资格审核目录表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bookmarkStart w:id="0" w:name="_GoBack"/>
            <w:bookmarkEnd w:id="0"/>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 xml:space="preserve">年  月  </w:t>
            </w:r>
            <w:r>
              <w:t xml:space="preserve"> </w:t>
            </w:r>
            <w:r>
              <w:rPr>
                <w:rFonts w:hint="eastAsia"/>
              </w:rPr>
              <w:t>日</w:t>
            </w:r>
          </w:p>
        </w:tc>
      </w:tr>
    </w:tbl>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MmViMDZlYWEwNDc4YTUwYzQ0NWI3ZTI1NjRkYjcifQ=="/>
  </w:docVars>
  <w:rsids>
    <w:rsidRoot w:val="00004D8E"/>
    <w:rsid w:val="00004D8E"/>
    <w:rsid w:val="00023700"/>
    <w:rsid w:val="00027110"/>
    <w:rsid w:val="00036F0B"/>
    <w:rsid w:val="00064CDF"/>
    <w:rsid w:val="00081886"/>
    <w:rsid w:val="00087324"/>
    <w:rsid w:val="00090588"/>
    <w:rsid w:val="00122376"/>
    <w:rsid w:val="0012523C"/>
    <w:rsid w:val="00144672"/>
    <w:rsid w:val="001561C4"/>
    <w:rsid w:val="001B34B5"/>
    <w:rsid w:val="001E6121"/>
    <w:rsid w:val="0022235B"/>
    <w:rsid w:val="002267AF"/>
    <w:rsid w:val="002744E3"/>
    <w:rsid w:val="00295F0E"/>
    <w:rsid w:val="00317CF6"/>
    <w:rsid w:val="00340321"/>
    <w:rsid w:val="003505EE"/>
    <w:rsid w:val="003E45BE"/>
    <w:rsid w:val="003E67E9"/>
    <w:rsid w:val="004544F3"/>
    <w:rsid w:val="004B2FAE"/>
    <w:rsid w:val="004D0C45"/>
    <w:rsid w:val="004F101F"/>
    <w:rsid w:val="004F254F"/>
    <w:rsid w:val="00564E9C"/>
    <w:rsid w:val="00574E75"/>
    <w:rsid w:val="00580BA1"/>
    <w:rsid w:val="00637AEB"/>
    <w:rsid w:val="00653616"/>
    <w:rsid w:val="00680A97"/>
    <w:rsid w:val="006A7A4B"/>
    <w:rsid w:val="006D6F23"/>
    <w:rsid w:val="006E1F9F"/>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263A2"/>
    <w:rsid w:val="00B44B94"/>
    <w:rsid w:val="00B56ECF"/>
    <w:rsid w:val="00B946AD"/>
    <w:rsid w:val="00BC2BE9"/>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2A1164CF"/>
    <w:rsid w:val="395143DE"/>
    <w:rsid w:val="3A587CD5"/>
    <w:rsid w:val="45B55EF5"/>
    <w:rsid w:val="4BE638C5"/>
    <w:rsid w:val="4F462154"/>
    <w:rsid w:val="5AB705D7"/>
    <w:rsid w:val="6A12784F"/>
    <w:rsid w:val="739E6E31"/>
    <w:rsid w:val="77E60983"/>
    <w:rsid w:val="7F895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semiHidden/>
    <w:qFormat/>
    <w:locked/>
    <w:uiPriority w:val="99"/>
    <w:rPr>
      <w:rFonts w:cs="Times New Roman"/>
    </w:rPr>
  </w:style>
  <w:style w:type="character" w:customStyle="1" w:styleId="9">
    <w:name w:val="页眉 字符"/>
    <w:basedOn w:val="7"/>
    <w:link w:val="4"/>
    <w:qFormat/>
    <w:locked/>
    <w:uiPriority w:val="99"/>
    <w:rPr>
      <w:rFonts w:cs="Times New Roman"/>
      <w:sz w:val="18"/>
      <w:szCs w:val="18"/>
    </w:rPr>
  </w:style>
  <w:style w:type="character" w:customStyle="1" w:styleId="10">
    <w:name w:val="页脚 字符"/>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811</Words>
  <Characters>822</Characters>
  <Lines>7</Lines>
  <Paragraphs>2</Paragraphs>
  <TotalTime>44</TotalTime>
  <ScaleCrop>false</ScaleCrop>
  <LinksUpToDate>false</LinksUpToDate>
  <CharactersWithSpaces>931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苹果</cp:lastModifiedBy>
  <dcterms:modified xsi:type="dcterms:W3CDTF">2023-04-07T12:44:25Z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8FE5F68B6E7A4D9A8653B64DFBC22EA0</vt:lpwstr>
  </property>
</Properties>
</file>