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"/>
          <w:tab w:val="center" w:pos="7043"/>
        </w:tabs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ab/>
      </w:r>
      <w:r>
        <w:rPr>
          <w:rFonts w:hint="eastAsia"/>
          <w:sz w:val="32"/>
          <w:szCs w:val="32"/>
        </w:rPr>
        <w:t>附件1：</w:t>
      </w:r>
      <w:r>
        <w:rPr>
          <w:rFonts w:hint="eastAsia"/>
          <w:b/>
          <w:bCs/>
          <w:sz w:val="36"/>
          <w:szCs w:val="36"/>
        </w:rPr>
        <w:tab/>
      </w:r>
    </w:p>
    <w:p>
      <w:pPr>
        <w:tabs>
          <w:tab w:val="left" w:pos="289"/>
          <w:tab w:val="center" w:pos="7043"/>
        </w:tabs>
        <w:ind w:firstLine="883" w:firstLineChars="200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惠州市公共资源交易中心龙门分中心202</w:t>
      </w:r>
      <w:r>
        <w:rPr>
          <w:rFonts w:hint="eastAsia"/>
          <w:b/>
          <w:bCs/>
          <w:sz w:val="44"/>
          <w:szCs w:val="44"/>
          <w:lang w:val="en-US" w:eastAsia="zh-CN"/>
        </w:rPr>
        <w:t>3</w:t>
      </w:r>
      <w:r>
        <w:rPr>
          <w:rFonts w:hint="eastAsia"/>
          <w:b/>
          <w:bCs/>
          <w:sz w:val="44"/>
          <w:szCs w:val="44"/>
        </w:rPr>
        <w:t>年公开招聘</w:t>
      </w:r>
    </w:p>
    <w:p>
      <w:pPr>
        <w:tabs>
          <w:tab w:val="left" w:pos="289"/>
          <w:tab w:val="center" w:pos="7043"/>
        </w:tabs>
        <w:ind w:firstLine="883" w:firstLineChars="2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编外人员计划</w:t>
      </w:r>
      <w:r>
        <w:rPr>
          <w:rFonts w:hint="eastAsia"/>
          <w:b/>
          <w:bCs/>
          <w:sz w:val="44"/>
          <w:szCs w:val="44"/>
        </w:rPr>
        <w:t>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</w:t>
      </w:r>
    </w:p>
    <w:tbl>
      <w:tblPr>
        <w:tblStyle w:val="3"/>
        <w:tblW w:w="15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1239"/>
        <w:gridCol w:w="900"/>
        <w:gridCol w:w="1081"/>
        <w:gridCol w:w="930"/>
        <w:gridCol w:w="1380"/>
        <w:gridCol w:w="1695"/>
        <w:gridCol w:w="2265"/>
        <w:gridCol w:w="2085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岗位名称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及代码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户籍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岗位要求职责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惠州市公共资源交易中心龙门分中心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A01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18周岁-35周岁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大专</w:t>
            </w:r>
            <w:r>
              <w:rPr>
                <w:rFonts w:hint="eastAsia"/>
                <w:sz w:val="28"/>
                <w:szCs w:val="28"/>
                <w:lang w:eastAsia="zh-CN"/>
              </w:rPr>
              <w:t>及</w:t>
            </w:r>
            <w:r>
              <w:rPr>
                <w:rFonts w:hint="eastAsia"/>
                <w:sz w:val="28"/>
                <w:szCs w:val="28"/>
              </w:rPr>
              <w:t>以上学历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文学类、经济学类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协助日常工作</w:t>
            </w:r>
          </w:p>
        </w:tc>
        <w:tc>
          <w:tcPr>
            <w:tcW w:w="1469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OTEzNDQ5MjNkODhjODVlZjViNDc4ZTQ4YjZjMjkifQ=="/>
  </w:docVars>
  <w:rsids>
    <w:rsidRoot w:val="5604592A"/>
    <w:rsid w:val="00162720"/>
    <w:rsid w:val="001658B5"/>
    <w:rsid w:val="001D5B69"/>
    <w:rsid w:val="007622FA"/>
    <w:rsid w:val="00B90A2D"/>
    <w:rsid w:val="00BB1F4D"/>
    <w:rsid w:val="00E050EB"/>
    <w:rsid w:val="00EF0F1F"/>
    <w:rsid w:val="00F745C5"/>
    <w:rsid w:val="041B28E5"/>
    <w:rsid w:val="08CF21FB"/>
    <w:rsid w:val="0A747C67"/>
    <w:rsid w:val="0F864F1F"/>
    <w:rsid w:val="11042B51"/>
    <w:rsid w:val="22A802A3"/>
    <w:rsid w:val="23D51AEB"/>
    <w:rsid w:val="23E07253"/>
    <w:rsid w:val="27AB6065"/>
    <w:rsid w:val="2C0C15AB"/>
    <w:rsid w:val="2DA57B7B"/>
    <w:rsid w:val="327440BF"/>
    <w:rsid w:val="3D993479"/>
    <w:rsid w:val="452D5A28"/>
    <w:rsid w:val="460F7163"/>
    <w:rsid w:val="4A7E4323"/>
    <w:rsid w:val="4E0F3286"/>
    <w:rsid w:val="517A2A69"/>
    <w:rsid w:val="53095A19"/>
    <w:rsid w:val="54D922A9"/>
    <w:rsid w:val="5604592A"/>
    <w:rsid w:val="56606FDE"/>
    <w:rsid w:val="613E7DDF"/>
    <w:rsid w:val="62221528"/>
    <w:rsid w:val="66A0276B"/>
    <w:rsid w:val="66C14744"/>
    <w:rsid w:val="66E843F5"/>
    <w:rsid w:val="73033D0C"/>
    <w:rsid w:val="73D5565F"/>
    <w:rsid w:val="75646095"/>
    <w:rsid w:val="77792B8F"/>
    <w:rsid w:val="7B6277AE"/>
    <w:rsid w:val="7F10609D"/>
    <w:rsid w:val="7F5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龙门县农业局</Company>
  <Pages>1</Pages>
  <Words>122</Words>
  <Characters>130</Characters>
  <Lines>1</Lines>
  <Paragraphs>1</Paragraphs>
  <TotalTime>0</TotalTime>
  <ScaleCrop>false</ScaleCrop>
  <LinksUpToDate>false</LinksUpToDate>
  <CharactersWithSpaces>181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2020-04-03T07:44:00Z</dcterms:created>
  <dc:creator>Administrator</dc:creator>
  <cp:lastModifiedBy>浅依离殇</cp:lastModifiedBy>
  <cp:lastPrinted>2019-11-13T02:52:00Z</cp:lastPrinted>
  <dcterms:modified xsi:type="dcterms:W3CDTF">2023-04-10T07:08:45Z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E78EDC740BD24C268CC927FCFD8453F8</vt:lpwstr>
  </property>
</Properties>
</file>