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附件4：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延迟提交材料承诺书</w:t>
      </w:r>
    </w:p>
    <w:p>
      <w:pPr>
        <w:ind w:firstLine="3520" w:firstLineChars="800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姓    名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身份证号：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郑重承诺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2023年7月31日前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能够按时取得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大学本科（研究生）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毕业证、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学士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硕士、博士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学位证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岗位要求需提供住院医师规范化培训合格证书的，按时提供住院医师规范化培训合格证或成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绩单。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自觉遵守事业单位公开招聘工作人员考试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聘用的各项规定，诚实守信，严守纪律，认真履行应聘人员义务。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因提供有关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报名信息及证件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不实、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相关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证件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不全和未按时提供相关证件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所造成的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情况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，本人自愿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放弃本次报考资格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319" w:leftChars="152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2880" w:firstLineChars="9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4160" w:firstLineChars="13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应聘人员签名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2880" w:firstLineChars="9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               年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jNTg4NjFiYzY1Zjk5YTE2MGNiMGYyNmVhZDEzZTQifQ=="/>
  </w:docVars>
  <w:rsids>
    <w:rsidRoot w:val="2F9F6BC3"/>
    <w:rsid w:val="09325640"/>
    <w:rsid w:val="2F9F6BC3"/>
    <w:rsid w:val="4C88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223</Characters>
  <Lines>0</Lines>
  <Paragraphs>0</Paragraphs>
  <TotalTime>0</TotalTime>
  <ScaleCrop>false</ScaleCrop>
  <LinksUpToDate>false</LinksUpToDate>
  <CharactersWithSpaces>282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2022-07-05T06:05:00Z</dcterms:created>
  <dc:creator>水下阳光</dc:creator>
  <cp:lastModifiedBy>水下阳光</cp:lastModifiedBy>
  <cp:lastPrinted>2023-04-06T00:44:04Z</cp:lastPrinted>
  <dcterms:modified xsi:type="dcterms:W3CDTF">2023-04-06T00:44:53Z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4E3AD403D64541DA9702C82E3B3C9E7F</vt:lpwstr>
  </property>
</Properties>
</file>