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龙门县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自然资源</w:t>
      </w:r>
      <w:r>
        <w:rPr>
          <w:rFonts w:hint="eastAsia" w:ascii="方正小标宋_GBK" w:eastAsia="方正小标宋_GBK"/>
          <w:sz w:val="44"/>
          <w:szCs w:val="44"/>
        </w:rPr>
        <w:t>局公开招聘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编外人员</w:t>
      </w:r>
      <w:r>
        <w:rPr>
          <w:rFonts w:hint="eastAsia" w:ascii="方正小标宋_GBK" w:eastAsia="方正小标宋_GBK"/>
          <w:sz w:val="44"/>
          <w:szCs w:val="44"/>
        </w:rPr>
        <w:t>岗位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设置计划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表</w:t>
      </w:r>
    </w:p>
    <w:tbl>
      <w:tblPr>
        <w:tblStyle w:val="4"/>
        <w:tblW w:w="14047" w:type="dxa"/>
        <w:tblInd w:w="-4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917"/>
        <w:gridCol w:w="2258"/>
        <w:gridCol w:w="997"/>
        <w:gridCol w:w="1055"/>
        <w:gridCol w:w="955"/>
        <w:gridCol w:w="1979"/>
        <w:gridCol w:w="1817"/>
        <w:gridCol w:w="674"/>
        <w:gridCol w:w="1875"/>
      </w:tblGrid>
      <w:tr>
        <w:trPr>
          <w:trHeight w:val="43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龙门县自然资源局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自然资源所土地巡查员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18周岁-35周岁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大专以上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规划专业、工程类专业人才优先录用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  <w:tr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龙门县自然资源局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征地工作人员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18周岁-35周岁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大专以上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规划专业、工程类专业人才优先录用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</w:tbl>
    <w:p>
      <w:pPr>
        <w:jc w:val="both"/>
        <w:rPr>
          <w:rFonts w:hint="eastAsia" w:ascii="宋体" w:hAnsi="宋体"/>
          <w:b/>
          <w:sz w:val="44"/>
          <w:szCs w:val="44"/>
          <w:highlight w:val="none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zZDA3Y2Y5NzAxNWJhY2U4OTE0MDc1NmJjYzA4NWIifQ=="/>
  </w:docVars>
  <w:rsids>
    <w:rsidRoot w:val="00DA3202"/>
    <w:rsid w:val="00BD7F7E"/>
    <w:rsid w:val="00C22477"/>
    <w:rsid w:val="00DA3202"/>
    <w:rsid w:val="011E62CD"/>
    <w:rsid w:val="02086347"/>
    <w:rsid w:val="0233473C"/>
    <w:rsid w:val="030319F6"/>
    <w:rsid w:val="06404A5F"/>
    <w:rsid w:val="06675803"/>
    <w:rsid w:val="07816927"/>
    <w:rsid w:val="07F9362E"/>
    <w:rsid w:val="0A0F77DA"/>
    <w:rsid w:val="0A5C2D66"/>
    <w:rsid w:val="0A6B0150"/>
    <w:rsid w:val="0B97013D"/>
    <w:rsid w:val="0D0B71AA"/>
    <w:rsid w:val="0E4B5B47"/>
    <w:rsid w:val="0EFE3679"/>
    <w:rsid w:val="0F5367F4"/>
    <w:rsid w:val="0F9321FE"/>
    <w:rsid w:val="119249AD"/>
    <w:rsid w:val="133763C5"/>
    <w:rsid w:val="13451ED2"/>
    <w:rsid w:val="13A07BCC"/>
    <w:rsid w:val="14144973"/>
    <w:rsid w:val="151D4BA0"/>
    <w:rsid w:val="153D50CA"/>
    <w:rsid w:val="16577609"/>
    <w:rsid w:val="17B94646"/>
    <w:rsid w:val="18657B36"/>
    <w:rsid w:val="18DA74D2"/>
    <w:rsid w:val="18F3566D"/>
    <w:rsid w:val="191243F2"/>
    <w:rsid w:val="193A1BFB"/>
    <w:rsid w:val="1A0A6907"/>
    <w:rsid w:val="1ADB662E"/>
    <w:rsid w:val="1AF768EB"/>
    <w:rsid w:val="1B644C0E"/>
    <w:rsid w:val="1BD853D1"/>
    <w:rsid w:val="1C07532A"/>
    <w:rsid w:val="1CF814DB"/>
    <w:rsid w:val="1D3134B1"/>
    <w:rsid w:val="1D32372D"/>
    <w:rsid w:val="1D4B3356"/>
    <w:rsid w:val="1D652879"/>
    <w:rsid w:val="1E8D1858"/>
    <w:rsid w:val="1F3032AA"/>
    <w:rsid w:val="1F715EBF"/>
    <w:rsid w:val="226D5D59"/>
    <w:rsid w:val="24B03911"/>
    <w:rsid w:val="273F2E3B"/>
    <w:rsid w:val="284417E0"/>
    <w:rsid w:val="292555CA"/>
    <w:rsid w:val="29400B28"/>
    <w:rsid w:val="2B6D7597"/>
    <w:rsid w:val="2C3E445E"/>
    <w:rsid w:val="2C432275"/>
    <w:rsid w:val="2D7373D7"/>
    <w:rsid w:val="2DC10BB4"/>
    <w:rsid w:val="2E2A01ED"/>
    <w:rsid w:val="2E527932"/>
    <w:rsid w:val="2ECC7B3F"/>
    <w:rsid w:val="2FCC65BE"/>
    <w:rsid w:val="315E650B"/>
    <w:rsid w:val="32C36624"/>
    <w:rsid w:val="332A7C5B"/>
    <w:rsid w:val="334C6C1C"/>
    <w:rsid w:val="34B0211B"/>
    <w:rsid w:val="351F64F7"/>
    <w:rsid w:val="352C4AB5"/>
    <w:rsid w:val="35AD1A80"/>
    <w:rsid w:val="35E024E5"/>
    <w:rsid w:val="3696754A"/>
    <w:rsid w:val="36EA57E4"/>
    <w:rsid w:val="37736001"/>
    <w:rsid w:val="379134A5"/>
    <w:rsid w:val="38F0101D"/>
    <w:rsid w:val="39B353FE"/>
    <w:rsid w:val="39DA3527"/>
    <w:rsid w:val="3A704F72"/>
    <w:rsid w:val="3AF264AA"/>
    <w:rsid w:val="3B2A3135"/>
    <w:rsid w:val="3C2C2522"/>
    <w:rsid w:val="427A6CFE"/>
    <w:rsid w:val="435B7EA0"/>
    <w:rsid w:val="449344A6"/>
    <w:rsid w:val="44C60D88"/>
    <w:rsid w:val="44F55C44"/>
    <w:rsid w:val="477B5702"/>
    <w:rsid w:val="482010D8"/>
    <w:rsid w:val="49750C8B"/>
    <w:rsid w:val="4A8849C2"/>
    <w:rsid w:val="4ACF4EE8"/>
    <w:rsid w:val="4AE32085"/>
    <w:rsid w:val="4B1D2689"/>
    <w:rsid w:val="4BBF4F88"/>
    <w:rsid w:val="4C3430FC"/>
    <w:rsid w:val="4CCD4C30"/>
    <w:rsid w:val="4D7C0D12"/>
    <w:rsid w:val="4DB624E5"/>
    <w:rsid w:val="51305E4B"/>
    <w:rsid w:val="52700307"/>
    <w:rsid w:val="530D76B8"/>
    <w:rsid w:val="531F2294"/>
    <w:rsid w:val="55430A58"/>
    <w:rsid w:val="56395479"/>
    <w:rsid w:val="56C844A0"/>
    <w:rsid w:val="57732B16"/>
    <w:rsid w:val="577B70F2"/>
    <w:rsid w:val="57F83292"/>
    <w:rsid w:val="5891603F"/>
    <w:rsid w:val="59696AA6"/>
    <w:rsid w:val="59932790"/>
    <w:rsid w:val="5B8761C1"/>
    <w:rsid w:val="5BC9088B"/>
    <w:rsid w:val="5CAD01BA"/>
    <w:rsid w:val="5FFD7A38"/>
    <w:rsid w:val="60042510"/>
    <w:rsid w:val="609351A6"/>
    <w:rsid w:val="60AA0099"/>
    <w:rsid w:val="62FA31CD"/>
    <w:rsid w:val="643F733F"/>
    <w:rsid w:val="65675933"/>
    <w:rsid w:val="65824C93"/>
    <w:rsid w:val="65DA4FEC"/>
    <w:rsid w:val="6663409F"/>
    <w:rsid w:val="673577B3"/>
    <w:rsid w:val="67B16367"/>
    <w:rsid w:val="67D31601"/>
    <w:rsid w:val="67EC0AC8"/>
    <w:rsid w:val="685A1E01"/>
    <w:rsid w:val="6A7C04A1"/>
    <w:rsid w:val="6AB44BE1"/>
    <w:rsid w:val="6B627FC3"/>
    <w:rsid w:val="6C002774"/>
    <w:rsid w:val="6C956F1F"/>
    <w:rsid w:val="70A41F76"/>
    <w:rsid w:val="70C53B91"/>
    <w:rsid w:val="72B07A8A"/>
    <w:rsid w:val="730700D7"/>
    <w:rsid w:val="73EF4349"/>
    <w:rsid w:val="74E8716A"/>
    <w:rsid w:val="754B5F24"/>
    <w:rsid w:val="77524E01"/>
    <w:rsid w:val="7A2C4B9C"/>
    <w:rsid w:val="7B1451EC"/>
    <w:rsid w:val="7D0B1762"/>
    <w:rsid w:val="7D29052B"/>
    <w:rsid w:val="7D2C2C7F"/>
    <w:rsid w:val="7D876D99"/>
    <w:rsid w:val="7DAB6746"/>
    <w:rsid w:val="7DFE167A"/>
    <w:rsid w:val="7F1A7973"/>
    <w:rsid w:val="7FD52A24"/>
    <w:rsid w:val="7FD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162</Characters>
  <Lines>1</Lines>
  <Paragraphs>1</Paragraphs>
  <TotalTime>1</TotalTime>
  <ScaleCrop>false</ScaleCrop>
  <LinksUpToDate>false</LinksUpToDate>
  <CharactersWithSpaces>162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2019-11-05T07:41:00Z</dcterms:created>
  <dc:creator>AutoBVT</dc:creator>
  <cp:lastModifiedBy>Administrator</cp:lastModifiedBy>
  <cp:lastPrinted>2023-03-06T02:28:00Z</cp:lastPrinted>
  <dcterms:modified xsi:type="dcterms:W3CDTF">2023-03-22T07:38:22Z</dcterms:modified>
  <dc:title>附件1: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commondata">
    <vt:lpwstr>eyJoZGlkIjoiM2IzZDA3Y2Y5NzAxNWJhY2U4OTE0MDc1NmJjYzA4NWIifQ==</vt:lpwstr>
  </property>
  <property fmtid="{D5CDD505-2E9C-101B-9397-08002B2CF9AE}" pid="4" name="ICV">
    <vt:lpwstr>21DFB3F531AB4020A9248CCFA6095433</vt:lpwstr>
  </property>
</Properties>
</file>