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黑体"/>
          <w:sz w:val="28"/>
          <w:szCs w:val="28"/>
        </w:rPr>
      </w:pPr>
    </w:p>
    <w:p>
      <w:pPr>
        <w:jc w:val="left"/>
        <w:rPr>
          <w:rFonts w:ascii="Times New Roman" w:hAnsi="Times New Roman" w:eastAsia="黑体" w:cs="黑体"/>
          <w:b/>
          <w:bCs/>
          <w:sz w:val="28"/>
          <w:szCs w:val="28"/>
        </w:rPr>
      </w:pPr>
      <w:r>
        <w:rPr>
          <w:rFonts w:hint="eastAsia" w:ascii="Times New Roman" w:hAnsi="Times New Roman" w:eastAsia="黑体" w:cs="黑体"/>
          <w:sz w:val="28"/>
          <w:szCs w:val="28"/>
        </w:rPr>
        <w:t>附件：1</w:t>
      </w:r>
    </w:p>
    <w:p>
      <w:pPr>
        <w:jc w:val="center"/>
        <w:rPr>
          <w:rFonts w:ascii="Times New Roman" w:hAnsi="Times New Roman" w:cstheme="minorEastAsia"/>
          <w:b/>
          <w:bCs/>
          <w:sz w:val="36"/>
          <w:szCs w:val="44"/>
        </w:rPr>
      </w:pPr>
      <w:r>
        <w:rPr>
          <w:rFonts w:hint="eastAsia" w:ascii="Times New Roman" w:hAnsi="Times New Roman" w:cstheme="minorEastAsia"/>
          <w:b/>
          <w:bCs/>
          <w:sz w:val="36"/>
          <w:szCs w:val="44"/>
        </w:rPr>
        <w:t>岗位信息</w:t>
      </w:r>
    </w:p>
    <w:p>
      <w:pPr>
        <w:rPr>
          <w:rFonts w:ascii="Times New Roman" w:hAnsi="Times New Roman" w:cstheme="minorEastAsia"/>
          <w:sz w:val="36"/>
          <w:szCs w:val="44"/>
        </w:rPr>
      </w:pPr>
    </w:p>
    <w:tbl>
      <w:tblPr>
        <w:tblStyle w:val="5"/>
        <w:tblW w:w="10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352"/>
        <w:gridCol w:w="850"/>
        <w:gridCol w:w="2693"/>
        <w:gridCol w:w="2632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岗位代码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岗位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聘用人数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岗位要求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经费预算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服务年限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</w:t>
            </w: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聘用制检察官助理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1.学历：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大学本科</w:t>
            </w:r>
            <w:r>
              <w:rPr>
                <w:rFonts w:hint="eastAsia" w:ascii="Times New Roman" w:hAnsi="Times New Roman" w:eastAsia="仿宋_GB2312"/>
                <w:sz w:val="24"/>
              </w:rPr>
              <w:t>；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2.专业：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法学类、教育学类、中国语言文学类、新闻传播学类、计算机类、政治学类、心理学类、管理学类</w:t>
            </w:r>
            <w:r>
              <w:rPr>
                <w:rFonts w:hint="eastAsia" w:ascii="Times New Roman" w:hAnsi="Times New Roman" w:eastAsia="仿宋_GB2312"/>
                <w:sz w:val="24"/>
              </w:rPr>
              <w:t>。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人员经费预算总额每人每年6万元（包含单位购买的医疗、养老、失业、生育、工伤、住房公积金“五险一金”和个人缴纳两部分+基本工资+绩效工资+劳务派遣管理费用等）。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02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聘用制检察业务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书记员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1.学历：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大学专科</w:t>
            </w:r>
            <w:r>
              <w:rPr>
                <w:rFonts w:hint="eastAsia" w:ascii="Times New Roman" w:hAnsi="Times New Roman" w:eastAsia="仿宋_GB2312"/>
                <w:sz w:val="24"/>
              </w:rPr>
              <w:t>；</w:t>
            </w:r>
          </w:p>
          <w:p>
            <w:pPr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2.专业：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不限。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人员经费预算总额每人每年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5.2</w:t>
            </w:r>
            <w:r>
              <w:rPr>
                <w:rFonts w:hint="eastAsia" w:ascii="Times New Roman" w:hAnsi="Times New Roman" w:eastAsia="仿宋_GB2312"/>
                <w:sz w:val="24"/>
              </w:rPr>
              <w:t>万元（包含单位购买的医疗、养老、失业、生育、工伤、住房公积金“五险一金”和个人缴纳两部分+基本工资+绩效工资+劳务派遣管理费用等）。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</w:rPr>
              <w:t>年</w:t>
            </w:r>
          </w:p>
        </w:tc>
      </w:tr>
    </w:tbl>
    <w:p>
      <w:pPr>
        <w:rPr>
          <w:rFonts w:hint="eastAsia" w:ascii="Times New Roman" w:hAnsi="Times New Roman" w:eastAsia="仿宋_GB2312"/>
          <w:sz w:val="24"/>
          <w:lang w:val="en-US" w:eastAsia="zh-CN"/>
        </w:rPr>
      </w:pPr>
    </w:p>
    <w:p>
      <w:pPr>
        <w:rPr>
          <w:rFonts w:hint="eastAsia" w:ascii="Times New Roman" w:hAnsi="Times New Roman" w:eastAsia="仿宋_GB2312"/>
          <w:sz w:val="24"/>
        </w:rPr>
      </w:pPr>
    </w:p>
    <w:p>
      <w:pPr>
        <w:rPr>
          <w:rFonts w:hint="eastAsia" w:ascii="Times New Roman" w:hAnsi="Times New Roman" w:eastAsia="仿宋_GB2312"/>
          <w:sz w:val="24"/>
          <w:lang w:val="en-US" w:eastAsia="zh-CN"/>
        </w:rPr>
      </w:pPr>
    </w:p>
    <w:p>
      <w:pPr>
        <w:jc w:val="center"/>
        <w:rPr>
          <w:rFonts w:ascii="Times New Roman" w:hAnsi="Times New Roman" w:cstheme="minorEastAsia"/>
          <w:sz w:val="36"/>
          <w:szCs w:val="44"/>
        </w:rPr>
      </w:pPr>
    </w:p>
    <w:p>
      <w:pPr>
        <w:jc w:val="center"/>
        <w:rPr>
          <w:rFonts w:ascii="Times New Roman" w:hAnsi="Times New Roman" w:cstheme="minorEastAsia"/>
          <w:sz w:val="36"/>
          <w:szCs w:val="44"/>
        </w:rPr>
      </w:pPr>
    </w:p>
    <w:p>
      <w:pPr>
        <w:jc w:val="center"/>
        <w:rPr>
          <w:rFonts w:ascii="Times New Roman" w:hAnsi="Times New Roman" w:cstheme="minorEastAsia"/>
          <w:sz w:val="36"/>
          <w:szCs w:val="44"/>
        </w:rPr>
      </w:pPr>
    </w:p>
    <w:p>
      <w:pPr>
        <w:pStyle w:val="4"/>
        <w:widowControl/>
        <w:shd w:val="clear" w:color="auto" w:fill="FFFFFF"/>
        <w:snapToGrid w:val="0"/>
        <w:jc w:val="center"/>
        <w:rPr>
          <w:rFonts w:ascii="Times New Roman" w:hAnsi="Times New Roman" w:cstheme="minorEastAsia"/>
          <w:kern w:val="2"/>
          <w:sz w:val="36"/>
          <w:szCs w:val="44"/>
        </w:rPr>
      </w:pPr>
    </w:p>
    <w:p>
      <w:pPr>
        <w:pStyle w:val="4"/>
        <w:widowControl/>
        <w:shd w:val="clear" w:color="auto" w:fill="FFFFFF"/>
        <w:snapToGrid w:val="0"/>
        <w:jc w:val="center"/>
        <w:rPr>
          <w:rFonts w:ascii="Times New Roman" w:hAnsi="Times New Roman" w:cstheme="minorEastAsia"/>
          <w:kern w:val="2"/>
          <w:sz w:val="36"/>
          <w:szCs w:val="44"/>
        </w:rPr>
      </w:pPr>
    </w:p>
    <w:p>
      <w:pPr>
        <w:pStyle w:val="4"/>
        <w:widowControl/>
        <w:shd w:val="clear" w:color="auto" w:fill="FFFFFF"/>
        <w:snapToGrid w:val="0"/>
        <w:jc w:val="center"/>
        <w:rPr>
          <w:rFonts w:ascii="Times New Roman" w:hAnsi="Times New Roman" w:cstheme="minorEastAsia"/>
          <w:sz w:val="28"/>
          <w:szCs w:val="28"/>
        </w:rPr>
      </w:pPr>
    </w:p>
    <w:p>
      <w:pPr>
        <w:pStyle w:val="4"/>
        <w:widowControl/>
        <w:shd w:val="clear" w:color="auto" w:fill="FFFFFF"/>
        <w:snapToGrid w:val="0"/>
        <w:jc w:val="both"/>
        <w:rPr>
          <w:rFonts w:ascii="Times New Roman" w:hAnsi="Times New Roman" w:cstheme="minorEastAsia"/>
          <w:sz w:val="10"/>
          <w:szCs w:val="10"/>
        </w:rPr>
      </w:pPr>
      <w:bookmarkStart w:id="0" w:name="_GoBack"/>
      <w:bookmarkEnd w:id="0"/>
    </w:p>
    <w:sectPr>
      <w:footerReference r:id="rId3" w:type="default"/>
      <w:pgSz w:w="11906" w:h="16838"/>
      <w:pgMar w:top="110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5C37D8"/>
    <w:rsid w:val="00017A7B"/>
    <w:rsid w:val="000336A2"/>
    <w:rsid w:val="0003694F"/>
    <w:rsid w:val="00044C6A"/>
    <w:rsid w:val="0006501F"/>
    <w:rsid w:val="000A7339"/>
    <w:rsid w:val="000B0F24"/>
    <w:rsid w:val="000C7763"/>
    <w:rsid w:val="000F1025"/>
    <w:rsid w:val="000F2842"/>
    <w:rsid w:val="000F7DAC"/>
    <w:rsid w:val="0010466D"/>
    <w:rsid w:val="00116EE9"/>
    <w:rsid w:val="00161F14"/>
    <w:rsid w:val="001B43F2"/>
    <w:rsid w:val="001D5E42"/>
    <w:rsid w:val="001D6350"/>
    <w:rsid w:val="001F094C"/>
    <w:rsid w:val="001F2E92"/>
    <w:rsid w:val="0022261D"/>
    <w:rsid w:val="00224835"/>
    <w:rsid w:val="00236A48"/>
    <w:rsid w:val="00263B28"/>
    <w:rsid w:val="00284943"/>
    <w:rsid w:val="00284BA1"/>
    <w:rsid w:val="00297951"/>
    <w:rsid w:val="002A2B8F"/>
    <w:rsid w:val="002D1DE5"/>
    <w:rsid w:val="002F1878"/>
    <w:rsid w:val="00327758"/>
    <w:rsid w:val="003338D8"/>
    <w:rsid w:val="00360CA1"/>
    <w:rsid w:val="00367772"/>
    <w:rsid w:val="00390032"/>
    <w:rsid w:val="00391ABF"/>
    <w:rsid w:val="003C6864"/>
    <w:rsid w:val="003D6A6B"/>
    <w:rsid w:val="00400D83"/>
    <w:rsid w:val="00403EA3"/>
    <w:rsid w:val="0042309D"/>
    <w:rsid w:val="00433E19"/>
    <w:rsid w:val="00443141"/>
    <w:rsid w:val="00476835"/>
    <w:rsid w:val="00482189"/>
    <w:rsid w:val="004A3003"/>
    <w:rsid w:val="004E74C8"/>
    <w:rsid w:val="004F5A55"/>
    <w:rsid w:val="00521B09"/>
    <w:rsid w:val="00523F25"/>
    <w:rsid w:val="00527394"/>
    <w:rsid w:val="0056755D"/>
    <w:rsid w:val="00583D90"/>
    <w:rsid w:val="005A0386"/>
    <w:rsid w:val="005C0929"/>
    <w:rsid w:val="005C37D8"/>
    <w:rsid w:val="00611C22"/>
    <w:rsid w:val="00620AD6"/>
    <w:rsid w:val="006240FF"/>
    <w:rsid w:val="0062493E"/>
    <w:rsid w:val="00636044"/>
    <w:rsid w:val="00640CF9"/>
    <w:rsid w:val="006572FF"/>
    <w:rsid w:val="006677F8"/>
    <w:rsid w:val="00674DB2"/>
    <w:rsid w:val="006A659F"/>
    <w:rsid w:val="006B7334"/>
    <w:rsid w:val="006D7471"/>
    <w:rsid w:val="006E6723"/>
    <w:rsid w:val="007045D9"/>
    <w:rsid w:val="00740C5E"/>
    <w:rsid w:val="007571A5"/>
    <w:rsid w:val="007B75FF"/>
    <w:rsid w:val="007D78D6"/>
    <w:rsid w:val="007E292A"/>
    <w:rsid w:val="0082540C"/>
    <w:rsid w:val="00835449"/>
    <w:rsid w:val="00856FB6"/>
    <w:rsid w:val="008655D3"/>
    <w:rsid w:val="00866913"/>
    <w:rsid w:val="00874E2A"/>
    <w:rsid w:val="00892D8E"/>
    <w:rsid w:val="008B3081"/>
    <w:rsid w:val="008C30AE"/>
    <w:rsid w:val="008C34AD"/>
    <w:rsid w:val="008C3AED"/>
    <w:rsid w:val="008E392E"/>
    <w:rsid w:val="008E50C8"/>
    <w:rsid w:val="008E6324"/>
    <w:rsid w:val="008E6AF6"/>
    <w:rsid w:val="0094499F"/>
    <w:rsid w:val="00973067"/>
    <w:rsid w:val="009759CD"/>
    <w:rsid w:val="00A23695"/>
    <w:rsid w:val="00A360F1"/>
    <w:rsid w:val="00A55EDF"/>
    <w:rsid w:val="00A66EB8"/>
    <w:rsid w:val="00A75373"/>
    <w:rsid w:val="00A94DEE"/>
    <w:rsid w:val="00AD78B8"/>
    <w:rsid w:val="00AF0EAA"/>
    <w:rsid w:val="00B233B7"/>
    <w:rsid w:val="00B40334"/>
    <w:rsid w:val="00B53B3D"/>
    <w:rsid w:val="00B53DED"/>
    <w:rsid w:val="00B65773"/>
    <w:rsid w:val="00B66EED"/>
    <w:rsid w:val="00B7498B"/>
    <w:rsid w:val="00B9509B"/>
    <w:rsid w:val="00BA6FEB"/>
    <w:rsid w:val="00BE42F4"/>
    <w:rsid w:val="00C07DCE"/>
    <w:rsid w:val="00C34E87"/>
    <w:rsid w:val="00C41483"/>
    <w:rsid w:val="00C4202C"/>
    <w:rsid w:val="00C46B26"/>
    <w:rsid w:val="00C57810"/>
    <w:rsid w:val="00CB2C4E"/>
    <w:rsid w:val="00D41861"/>
    <w:rsid w:val="00D42EF4"/>
    <w:rsid w:val="00D65FA9"/>
    <w:rsid w:val="00D853A4"/>
    <w:rsid w:val="00D87252"/>
    <w:rsid w:val="00DA457A"/>
    <w:rsid w:val="00E04104"/>
    <w:rsid w:val="00E2574F"/>
    <w:rsid w:val="00E513FE"/>
    <w:rsid w:val="00E54B5E"/>
    <w:rsid w:val="00E93472"/>
    <w:rsid w:val="00ED0496"/>
    <w:rsid w:val="00ED38A0"/>
    <w:rsid w:val="00EF4AF6"/>
    <w:rsid w:val="00F422CA"/>
    <w:rsid w:val="00F4714B"/>
    <w:rsid w:val="00FA0F29"/>
    <w:rsid w:val="00FC6264"/>
    <w:rsid w:val="00FD2FED"/>
    <w:rsid w:val="00FD58F3"/>
    <w:rsid w:val="00FE06E9"/>
    <w:rsid w:val="00FE3CFA"/>
    <w:rsid w:val="04E97762"/>
    <w:rsid w:val="091912C5"/>
    <w:rsid w:val="180028E1"/>
    <w:rsid w:val="1BA63BD4"/>
    <w:rsid w:val="2160161F"/>
    <w:rsid w:val="2C802889"/>
    <w:rsid w:val="2FFFE25E"/>
    <w:rsid w:val="39111F0E"/>
    <w:rsid w:val="3B4D7D54"/>
    <w:rsid w:val="445F24DA"/>
    <w:rsid w:val="46242C94"/>
    <w:rsid w:val="489907BA"/>
    <w:rsid w:val="493010C0"/>
    <w:rsid w:val="4FBE6ED0"/>
    <w:rsid w:val="598F6054"/>
    <w:rsid w:val="5FAF8634"/>
    <w:rsid w:val="62793A6E"/>
    <w:rsid w:val="6FF679C6"/>
    <w:rsid w:val="70077492"/>
    <w:rsid w:val="7BAA9232"/>
    <w:rsid w:val="7CBEA12F"/>
    <w:rsid w:val="7FCB33D8"/>
    <w:rsid w:val="7FFFE06A"/>
    <w:rsid w:val="AFF99F53"/>
    <w:rsid w:val="BBFEE8D8"/>
    <w:rsid w:val="BEFF87C0"/>
    <w:rsid w:val="BFFF641E"/>
    <w:rsid w:val="E7BEB3AD"/>
    <w:rsid w:val="EBF560E6"/>
    <w:rsid w:val="F0FAF5FA"/>
    <w:rsid w:val="F5F6F588"/>
    <w:rsid w:val="F7FF3181"/>
    <w:rsid w:val="FFBFAC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520</Words>
  <Characters>528</Characters>
  <Lines>21</Lines>
  <Paragraphs>5</Paragraphs>
  <TotalTime>1</TotalTime>
  <ScaleCrop>false</ScaleCrop>
  <LinksUpToDate>false</LinksUpToDate>
  <CharactersWithSpaces>610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2020-12-17T15:56:00Z</dcterms:created>
  <dc:creator>Administrator</dc:creator>
  <cp:lastModifiedBy>琴声</cp:lastModifiedBy>
  <cp:lastPrinted>2021-09-16T16:35:00Z</cp:lastPrinted>
  <dcterms:modified xsi:type="dcterms:W3CDTF">2023-03-29T09:16:11Z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96B1701C0FF94418AB7CEB51086CF132</vt:lpwstr>
  </property>
</Properties>
</file>