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固始县行政执法特约监督员报名表</w:t>
      </w:r>
    </w:p>
    <w:tbl>
      <w:tblPr>
        <w:tblStyle w:val="4"/>
        <w:tblpPr w:leftFromText="180" w:rightFromText="180" w:vertAnchor="text" w:horzAnchor="page" w:tblpX="1262" w:tblpY="670"/>
        <w:tblOverlap w:val="never"/>
        <w:tblW w:w="95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184"/>
        <w:gridCol w:w="889"/>
        <w:gridCol w:w="311"/>
        <w:gridCol w:w="480"/>
        <w:gridCol w:w="570"/>
        <w:gridCol w:w="1305"/>
        <w:gridCol w:w="240"/>
        <w:gridCol w:w="1396"/>
        <w:gridCol w:w="1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是否为人大代表   是或否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是否为政协委员   是或否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18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56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6" w:hRule="atLeast"/>
        </w:trPr>
        <w:tc>
          <w:tcPr>
            <w:tcW w:w="956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4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2400" w:right="0" w:hanging="2400" w:hangingChars="10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盖章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年   月   日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司法局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1680" w:firstLineChars="7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盖章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发证编号</w:t>
            </w:r>
          </w:p>
        </w:tc>
        <w:tc>
          <w:tcPr>
            <w:tcW w:w="34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有效期限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23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CESI仿宋-GB2312" w:hAnsi="CESI仿宋-GB2312" w:eastAsia="CESI仿宋-GB2312" w:cs="CESI仿宋-GB2312"/>
        </w:rPr>
        <w:t>填表说明：无工作单位的，“工作单位”填无，“单位地址”填现居住地。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MGY2ZTQxNzE3MGNmYjliNjM5N2RiN2JkMDZiY2QifQ=="/>
  </w:docVars>
  <w:rsids>
    <w:rsidRoot w:val="00000000"/>
    <w:rsid w:val="0B9F7BCD"/>
    <w:rsid w:val="1708238E"/>
    <w:rsid w:val="408D5A41"/>
    <w:rsid w:val="424615C1"/>
    <w:rsid w:val="42934B86"/>
    <w:rsid w:val="464636E6"/>
    <w:rsid w:val="53EE4E29"/>
    <w:rsid w:val="58957D34"/>
    <w:rsid w:val="63E67DB4"/>
    <w:rsid w:val="6841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132</Characters>
  <Lines>0</Lines>
  <Paragraphs>0</Paragraphs>
  <TotalTime>0</TotalTime>
  <ScaleCrop>false</ScaleCrop>
  <LinksUpToDate>false</LinksUpToDate>
  <CharactersWithSpaces>227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2023-03-30T04:05:00Z</dcterms:created>
  <dc:creator>gsxsf</dc:creator>
  <cp:lastModifiedBy>WPS_1644667891</cp:lastModifiedBy>
  <cp:lastPrinted>2023-03-31T06:20:00Z</cp:lastPrinted>
  <dcterms:modified xsi:type="dcterms:W3CDTF">2023-03-31T07:36:54Z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17B4F87F5BB045188C375F4AD853D6B6</vt:lpwstr>
  </property>
</Properties>
</file>