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10" w:rsidRDefault="00117910" w:rsidP="00100810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教学科</w:t>
      </w:r>
      <w:r w:rsidR="00AC45AF">
        <w:rPr>
          <w:rFonts w:asciiTheme="minorEastAsia" w:hAnsiTheme="minorEastAsia" w:hint="eastAsia"/>
          <w:b/>
          <w:sz w:val="36"/>
          <w:szCs w:val="36"/>
        </w:rPr>
        <w:t>工作人员</w:t>
      </w:r>
      <w:r>
        <w:rPr>
          <w:rFonts w:asciiTheme="minorEastAsia" w:hAnsiTheme="minorEastAsia" w:hint="eastAsia"/>
          <w:b/>
          <w:sz w:val="36"/>
          <w:szCs w:val="36"/>
        </w:rPr>
        <w:t xml:space="preserve">招聘启事 </w:t>
      </w:r>
    </w:p>
    <w:p w:rsidR="00100810" w:rsidRPr="00100810" w:rsidRDefault="00100810" w:rsidP="00100810">
      <w:pPr>
        <w:spacing w:line="360" w:lineRule="auto"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11791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南方医科大学口腔医院（广东省口腔医院）现</w:t>
      </w:r>
      <w:r w:rsidRPr="0010081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因工作需要，</w:t>
      </w:r>
      <w:r w:rsidR="0011791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招聘教学科合同制</w:t>
      </w:r>
      <w:r w:rsidRPr="0010081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工作人员</w:t>
      </w:r>
      <w:r w:rsidR="00E3202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 w:rsidRPr="0010081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名。</w:t>
      </w:r>
    </w:p>
    <w:p w:rsidR="00100810" w:rsidRPr="00100810" w:rsidRDefault="00100810" w:rsidP="00100810">
      <w:pPr>
        <w:spacing w:line="360" w:lineRule="auto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10081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Pr="0010081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一、工作职责</w:t>
      </w:r>
    </w:p>
    <w:p w:rsidR="00100810" w:rsidRPr="00100810" w:rsidRDefault="00100810" w:rsidP="00100810">
      <w:pPr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B2329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住院医师规范化培训管理和</w:t>
      </w:r>
      <w:r w:rsidRPr="0010081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本科生教学管理</w:t>
      </w:r>
      <w:r w:rsidR="00405A4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等工作。</w:t>
      </w:r>
    </w:p>
    <w:p w:rsidR="00100810" w:rsidRPr="00100810" w:rsidRDefault="00100810" w:rsidP="00100810">
      <w:pPr>
        <w:spacing w:line="360" w:lineRule="auto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10081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</w:t>
      </w:r>
      <w:r w:rsidR="0011791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二、招聘</w:t>
      </w:r>
      <w:r w:rsidRPr="0010081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条件</w:t>
      </w:r>
    </w:p>
    <w:p w:rsidR="0058646D" w:rsidRDefault="00100810" w:rsidP="00100810">
      <w:pPr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11791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10081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思想政治素质好，具有良好的沟通协调能力。热爱教学管理工作。</w:t>
      </w:r>
      <w:r w:rsidR="00751CA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硕士及以上</w:t>
      </w:r>
      <w:r w:rsidR="0011791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学位，且本科为口腔医学专业。</w:t>
      </w:r>
      <w:r w:rsidR="0058646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年龄35岁以下。</w:t>
      </w:r>
    </w:p>
    <w:p w:rsidR="00100810" w:rsidRDefault="00100810" w:rsidP="00100810">
      <w:pPr>
        <w:spacing w:line="360" w:lineRule="auto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Pr="0010081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三、报名方式</w:t>
      </w:r>
    </w:p>
    <w:p w:rsidR="006F04F6" w:rsidRPr="007853B3" w:rsidRDefault="006F04F6" w:rsidP="006F04F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853B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</w:t>
      </w:r>
      <w:r w:rsidRPr="007853B3">
        <w:rPr>
          <w:rFonts w:asciiTheme="minorEastAsia" w:hAnsiTheme="minorEastAsia" w:cs="宋体" w:hint="eastAsia"/>
          <w:kern w:val="0"/>
          <w:sz w:val="24"/>
          <w:szCs w:val="24"/>
        </w:rPr>
        <w:t xml:space="preserve">   应聘者请</w:t>
      </w:r>
      <w:r w:rsidRPr="007853B3">
        <w:rPr>
          <w:rFonts w:asciiTheme="minorEastAsia" w:hAnsiTheme="minorEastAsia" w:cs="宋体" w:hint="eastAsia"/>
          <w:b/>
          <w:kern w:val="0"/>
          <w:sz w:val="24"/>
          <w:szCs w:val="24"/>
          <w:u w:val="single"/>
        </w:rPr>
        <w:t>2023年4月</w:t>
      </w:r>
      <w:r>
        <w:rPr>
          <w:rFonts w:asciiTheme="minorEastAsia" w:hAnsiTheme="minorEastAsia" w:cs="宋体" w:hint="eastAsia"/>
          <w:b/>
          <w:kern w:val="0"/>
          <w:sz w:val="24"/>
          <w:szCs w:val="24"/>
          <w:u w:val="single"/>
        </w:rPr>
        <w:t>15</w:t>
      </w:r>
      <w:r w:rsidRPr="00EF2F82">
        <w:rPr>
          <w:rFonts w:asciiTheme="minorEastAsia" w:hAnsiTheme="minorEastAsia" w:cs="宋体" w:hint="eastAsia"/>
          <w:b/>
          <w:kern w:val="0"/>
          <w:sz w:val="24"/>
          <w:szCs w:val="24"/>
          <w:u w:val="single"/>
        </w:rPr>
        <w:t>日</w:t>
      </w:r>
      <w:r w:rsidRPr="00EF2F82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前电脑端</w:t>
      </w:r>
      <w:r w:rsidRPr="007853B3">
        <w:rPr>
          <w:rFonts w:asciiTheme="minorEastAsia" w:hAnsiTheme="minorEastAsia" w:cs="宋体" w:hint="eastAsia"/>
          <w:kern w:val="0"/>
          <w:sz w:val="24"/>
          <w:szCs w:val="24"/>
        </w:rPr>
        <w:t>登录报名系统投递简历。考试时间、地点另行通知。</w:t>
      </w:r>
    </w:p>
    <w:p w:rsidR="006F04F6" w:rsidRPr="007853B3" w:rsidRDefault="006F04F6" w:rsidP="006F04F6">
      <w:pPr>
        <w:spacing w:line="360" w:lineRule="auto"/>
        <w:rPr>
          <w:rFonts w:asciiTheme="minorEastAsia" w:hAnsiTheme="minorEastAsia"/>
          <w:color w:val="0070C0"/>
          <w:sz w:val="24"/>
          <w:szCs w:val="24"/>
        </w:rPr>
      </w:pPr>
      <w:r w:rsidRPr="007853B3">
        <w:rPr>
          <w:rFonts w:asciiTheme="minorEastAsia" w:hAnsiTheme="minorEastAsia" w:hint="eastAsia"/>
          <w:sz w:val="24"/>
          <w:szCs w:val="24"/>
        </w:rPr>
        <w:t xml:space="preserve">   </w:t>
      </w:r>
      <w:r w:rsidRPr="007853B3">
        <w:rPr>
          <w:rFonts w:asciiTheme="minorEastAsia" w:hAnsiTheme="minorEastAsia" w:hint="eastAsia"/>
          <w:color w:val="0070C0"/>
          <w:sz w:val="24"/>
          <w:szCs w:val="24"/>
        </w:rPr>
        <w:t xml:space="preserve">  http://183.6.185.212:32188</w:t>
      </w:r>
    </w:p>
    <w:p w:rsidR="006F04F6" w:rsidRPr="007853B3" w:rsidRDefault="006F04F6" w:rsidP="006F04F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853B3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</w:p>
    <w:p w:rsidR="006F04F6" w:rsidRPr="007853B3" w:rsidRDefault="006F04F6" w:rsidP="006F04F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853B3">
        <w:rPr>
          <w:rFonts w:asciiTheme="minorEastAsia" w:hAnsiTheme="minorEastAsia" w:cs="宋体" w:hint="eastAsia"/>
          <w:kern w:val="0"/>
          <w:sz w:val="24"/>
          <w:szCs w:val="24"/>
        </w:rPr>
        <w:t xml:space="preserve">    </w:t>
      </w:r>
      <w:r w:rsidR="00CC66EF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7853B3">
        <w:rPr>
          <w:rFonts w:asciiTheme="minorEastAsia" w:hAnsiTheme="minorEastAsia" w:cs="宋体" w:hint="eastAsia"/>
          <w:kern w:val="0"/>
          <w:sz w:val="24"/>
          <w:szCs w:val="24"/>
        </w:rPr>
        <w:t>联系人：人事科张老师，020-84449271。</w:t>
      </w:r>
    </w:p>
    <w:p w:rsidR="006F04F6" w:rsidRPr="006F04F6" w:rsidRDefault="006F04F6" w:rsidP="00100810">
      <w:pPr>
        <w:spacing w:line="360" w:lineRule="auto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p w:rsidR="00AE45B8" w:rsidRPr="00802921" w:rsidRDefault="00AE45B8" w:rsidP="00AE45B8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</w:p>
    <w:p w:rsidR="00AE45B8" w:rsidRPr="00802921" w:rsidRDefault="00AE45B8" w:rsidP="00AE45B8">
      <w:pPr>
        <w:widowControl/>
        <w:spacing w:line="360" w:lineRule="auto"/>
        <w:ind w:right="560" w:firstLineChars="2050" w:firstLine="492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02921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 xml:space="preserve"> </w:t>
      </w:r>
      <w:r w:rsidRPr="00802921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南方医科大学口腔医院</w:t>
      </w:r>
    </w:p>
    <w:p w:rsidR="00AE45B8" w:rsidRPr="00802921" w:rsidRDefault="00AE45B8" w:rsidP="00AE45B8">
      <w:pPr>
        <w:widowControl/>
        <w:spacing w:line="360" w:lineRule="auto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80292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                                           </w:t>
      </w:r>
      <w:r w:rsidR="00F902C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80292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 w:rsidR="00F902C4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2023</w:t>
      </w:r>
      <w:r w:rsidRPr="00802921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年</w:t>
      </w:r>
      <w:r w:rsidR="00E134AC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3</w:t>
      </w:r>
      <w:r w:rsidRPr="00802921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月</w:t>
      </w:r>
      <w:r w:rsidR="00AF5496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31</w:t>
      </w:r>
      <w:r w:rsidRPr="00802921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日</w:t>
      </w:r>
    </w:p>
    <w:p w:rsidR="00AE45B8" w:rsidRPr="00802921" w:rsidRDefault="00AE45B8" w:rsidP="00AE45B8">
      <w:pPr>
        <w:spacing w:line="360" w:lineRule="auto"/>
        <w:ind w:firstLineChars="200" w:firstLine="480"/>
        <w:rPr>
          <w:rFonts w:asciiTheme="minorEastAsia" w:hAnsiTheme="minorEastAsia" w:cs="宋体"/>
          <w:color w:val="000000"/>
          <w:sz w:val="24"/>
          <w:szCs w:val="24"/>
        </w:rPr>
      </w:pPr>
    </w:p>
    <w:p w:rsidR="00AE45B8" w:rsidRPr="00802921" w:rsidRDefault="00AE45B8" w:rsidP="00AE45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E45B8" w:rsidRPr="00802921" w:rsidRDefault="00AE45B8" w:rsidP="00AE45B8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AE45B8" w:rsidRPr="00802921" w:rsidSect="00C6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231" w:rsidRDefault="00C14231" w:rsidP="006F5562">
      <w:r>
        <w:separator/>
      </w:r>
    </w:p>
  </w:endnote>
  <w:endnote w:type="continuationSeparator" w:id="1">
    <w:p w:rsidR="00C14231" w:rsidRDefault="00C14231" w:rsidP="006F5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231" w:rsidRDefault="00C14231" w:rsidP="006F5562">
      <w:r>
        <w:separator/>
      </w:r>
    </w:p>
  </w:footnote>
  <w:footnote w:type="continuationSeparator" w:id="1">
    <w:p w:rsidR="00C14231" w:rsidRDefault="00C14231" w:rsidP="006F5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562"/>
    <w:rsid w:val="000A375F"/>
    <w:rsid w:val="00100810"/>
    <w:rsid w:val="00117910"/>
    <w:rsid w:val="0016604E"/>
    <w:rsid w:val="0019171E"/>
    <w:rsid w:val="0030317C"/>
    <w:rsid w:val="003C1D8A"/>
    <w:rsid w:val="00405A4D"/>
    <w:rsid w:val="00456348"/>
    <w:rsid w:val="004D491B"/>
    <w:rsid w:val="0058646D"/>
    <w:rsid w:val="005A2788"/>
    <w:rsid w:val="00666567"/>
    <w:rsid w:val="006C74DF"/>
    <w:rsid w:val="006F04F6"/>
    <w:rsid w:val="006F5562"/>
    <w:rsid w:val="00734F68"/>
    <w:rsid w:val="00751CA4"/>
    <w:rsid w:val="00826237"/>
    <w:rsid w:val="00844E38"/>
    <w:rsid w:val="00885C3F"/>
    <w:rsid w:val="00A960D4"/>
    <w:rsid w:val="00AC45AF"/>
    <w:rsid w:val="00AE45B8"/>
    <w:rsid w:val="00AF5496"/>
    <w:rsid w:val="00B2329B"/>
    <w:rsid w:val="00C1372E"/>
    <w:rsid w:val="00C14231"/>
    <w:rsid w:val="00C46160"/>
    <w:rsid w:val="00C65619"/>
    <w:rsid w:val="00CC0E15"/>
    <w:rsid w:val="00CC66EF"/>
    <w:rsid w:val="00D71520"/>
    <w:rsid w:val="00D72D61"/>
    <w:rsid w:val="00D92441"/>
    <w:rsid w:val="00D9454D"/>
    <w:rsid w:val="00E134AC"/>
    <w:rsid w:val="00E3202D"/>
    <w:rsid w:val="00ED080D"/>
    <w:rsid w:val="00F902C4"/>
    <w:rsid w:val="00FA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5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562"/>
    <w:rPr>
      <w:sz w:val="18"/>
      <w:szCs w:val="18"/>
    </w:rPr>
  </w:style>
  <w:style w:type="paragraph" w:styleId="a5">
    <w:name w:val="Normal (Web)"/>
    <w:basedOn w:val="a"/>
    <w:uiPriority w:val="99"/>
    <w:unhideWhenUsed/>
    <w:rsid w:val="00D72D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3DB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62</cp:revision>
  <cp:lastPrinted>2023-03-28T00:59:00Z</cp:lastPrinted>
  <dcterms:created xsi:type="dcterms:W3CDTF">2023-01-18T01:20:00Z</dcterms:created>
  <dcterms:modified xsi:type="dcterms:W3CDTF">2023-03-30T02:02:00Z</dcterms:modified>
</cp:coreProperties>
</file>