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中宋" w:hAnsi="华文中宋" w:eastAsia="华文中宋"/>
          <w:bCs/>
          <w:sz w:val="44"/>
          <w:szCs w:val="44"/>
        </w:rPr>
      </w:pPr>
      <w:bookmarkStart w:id="0" w:name="_GoBack"/>
      <w:bookmarkEnd w:id="0"/>
      <w:r>
        <w:rPr>
          <w:rFonts w:ascii="华文中宋" w:hAnsi="华文中宋" w:eastAsia="华文中宋"/>
          <w:bCs/>
          <w:sz w:val="44"/>
          <w:szCs w:val="44"/>
        </w:rPr>
        <w:t>委托书</w:t>
      </w:r>
    </w:p>
    <w:p>
      <w:pPr>
        <w:widowControl/>
        <w:jc w:val="center"/>
        <w:rPr>
          <w:rFonts w:ascii="小标宋" w:hAnsi="小标宋"/>
          <w:kern w:val="0"/>
          <w:sz w:val="44"/>
          <w:szCs w:val="44"/>
        </w:rPr>
      </w:pPr>
    </w:p>
    <w:p>
      <w:pPr>
        <w:widowControl/>
        <w:ind w:firstLine="645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姓名XXX，性别X，身份证号XXX，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因XXX（原因）不能参加国家文物进出境审核海南管理处2022年公开招聘事业编制人员面试资格复审，特委托XXX（身份证号XXX）代为办理相关资格复审手续。</w:t>
      </w:r>
    </w:p>
    <w:p>
      <w:pPr>
        <w:widowControl/>
        <w:ind w:left="1598" w:leftChars="304" w:hanging="960" w:hangingChars="300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left="1598" w:leftChars="304" w:hanging="960" w:hangingChars="3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附件：委托人身份证复印件、被委托人身份证原件和复印件</w:t>
      </w:r>
    </w:p>
    <w:p>
      <w:pPr>
        <w:widowControl/>
        <w:ind w:firstLine="645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24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40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委托人：（签名，按手印）</w:t>
      </w:r>
    </w:p>
    <w:p>
      <w:pPr>
        <w:widowControl/>
        <w:ind w:firstLine="40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年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月 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>
      <w:pPr>
        <w:widowControl/>
        <w:ind w:firstLine="40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2720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firstLine="2720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rPr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备注：不能亲自参加资格复审的出具此委托书。</w:t>
      </w:r>
    </w:p>
    <w:p>
      <w:pPr>
        <w:widowControl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NDEzYmRmOTFiNjQxNTNhMDI3OTI2YzNiOWNjMjIifQ=="/>
  </w:docVars>
  <w:rsids>
    <w:rsidRoot w:val="00172A27"/>
    <w:rsid w:val="000C40F4"/>
    <w:rsid w:val="001349A6"/>
    <w:rsid w:val="00172A27"/>
    <w:rsid w:val="00185CB8"/>
    <w:rsid w:val="001928F6"/>
    <w:rsid w:val="001E2F9D"/>
    <w:rsid w:val="00233C35"/>
    <w:rsid w:val="003C68E8"/>
    <w:rsid w:val="00530A6B"/>
    <w:rsid w:val="00601466"/>
    <w:rsid w:val="00602210"/>
    <w:rsid w:val="006635C0"/>
    <w:rsid w:val="006A2A2E"/>
    <w:rsid w:val="0091420A"/>
    <w:rsid w:val="009652FF"/>
    <w:rsid w:val="009B13B4"/>
    <w:rsid w:val="00AB2508"/>
    <w:rsid w:val="00B86379"/>
    <w:rsid w:val="00BF622A"/>
    <w:rsid w:val="00F030EF"/>
    <w:rsid w:val="08F83461"/>
    <w:rsid w:val="0DBF4677"/>
    <w:rsid w:val="0F8D2B33"/>
    <w:rsid w:val="1D464224"/>
    <w:rsid w:val="27EE807F"/>
    <w:rsid w:val="2F1B28C3"/>
    <w:rsid w:val="31234E3D"/>
    <w:rsid w:val="3F752DBA"/>
    <w:rsid w:val="40E00C0F"/>
    <w:rsid w:val="4A7B34F5"/>
    <w:rsid w:val="54383FF2"/>
    <w:rsid w:val="598B5EF2"/>
    <w:rsid w:val="61CD6ED7"/>
    <w:rsid w:val="62C03146"/>
    <w:rsid w:val="6BFF114C"/>
    <w:rsid w:val="76A365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4">
    <w:name w:val="标题 1 Char"/>
    <w:link w:val="3"/>
    <w:qFormat/>
    <w:uiPriority w:val="0"/>
    <w:rPr>
      <w:b/>
      <w:bCs/>
      <w:kern w:val="44"/>
      <w:sz w:val="44"/>
      <w:szCs w:val="44"/>
    </w:rPr>
  </w:style>
  <w:style w:type="character" w:customStyle="1" w:styleId="15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775</Words>
  <Characters>848</Characters>
  <Lines>5</Lines>
  <Paragraphs>1</Paragraphs>
  <TotalTime>3</TotalTime>
  <ScaleCrop>false</ScaleCrop>
  <LinksUpToDate>false</LinksUpToDate>
  <CharactersWithSpaces>1099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2016-05-30T17:59:00Z</dcterms:created>
  <dc:creator>雨林木风</dc:creator>
  <cp:lastModifiedBy>国家文物进出境审核海南管理处-王浩</cp:lastModifiedBy>
  <cp:lastPrinted>2019-10-21T23:17:00Z</cp:lastPrinted>
  <dcterms:modified xsi:type="dcterms:W3CDTF">2023-03-31T01:23:14Z</dcterms:modified>
  <dc:title>委托书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A14DB5B4D3154CF8A13AB5899F58C197</vt:lpwstr>
  </property>
</Properties>
</file>