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  <w:lang w:eastAsia="zh-CN"/>
        </w:rPr>
        <w:t>河池市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</w:rPr>
        <w:t>金城江区应急管理局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</w:rPr>
        <w:t>综合应急救援队招聘公告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根据我局工作需要，现面向社会公开招聘政府购买服务综合应急救援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  <w:lang w:eastAsia="zh-CN"/>
        </w:rPr>
        <w:t>队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人员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名。现将具体招聘方案公告如下：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Cs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政府购买服务人员的招聘遵循公开平等、竞争择优的原则，统一招聘标准和程序。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</w:rPr>
        <w:t>二、招聘人数</w:t>
      </w: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  <w:t>及其条件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pacing w:val="0"/>
          <w:w w:val="100"/>
          <w:sz w:val="32"/>
          <w:szCs w:val="32"/>
          <w:lang w:val="en-US" w:eastAsia="zh-CN"/>
        </w:rPr>
        <w:t>（一）综合应急救援队员18</w:t>
      </w:r>
      <w:r>
        <w:rPr>
          <w:rFonts w:hint="eastAsia" w:ascii="楷体_GB2312" w:hAnsi="楷体_GB2312" w:eastAsia="楷体_GB2312" w:cs="楷体_GB2312"/>
          <w:b/>
          <w:bCs w:val="0"/>
          <w:spacing w:val="0"/>
          <w:w w:val="100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1.拥护中华人民共和国宪法，遵守国家法律法规，品行端正，具有良好的职业道德，无不良行为嗜好，热爱应急救援工作，服从组织安排。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2.年龄18周岁至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周岁的男性公民，具有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高中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以上文化程度（复员退伍军人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eastAsia="zh-CN"/>
        </w:rPr>
        <w:t>可放宽至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45周岁，初中以上文化程度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）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.视力要求左右眼裸视力均在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4.8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以上，身高不低于165cm（复员退伍军人除外），身体健康，无重大疾病、无传染病、家族无精神病史。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复员退伍军人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持有机动车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B证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以上驾驶证且熟悉车辆驾驶人员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优先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pacing w:val="0"/>
          <w:w w:val="100"/>
          <w:sz w:val="32"/>
          <w:szCs w:val="32"/>
          <w:lang w:val="en-US" w:eastAsia="zh-CN"/>
        </w:rPr>
        <w:t>（二）文职人员2人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1.拥护中华人民共和国宪法，遵守国家法律法规，品行端正，具有良好的职业道德，无不良行为嗜好，热爱应急救援工作，有一定的文字功底，熟悉基本计算机操作，服从组织安排。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2.年龄18周岁至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周岁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男女不限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，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大专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以上文化程度，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具有会计从业资格证、行政单位财务工作经验者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优先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 w:val="0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.身体健康，身体无明显缺陷，无口吃，无重听，无纹身，无重大疾病、无传染病、家族无精神病史。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/>
          <w:b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color w:val="auto"/>
          <w:spacing w:val="0"/>
          <w:w w:val="100"/>
          <w:sz w:val="32"/>
          <w:szCs w:val="32"/>
        </w:rPr>
        <w:t>有下列情形之一的，不得参加本次报名：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1.受过刑事处罚或者治安管理处罚的；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2.有较为严重的个人及家庭成员不良信用记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3.曾因违纪违规被开除、辞退、解聘的；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4.在各级公务员招考、事业单位公开招聘中被认定有舞弊等严重违反录（聘）用纪律行为的；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5.本人或者家庭成员参加非法组织、邪教组织或者从事其他危害国家安全活动的；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6.其他不适合从事应急救援工作的情形;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7.法律规定不得录（聘）用的其他情形。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</w:rPr>
        <w:t>三、工作职责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承担全区森林火灾扑救、安全生产事故、地震灾害、地质灾害救援工作；负责洪涝和干旱灾害抢险救援，参与矿山和危险化学品事故救援，协助水上事故、环境污染事故救援；组织实施全区森林火灾扑救、安全生产事故和自然灾害救援应急演练；加强应急救援装备、设备、器材和物资的维护、保养，保证性能良好，常态化开展应急救援训练；完善并执行预警联动机制和综合应急救援现场工作机制；开展综合应急救援实战评估，总结经验和教训，提高综合应急处置能力和水平；为企业安全生产事故救援提供服务；协助开展应急管理相关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Cs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</w:rPr>
        <w:t>、招聘程序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（一）报名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自本公告发布之日起至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2023年4月5日前，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由本人填写《河池市金城江区应急管理局2023年公开招聘政府购买服务综合应急救援队工作人员报名表》（见附件），连同户口本、身份证、毕业证书、学位证书和荣誉证书等复印件各一式一份，直接送达或邮寄至河池市金城江区应急管理局办公室（地址：河池市金城江区南新西路483号，邮编：547000，联系电话：0778-2111432），同时将报名表电子版（附近期小二寸免冠照片）发送至邮箱：jcjaj@126.com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（二）资格审查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收到报名材料后，按资格条件对报名人员进行资格审查。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（三）面试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主要测试考生履行岗位职责所需的综合素质和能力等。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（四）体检和考核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照面试成绩由高到低顺序,根据各岗位拟聘用人数1:1比例确定参加体检人员，面试成绩并列者，通过加试的方式确定考核和体检人员。体检参照《国家公务员录用体检通用标准(试行)》执行。对体检合格人员进行考核。如出现体检、考核不合格或自愿放弃拟聘用资格等情况,在应聘同岗位的面试人员中按总成绩从高分到低分递补。体检费用由应聘人员自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（五）确定招聘人员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体检合格的人员名单经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  <w:lang w:eastAsia="zh-CN"/>
        </w:rPr>
        <w:t>河池市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金城江区应急管理局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  <w:lang w:eastAsia="zh-CN"/>
        </w:rPr>
        <w:t>党委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集体研究同意后，进行公示。公示时间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天，公示期满无异议并按规定程序审批通过后正式聘用，办理聘用手续。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Cs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</w:rPr>
        <w:t>、薪酬及待遇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pacing w:val="0"/>
          <w:w w:val="100"/>
          <w:sz w:val="32"/>
          <w:szCs w:val="32"/>
        </w:rPr>
        <w:t>（一）按照金城江区政府购买服务岗位人员管理办法有关规定执行。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（二）新聘用人员按规定实行试用期制度，试用期为1个月，试用期间不合格者不予聘用（试用期按2000元/月工资标准发放），期满合格的正式聘用，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工资待遇为：月工资2500元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  <w:lang w:val="en-US" w:eastAsia="zh-CN"/>
        </w:rPr>
        <w:t>(本科毕业生2700元）</w:t>
      </w:r>
      <w:r>
        <w:rPr>
          <w:rFonts w:hint="eastAsia" w:ascii="仿宋_GB2312" w:hAnsi="宋体" w:eastAsia="仿宋_GB2312"/>
          <w:bCs/>
          <w:color w:val="auto"/>
          <w:spacing w:val="0"/>
          <w:w w:val="100"/>
          <w:sz w:val="32"/>
          <w:szCs w:val="32"/>
        </w:rPr>
        <w:t>，单位负责按规定缴纳“四险”，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个人部分由个人自行负责，下乡补助、工会会员福利与其他干部职工同等待遇；单位购买意外伤害保险200元/年。执行一年一聘,合同到期后，经考核优秀并有意继续留队工作的可优先续签。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（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）聘用人员在岗期间违法违纪、考核不合格及有其他符合解除或终止合同条件的，解除劳动关系。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491" w:leftChars="302" w:hanging="857" w:hangingChars="268"/>
        <w:textAlignment w:val="auto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  <w:t>河池市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金城江区应急管理局202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年公开招聘政府购买服务综合应急救援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eastAsia="zh-CN"/>
        </w:rPr>
        <w:t>队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 xml:space="preserve">　                       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  <w:lang w:eastAsia="zh-CN"/>
        </w:rPr>
        <w:t>河池市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金城江区应急管理局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　                              202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bCs/>
          <w:spacing w:val="0"/>
          <w:w w:val="10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  <w:lang w:val="en-US" w:eastAsia="zh-CN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  <w:lang w:val="en-US" w:eastAsia="zh-CN"/>
      </w:rPr>
      <w:t xml:space="preserve"> 8 -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20C7"/>
    <w:rsid w:val="000005EC"/>
    <w:rsid w:val="00002857"/>
    <w:rsid w:val="00004963"/>
    <w:rsid w:val="00005ABC"/>
    <w:rsid w:val="00006D16"/>
    <w:rsid w:val="00007F72"/>
    <w:rsid w:val="000113DC"/>
    <w:rsid w:val="0001140F"/>
    <w:rsid w:val="00011B3A"/>
    <w:rsid w:val="00013E04"/>
    <w:rsid w:val="00015D15"/>
    <w:rsid w:val="000160F4"/>
    <w:rsid w:val="00016186"/>
    <w:rsid w:val="00020E76"/>
    <w:rsid w:val="000247B1"/>
    <w:rsid w:val="00024B7E"/>
    <w:rsid w:val="00024EEA"/>
    <w:rsid w:val="00025DA2"/>
    <w:rsid w:val="00026B02"/>
    <w:rsid w:val="00026B6A"/>
    <w:rsid w:val="000315AA"/>
    <w:rsid w:val="00031DF6"/>
    <w:rsid w:val="00032246"/>
    <w:rsid w:val="0003459E"/>
    <w:rsid w:val="00034E86"/>
    <w:rsid w:val="00041BE7"/>
    <w:rsid w:val="00041DFD"/>
    <w:rsid w:val="00042C0E"/>
    <w:rsid w:val="00042D96"/>
    <w:rsid w:val="00046BD6"/>
    <w:rsid w:val="00052C35"/>
    <w:rsid w:val="00053719"/>
    <w:rsid w:val="00053D21"/>
    <w:rsid w:val="000544F9"/>
    <w:rsid w:val="000550C4"/>
    <w:rsid w:val="00055AB4"/>
    <w:rsid w:val="00055E87"/>
    <w:rsid w:val="00057A0D"/>
    <w:rsid w:val="00060925"/>
    <w:rsid w:val="000620B6"/>
    <w:rsid w:val="00062847"/>
    <w:rsid w:val="00066E38"/>
    <w:rsid w:val="00067738"/>
    <w:rsid w:val="000700BF"/>
    <w:rsid w:val="00070357"/>
    <w:rsid w:val="00073F9F"/>
    <w:rsid w:val="00074D14"/>
    <w:rsid w:val="00074DAD"/>
    <w:rsid w:val="000767AB"/>
    <w:rsid w:val="00077390"/>
    <w:rsid w:val="000809A0"/>
    <w:rsid w:val="000812E8"/>
    <w:rsid w:val="000830E5"/>
    <w:rsid w:val="0008356D"/>
    <w:rsid w:val="00084C6E"/>
    <w:rsid w:val="00085041"/>
    <w:rsid w:val="000852AF"/>
    <w:rsid w:val="000902F0"/>
    <w:rsid w:val="0009153D"/>
    <w:rsid w:val="00094EC0"/>
    <w:rsid w:val="000956C9"/>
    <w:rsid w:val="000964FB"/>
    <w:rsid w:val="00097713"/>
    <w:rsid w:val="000A02F2"/>
    <w:rsid w:val="000A1892"/>
    <w:rsid w:val="000A1953"/>
    <w:rsid w:val="000A283E"/>
    <w:rsid w:val="000A5C49"/>
    <w:rsid w:val="000A6BCF"/>
    <w:rsid w:val="000A6DC7"/>
    <w:rsid w:val="000A70DB"/>
    <w:rsid w:val="000A7214"/>
    <w:rsid w:val="000B269D"/>
    <w:rsid w:val="000B2953"/>
    <w:rsid w:val="000B40DA"/>
    <w:rsid w:val="000B455D"/>
    <w:rsid w:val="000B583D"/>
    <w:rsid w:val="000B6B1C"/>
    <w:rsid w:val="000B6D09"/>
    <w:rsid w:val="000C0216"/>
    <w:rsid w:val="000C11C8"/>
    <w:rsid w:val="000C2595"/>
    <w:rsid w:val="000C3537"/>
    <w:rsid w:val="000C4A5C"/>
    <w:rsid w:val="000C5CEF"/>
    <w:rsid w:val="000C5E78"/>
    <w:rsid w:val="000C6B12"/>
    <w:rsid w:val="000C6C27"/>
    <w:rsid w:val="000C6F0C"/>
    <w:rsid w:val="000C738D"/>
    <w:rsid w:val="000C7492"/>
    <w:rsid w:val="000D04A5"/>
    <w:rsid w:val="000D5089"/>
    <w:rsid w:val="000D67F1"/>
    <w:rsid w:val="000D7670"/>
    <w:rsid w:val="000D7955"/>
    <w:rsid w:val="000D7EAC"/>
    <w:rsid w:val="000E24C8"/>
    <w:rsid w:val="000E2B38"/>
    <w:rsid w:val="000E2FF4"/>
    <w:rsid w:val="000E4AC2"/>
    <w:rsid w:val="000E4C6C"/>
    <w:rsid w:val="000E4DF7"/>
    <w:rsid w:val="000E51DC"/>
    <w:rsid w:val="000E68D7"/>
    <w:rsid w:val="000E6D71"/>
    <w:rsid w:val="000E71B9"/>
    <w:rsid w:val="000F1F72"/>
    <w:rsid w:val="000F4A48"/>
    <w:rsid w:val="000F562A"/>
    <w:rsid w:val="0010036B"/>
    <w:rsid w:val="001009E4"/>
    <w:rsid w:val="00102C68"/>
    <w:rsid w:val="001034F2"/>
    <w:rsid w:val="00105BEE"/>
    <w:rsid w:val="00107AC7"/>
    <w:rsid w:val="00110404"/>
    <w:rsid w:val="00112224"/>
    <w:rsid w:val="001159B6"/>
    <w:rsid w:val="00121A87"/>
    <w:rsid w:val="00122BA6"/>
    <w:rsid w:val="001239A1"/>
    <w:rsid w:val="0012507E"/>
    <w:rsid w:val="00125FDA"/>
    <w:rsid w:val="001317CC"/>
    <w:rsid w:val="001333FE"/>
    <w:rsid w:val="00133FE5"/>
    <w:rsid w:val="00134421"/>
    <w:rsid w:val="00134D7F"/>
    <w:rsid w:val="00136374"/>
    <w:rsid w:val="001377B7"/>
    <w:rsid w:val="00137DE3"/>
    <w:rsid w:val="00141CC0"/>
    <w:rsid w:val="0014220B"/>
    <w:rsid w:val="00145684"/>
    <w:rsid w:val="0014601B"/>
    <w:rsid w:val="001478CA"/>
    <w:rsid w:val="00147A34"/>
    <w:rsid w:val="00152D4D"/>
    <w:rsid w:val="0015306F"/>
    <w:rsid w:val="0015361F"/>
    <w:rsid w:val="00157278"/>
    <w:rsid w:val="00160630"/>
    <w:rsid w:val="00160FC4"/>
    <w:rsid w:val="00161C65"/>
    <w:rsid w:val="001622D4"/>
    <w:rsid w:val="001623BC"/>
    <w:rsid w:val="001636B4"/>
    <w:rsid w:val="0016604B"/>
    <w:rsid w:val="00166851"/>
    <w:rsid w:val="00170423"/>
    <w:rsid w:val="001723A9"/>
    <w:rsid w:val="00174112"/>
    <w:rsid w:val="00174185"/>
    <w:rsid w:val="00174E66"/>
    <w:rsid w:val="00176549"/>
    <w:rsid w:val="00176BE4"/>
    <w:rsid w:val="00176F7D"/>
    <w:rsid w:val="00181242"/>
    <w:rsid w:val="00182FAE"/>
    <w:rsid w:val="00186AC8"/>
    <w:rsid w:val="00187E30"/>
    <w:rsid w:val="0019038A"/>
    <w:rsid w:val="0019161E"/>
    <w:rsid w:val="00192EAD"/>
    <w:rsid w:val="00193CF6"/>
    <w:rsid w:val="00193F67"/>
    <w:rsid w:val="0019508B"/>
    <w:rsid w:val="001961F4"/>
    <w:rsid w:val="00196756"/>
    <w:rsid w:val="00197E80"/>
    <w:rsid w:val="001A19CC"/>
    <w:rsid w:val="001A2B92"/>
    <w:rsid w:val="001A45AD"/>
    <w:rsid w:val="001A58F7"/>
    <w:rsid w:val="001A5A78"/>
    <w:rsid w:val="001A7170"/>
    <w:rsid w:val="001B0333"/>
    <w:rsid w:val="001B1CD3"/>
    <w:rsid w:val="001B31CC"/>
    <w:rsid w:val="001B5AE9"/>
    <w:rsid w:val="001B5D5B"/>
    <w:rsid w:val="001B669F"/>
    <w:rsid w:val="001B7A3A"/>
    <w:rsid w:val="001C3828"/>
    <w:rsid w:val="001C38CE"/>
    <w:rsid w:val="001C3CD1"/>
    <w:rsid w:val="001C4788"/>
    <w:rsid w:val="001C4A2C"/>
    <w:rsid w:val="001C5131"/>
    <w:rsid w:val="001C7372"/>
    <w:rsid w:val="001C7451"/>
    <w:rsid w:val="001D173D"/>
    <w:rsid w:val="001D209F"/>
    <w:rsid w:val="001D5265"/>
    <w:rsid w:val="001D5353"/>
    <w:rsid w:val="001D64F0"/>
    <w:rsid w:val="001D654D"/>
    <w:rsid w:val="001D6816"/>
    <w:rsid w:val="001D739E"/>
    <w:rsid w:val="001E03B6"/>
    <w:rsid w:val="001E0D48"/>
    <w:rsid w:val="001E1776"/>
    <w:rsid w:val="001E4E35"/>
    <w:rsid w:val="001E5140"/>
    <w:rsid w:val="001E561B"/>
    <w:rsid w:val="001E7D7F"/>
    <w:rsid w:val="001F044B"/>
    <w:rsid w:val="001F2E4D"/>
    <w:rsid w:val="001F3B33"/>
    <w:rsid w:val="001F54CA"/>
    <w:rsid w:val="001F77C3"/>
    <w:rsid w:val="001F7C54"/>
    <w:rsid w:val="002004E8"/>
    <w:rsid w:val="00203333"/>
    <w:rsid w:val="00204469"/>
    <w:rsid w:val="00204926"/>
    <w:rsid w:val="00204A5D"/>
    <w:rsid w:val="00204C83"/>
    <w:rsid w:val="0020570B"/>
    <w:rsid w:val="002072E1"/>
    <w:rsid w:val="00210510"/>
    <w:rsid w:val="00213042"/>
    <w:rsid w:val="00222317"/>
    <w:rsid w:val="002237EF"/>
    <w:rsid w:val="002239BE"/>
    <w:rsid w:val="002259FA"/>
    <w:rsid w:val="0022704C"/>
    <w:rsid w:val="00231FE3"/>
    <w:rsid w:val="00235BD5"/>
    <w:rsid w:val="00235DA3"/>
    <w:rsid w:val="0023641A"/>
    <w:rsid w:val="0023765C"/>
    <w:rsid w:val="00242BE8"/>
    <w:rsid w:val="00243774"/>
    <w:rsid w:val="00243BDC"/>
    <w:rsid w:val="00244947"/>
    <w:rsid w:val="00245AB5"/>
    <w:rsid w:val="00245C20"/>
    <w:rsid w:val="00251870"/>
    <w:rsid w:val="00251AF5"/>
    <w:rsid w:val="002527AF"/>
    <w:rsid w:val="002543B6"/>
    <w:rsid w:val="002549A3"/>
    <w:rsid w:val="00256185"/>
    <w:rsid w:val="00257919"/>
    <w:rsid w:val="0026075A"/>
    <w:rsid w:val="00264A33"/>
    <w:rsid w:val="00265B13"/>
    <w:rsid w:val="00266CB2"/>
    <w:rsid w:val="0027089F"/>
    <w:rsid w:val="00271787"/>
    <w:rsid w:val="00277117"/>
    <w:rsid w:val="00277524"/>
    <w:rsid w:val="0028070A"/>
    <w:rsid w:val="00282519"/>
    <w:rsid w:val="002840E1"/>
    <w:rsid w:val="002843D1"/>
    <w:rsid w:val="00285D44"/>
    <w:rsid w:val="0028639B"/>
    <w:rsid w:val="0029065C"/>
    <w:rsid w:val="00290784"/>
    <w:rsid w:val="002908B9"/>
    <w:rsid w:val="002931DC"/>
    <w:rsid w:val="00294881"/>
    <w:rsid w:val="00294D73"/>
    <w:rsid w:val="00296929"/>
    <w:rsid w:val="002A132B"/>
    <w:rsid w:val="002A45ED"/>
    <w:rsid w:val="002A6CCC"/>
    <w:rsid w:val="002B09F5"/>
    <w:rsid w:val="002B2AEA"/>
    <w:rsid w:val="002B3096"/>
    <w:rsid w:val="002B30E9"/>
    <w:rsid w:val="002B35EE"/>
    <w:rsid w:val="002C14C1"/>
    <w:rsid w:val="002C4507"/>
    <w:rsid w:val="002C4CA0"/>
    <w:rsid w:val="002C4CE1"/>
    <w:rsid w:val="002D1052"/>
    <w:rsid w:val="002D1850"/>
    <w:rsid w:val="002D19C9"/>
    <w:rsid w:val="002D1DE8"/>
    <w:rsid w:val="002D3A23"/>
    <w:rsid w:val="002D433C"/>
    <w:rsid w:val="002D631C"/>
    <w:rsid w:val="002D7A09"/>
    <w:rsid w:val="002D7C35"/>
    <w:rsid w:val="002E3EC7"/>
    <w:rsid w:val="002E42B6"/>
    <w:rsid w:val="002E5364"/>
    <w:rsid w:val="002E5D4E"/>
    <w:rsid w:val="002E77BB"/>
    <w:rsid w:val="002E77E2"/>
    <w:rsid w:val="002F063D"/>
    <w:rsid w:val="002F0760"/>
    <w:rsid w:val="002F1C22"/>
    <w:rsid w:val="002F3B42"/>
    <w:rsid w:val="002F4DA7"/>
    <w:rsid w:val="002F5B49"/>
    <w:rsid w:val="002F5EA1"/>
    <w:rsid w:val="00301883"/>
    <w:rsid w:val="00301A72"/>
    <w:rsid w:val="003022ED"/>
    <w:rsid w:val="00303922"/>
    <w:rsid w:val="00304CE3"/>
    <w:rsid w:val="00306572"/>
    <w:rsid w:val="0031061A"/>
    <w:rsid w:val="0031398E"/>
    <w:rsid w:val="003145C5"/>
    <w:rsid w:val="00316D01"/>
    <w:rsid w:val="00316FB1"/>
    <w:rsid w:val="003216CB"/>
    <w:rsid w:val="003223DF"/>
    <w:rsid w:val="003230D3"/>
    <w:rsid w:val="0032474F"/>
    <w:rsid w:val="003251FF"/>
    <w:rsid w:val="00326371"/>
    <w:rsid w:val="003264C2"/>
    <w:rsid w:val="003303B8"/>
    <w:rsid w:val="00333CAE"/>
    <w:rsid w:val="003344B8"/>
    <w:rsid w:val="0033471C"/>
    <w:rsid w:val="00334790"/>
    <w:rsid w:val="00336EE0"/>
    <w:rsid w:val="003379BA"/>
    <w:rsid w:val="00340955"/>
    <w:rsid w:val="00341332"/>
    <w:rsid w:val="00341E3A"/>
    <w:rsid w:val="00342DA3"/>
    <w:rsid w:val="00343C3C"/>
    <w:rsid w:val="0034739E"/>
    <w:rsid w:val="00351678"/>
    <w:rsid w:val="00352A27"/>
    <w:rsid w:val="00355670"/>
    <w:rsid w:val="00355A11"/>
    <w:rsid w:val="00361998"/>
    <w:rsid w:val="0036218F"/>
    <w:rsid w:val="00364AD3"/>
    <w:rsid w:val="003659B1"/>
    <w:rsid w:val="00365EAE"/>
    <w:rsid w:val="00366481"/>
    <w:rsid w:val="00367121"/>
    <w:rsid w:val="00372C42"/>
    <w:rsid w:val="00373968"/>
    <w:rsid w:val="003746AC"/>
    <w:rsid w:val="00375566"/>
    <w:rsid w:val="00375A76"/>
    <w:rsid w:val="003771CE"/>
    <w:rsid w:val="00381667"/>
    <w:rsid w:val="003818EE"/>
    <w:rsid w:val="0038230E"/>
    <w:rsid w:val="00382E77"/>
    <w:rsid w:val="00387363"/>
    <w:rsid w:val="00390F9A"/>
    <w:rsid w:val="00391146"/>
    <w:rsid w:val="00391C5F"/>
    <w:rsid w:val="003934F1"/>
    <w:rsid w:val="00394C91"/>
    <w:rsid w:val="00394D80"/>
    <w:rsid w:val="003953E3"/>
    <w:rsid w:val="0039546C"/>
    <w:rsid w:val="00396BB8"/>
    <w:rsid w:val="00396E37"/>
    <w:rsid w:val="003A09C6"/>
    <w:rsid w:val="003A1351"/>
    <w:rsid w:val="003A5D03"/>
    <w:rsid w:val="003A627F"/>
    <w:rsid w:val="003A6374"/>
    <w:rsid w:val="003A6ED4"/>
    <w:rsid w:val="003A6F90"/>
    <w:rsid w:val="003A7ECB"/>
    <w:rsid w:val="003B2D4C"/>
    <w:rsid w:val="003B3DDF"/>
    <w:rsid w:val="003B45A9"/>
    <w:rsid w:val="003B4DD5"/>
    <w:rsid w:val="003B4F67"/>
    <w:rsid w:val="003B6915"/>
    <w:rsid w:val="003B7004"/>
    <w:rsid w:val="003B70A3"/>
    <w:rsid w:val="003C0C35"/>
    <w:rsid w:val="003C115F"/>
    <w:rsid w:val="003C321B"/>
    <w:rsid w:val="003C3856"/>
    <w:rsid w:val="003C40DB"/>
    <w:rsid w:val="003C539D"/>
    <w:rsid w:val="003C5F91"/>
    <w:rsid w:val="003C61A2"/>
    <w:rsid w:val="003D4A5F"/>
    <w:rsid w:val="003E00A0"/>
    <w:rsid w:val="003E00F0"/>
    <w:rsid w:val="003E05BD"/>
    <w:rsid w:val="003E14F9"/>
    <w:rsid w:val="003E4020"/>
    <w:rsid w:val="003E41F4"/>
    <w:rsid w:val="003E472B"/>
    <w:rsid w:val="003E58EB"/>
    <w:rsid w:val="003E6CBA"/>
    <w:rsid w:val="003F00A3"/>
    <w:rsid w:val="003F11BB"/>
    <w:rsid w:val="003F2660"/>
    <w:rsid w:val="003F5401"/>
    <w:rsid w:val="00400988"/>
    <w:rsid w:val="00403E18"/>
    <w:rsid w:val="004040B9"/>
    <w:rsid w:val="004062E5"/>
    <w:rsid w:val="004104DC"/>
    <w:rsid w:val="00412293"/>
    <w:rsid w:val="0041282F"/>
    <w:rsid w:val="00414A80"/>
    <w:rsid w:val="00416017"/>
    <w:rsid w:val="004161AB"/>
    <w:rsid w:val="00416291"/>
    <w:rsid w:val="00416E42"/>
    <w:rsid w:val="00417AFC"/>
    <w:rsid w:val="004202D3"/>
    <w:rsid w:val="00420D3D"/>
    <w:rsid w:val="00421C11"/>
    <w:rsid w:val="0042311D"/>
    <w:rsid w:val="00425DEC"/>
    <w:rsid w:val="00426903"/>
    <w:rsid w:val="0043165B"/>
    <w:rsid w:val="0043500F"/>
    <w:rsid w:val="004375D6"/>
    <w:rsid w:val="0044127E"/>
    <w:rsid w:val="00441552"/>
    <w:rsid w:val="00441E82"/>
    <w:rsid w:val="00442315"/>
    <w:rsid w:val="004448B1"/>
    <w:rsid w:val="00444DC5"/>
    <w:rsid w:val="004475B8"/>
    <w:rsid w:val="00447A53"/>
    <w:rsid w:val="00451FFD"/>
    <w:rsid w:val="00456DC0"/>
    <w:rsid w:val="0045776E"/>
    <w:rsid w:val="00457F1B"/>
    <w:rsid w:val="00457F3B"/>
    <w:rsid w:val="00463E09"/>
    <w:rsid w:val="0046550F"/>
    <w:rsid w:val="00465581"/>
    <w:rsid w:val="00470CA6"/>
    <w:rsid w:val="00472761"/>
    <w:rsid w:val="00474CF8"/>
    <w:rsid w:val="00474DA0"/>
    <w:rsid w:val="00475452"/>
    <w:rsid w:val="00480759"/>
    <w:rsid w:val="00482486"/>
    <w:rsid w:val="004824FF"/>
    <w:rsid w:val="004909EA"/>
    <w:rsid w:val="00491C22"/>
    <w:rsid w:val="00492B4D"/>
    <w:rsid w:val="00495B66"/>
    <w:rsid w:val="004970B5"/>
    <w:rsid w:val="00497493"/>
    <w:rsid w:val="00497BCE"/>
    <w:rsid w:val="00497CEE"/>
    <w:rsid w:val="004A1E11"/>
    <w:rsid w:val="004A2E04"/>
    <w:rsid w:val="004A317A"/>
    <w:rsid w:val="004A35F3"/>
    <w:rsid w:val="004A5245"/>
    <w:rsid w:val="004A7BD1"/>
    <w:rsid w:val="004B0366"/>
    <w:rsid w:val="004B0ECB"/>
    <w:rsid w:val="004B4165"/>
    <w:rsid w:val="004B5671"/>
    <w:rsid w:val="004B6362"/>
    <w:rsid w:val="004B703E"/>
    <w:rsid w:val="004C0491"/>
    <w:rsid w:val="004C1619"/>
    <w:rsid w:val="004C1C76"/>
    <w:rsid w:val="004C2A55"/>
    <w:rsid w:val="004C2A6B"/>
    <w:rsid w:val="004C3865"/>
    <w:rsid w:val="004C38DA"/>
    <w:rsid w:val="004C3ABF"/>
    <w:rsid w:val="004C4FDA"/>
    <w:rsid w:val="004C5244"/>
    <w:rsid w:val="004C764C"/>
    <w:rsid w:val="004D03C2"/>
    <w:rsid w:val="004D1B8F"/>
    <w:rsid w:val="004D1EF1"/>
    <w:rsid w:val="004D25CA"/>
    <w:rsid w:val="004D4F5D"/>
    <w:rsid w:val="004D5EAD"/>
    <w:rsid w:val="004E3783"/>
    <w:rsid w:val="004E3862"/>
    <w:rsid w:val="004E58B6"/>
    <w:rsid w:val="004E6653"/>
    <w:rsid w:val="004E69A5"/>
    <w:rsid w:val="004F04A1"/>
    <w:rsid w:val="004F0BB1"/>
    <w:rsid w:val="004F11ED"/>
    <w:rsid w:val="004F24F3"/>
    <w:rsid w:val="004F446C"/>
    <w:rsid w:val="004F54B1"/>
    <w:rsid w:val="004F6B14"/>
    <w:rsid w:val="004F7F2F"/>
    <w:rsid w:val="00502922"/>
    <w:rsid w:val="00503632"/>
    <w:rsid w:val="005052E7"/>
    <w:rsid w:val="00507152"/>
    <w:rsid w:val="00510EF0"/>
    <w:rsid w:val="005111F8"/>
    <w:rsid w:val="0051156A"/>
    <w:rsid w:val="005115DD"/>
    <w:rsid w:val="00513417"/>
    <w:rsid w:val="00514F14"/>
    <w:rsid w:val="00516335"/>
    <w:rsid w:val="00516ABD"/>
    <w:rsid w:val="005170DF"/>
    <w:rsid w:val="005172AD"/>
    <w:rsid w:val="00517EE5"/>
    <w:rsid w:val="00520790"/>
    <w:rsid w:val="00521732"/>
    <w:rsid w:val="00521B83"/>
    <w:rsid w:val="00523573"/>
    <w:rsid w:val="00523BAA"/>
    <w:rsid w:val="005242CC"/>
    <w:rsid w:val="00527674"/>
    <w:rsid w:val="005314A7"/>
    <w:rsid w:val="005335A3"/>
    <w:rsid w:val="00536D11"/>
    <w:rsid w:val="005372D8"/>
    <w:rsid w:val="00537BA3"/>
    <w:rsid w:val="00541C07"/>
    <w:rsid w:val="005421E1"/>
    <w:rsid w:val="0054228D"/>
    <w:rsid w:val="00542A7E"/>
    <w:rsid w:val="00542EB2"/>
    <w:rsid w:val="00543D22"/>
    <w:rsid w:val="005441AD"/>
    <w:rsid w:val="00544AE2"/>
    <w:rsid w:val="00545528"/>
    <w:rsid w:val="00550AF0"/>
    <w:rsid w:val="0055541A"/>
    <w:rsid w:val="00555657"/>
    <w:rsid w:val="005559BD"/>
    <w:rsid w:val="00556BDB"/>
    <w:rsid w:val="005604E9"/>
    <w:rsid w:val="0056534F"/>
    <w:rsid w:val="0056669D"/>
    <w:rsid w:val="00570CB9"/>
    <w:rsid w:val="00571BD6"/>
    <w:rsid w:val="0057297D"/>
    <w:rsid w:val="00573B53"/>
    <w:rsid w:val="00574AE8"/>
    <w:rsid w:val="0057714B"/>
    <w:rsid w:val="005773E9"/>
    <w:rsid w:val="00577F2A"/>
    <w:rsid w:val="00580788"/>
    <w:rsid w:val="00581400"/>
    <w:rsid w:val="00581AC8"/>
    <w:rsid w:val="005820E3"/>
    <w:rsid w:val="0058211C"/>
    <w:rsid w:val="005828FE"/>
    <w:rsid w:val="005843D5"/>
    <w:rsid w:val="00586BD6"/>
    <w:rsid w:val="00592986"/>
    <w:rsid w:val="0059374F"/>
    <w:rsid w:val="00594A87"/>
    <w:rsid w:val="0059544E"/>
    <w:rsid w:val="005A4A70"/>
    <w:rsid w:val="005A70FC"/>
    <w:rsid w:val="005A7E97"/>
    <w:rsid w:val="005B1182"/>
    <w:rsid w:val="005B138E"/>
    <w:rsid w:val="005B191E"/>
    <w:rsid w:val="005B215E"/>
    <w:rsid w:val="005B23EF"/>
    <w:rsid w:val="005B4A18"/>
    <w:rsid w:val="005B72EA"/>
    <w:rsid w:val="005C0C38"/>
    <w:rsid w:val="005C26A9"/>
    <w:rsid w:val="005C2E31"/>
    <w:rsid w:val="005C44BA"/>
    <w:rsid w:val="005C52EF"/>
    <w:rsid w:val="005C53E4"/>
    <w:rsid w:val="005C5AC5"/>
    <w:rsid w:val="005C79BD"/>
    <w:rsid w:val="005C7FC9"/>
    <w:rsid w:val="005D0B2C"/>
    <w:rsid w:val="005D4782"/>
    <w:rsid w:val="005D48A5"/>
    <w:rsid w:val="005D5330"/>
    <w:rsid w:val="005D66D4"/>
    <w:rsid w:val="005D690E"/>
    <w:rsid w:val="005D6C35"/>
    <w:rsid w:val="005E020E"/>
    <w:rsid w:val="005E3A84"/>
    <w:rsid w:val="005E3B07"/>
    <w:rsid w:val="005E5DB4"/>
    <w:rsid w:val="005E614F"/>
    <w:rsid w:val="005F0B98"/>
    <w:rsid w:val="005F348D"/>
    <w:rsid w:val="005F46CD"/>
    <w:rsid w:val="005F6B34"/>
    <w:rsid w:val="005F77C3"/>
    <w:rsid w:val="005F7862"/>
    <w:rsid w:val="005F78C9"/>
    <w:rsid w:val="006006CE"/>
    <w:rsid w:val="00600704"/>
    <w:rsid w:val="00600E30"/>
    <w:rsid w:val="00601236"/>
    <w:rsid w:val="00601FD0"/>
    <w:rsid w:val="006037E3"/>
    <w:rsid w:val="0060407C"/>
    <w:rsid w:val="00606ADF"/>
    <w:rsid w:val="00607EE7"/>
    <w:rsid w:val="00610C07"/>
    <w:rsid w:val="00614D35"/>
    <w:rsid w:val="00616148"/>
    <w:rsid w:val="00617068"/>
    <w:rsid w:val="006205F2"/>
    <w:rsid w:val="006208B1"/>
    <w:rsid w:val="00620EB1"/>
    <w:rsid w:val="00621F3A"/>
    <w:rsid w:val="0062588D"/>
    <w:rsid w:val="006267C2"/>
    <w:rsid w:val="006274B7"/>
    <w:rsid w:val="00627E0E"/>
    <w:rsid w:val="0063136D"/>
    <w:rsid w:val="00631F5F"/>
    <w:rsid w:val="00632D88"/>
    <w:rsid w:val="006332E8"/>
    <w:rsid w:val="0063374E"/>
    <w:rsid w:val="0063615D"/>
    <w:rsid w:val="006362FC"/>
    <w:rsid w:val="006400FE"/>
    <w:rsid w:val="006408FB"/>
    <w:rsid w:val="006412F7"/>
    <w:rsid w:val="00642983"/>
    <w:rsid w:val="00643096"/>
    <w:rsid w:val="00645620"/>
    <w:rsid w:val="006460B7"/>
    <w:rsid w:val="0065224C"/>
    <w:rsid w:val="00652A87"/>
    <w:rsid w:val="00652F59"/>
    <w:rsid w:val="00657C79"/>
    <w:rsid w:val="006631AF"/>
    <w:rsid w:val="00663A15"/>
    <w:rsid w:val="0066594C"/>
    <w:rsid w:val="00667365"/>
    <w:rsid w:val="0067096E"/>
    <w:rsid w:val="006720C7"/>
    <w:rsid w:val="00672D5F"/>
    <w:rsid w:val="006733B2"/>
    <w:rsid w:val="0067429E"/>
    <w:rsid w:val="00675018"/>
    <w:rsid w:val="00676F3E"/>
    <w:rsid w:val="00680589"/>
    <w:rsid w:val="00680B38"/>
    <w:rsid w:val="00682CD6"/>
    <w:rsid w:val="00683039"/>
    <w:rsid w:val="0068329A"/>
    <w:rsid w:val="00683B70"/>
    <w:rsid w:val="00684420"/>
    <w:rsid w:val="006861FF"/>
    <w:rsid w:val="00687BDC"/>
    <w:rsid w:val="0069524C"/>
    <w:rsid w:val="006A045D"/>
    <w:rsid w:val="006A17FA"/>
    <w:rsid w:val="006A4BD9"/>
    <w:rsid w:val="006A5114"/>
    <w:rsid w:val="006A5876"/>
    <w:rsid w:val="006A619F"/>
    <w:rsid w:val="006A68E0"/>
    <w:rsid w:val="006A7B30"/>
    <w:rsid w:val="006B095C"/>
    <w:rsid w:val="006B0D7A"/>
    <w:rsid w:val="006B109A"/>
    <w:rsid w:val="006B1914"/>
    <w:rsid w:val="006B3522"/>
    <w:rsid w:val="006B3546"/>
    <w:rsid w:val="006B3B73"/>
    <w:rsid w:val="006B4457"/>
    <w:rsid w:val="006B4D28"/>
    <w:rsid w:val="006B515F"/>
    <w:rsid w:val="006B52F4"/>
    <w:rsid w:val="006C7231"/>
    <w:rsid w:val="006C75F6"/>
    <w:rsid w:val="006C7BD4"/>
    <w:rsid w:val="006D5F7D"/>
    <w:rsid w:val="006D66C8"/>
    <w:rsid w:val="006D78BD"/>
    <w:rsid w:val="006E15D6"/>
    <w:rsid w:val="006E3988"/>
    <w:rsid w:val="006E4B94"/>
    <w:rsid w:val="006E5BFE"/>
    <w:rsid w:val="006E5F76"/>
    <w:rsid w:val="006E6D30"/>
    <w:rsid w:val="006E72BF"/>
    <w:rsid w:val="006F1FD0"/>
    <w:rsid w:val="006F2166"/>
    <w:rsid w:val="006F23D4"/>
    <w:rsid w:val="006F315E"/>
    <w:rsid w:val="006F32FF"/>
    <w:rsid w:val="006F6B68"/>
    <w:rsid w:val="007015E3"/>
    <w:rsid w:val="00701CE3"/>
    <w:rsid w:val="00702738"/>
    <w:rsid w:val="007034D2"/>
    <w:rsid w:val="0070373A"/>
    <w:rsid w:val="00704820"/>
    <w:rsid w:val="00711885"/>
    <w:rsid w:val="00711C1B"/>
    <w:rsid w:val="007126DD"/>
    <w:rsid w:val="00712FF3"/>
    <w:rsid w:val="007151F1"/>
    <w:rsid w:val="0071672F"/>
    <w:rsid w:val="00717D9D"/>
    <w:rsid w:val="007207B6"/>
    <w:rsid w:val="007247BC"/>
    <w:rsid w:val="0072542E"/>
    <w:rsid w:val="00726DFE"/>
    <w:rsid w:val="00730648"/>
    <w:rsid w:val="00730994"/>
    <w:rsid w:val="00736450"/>
    <w:rsid w:val="00737FFE"/>
    <w:rsid w:val="0074166D"/>
    <w:rsid w:val="007423E0"/>
    <w:rsid w:val="00742733"/>
    <w:rsid w:val="00742DE3"/>
    <w:rsid w:val="00744ADB"/>
    <w:rsid w:val="007465F0"/>
    <w:rsid w:val="00747F63"/>
    <w:rsid w:val="007512B4"/>
    <w:rsid w:val="00755BE5"/>
    <w:rsid w:val="00755FE8"/>
    <w:rsid w:val="007566D6"/>
    <w:rsid w:val="00757528"/>
    <w:rsid w:val="00757E8A"/>
    <w:rsid w:val="007613F4"/>
    <w:rsid w:val="007618D6"/>
    <w:rsid w:val="00761E12"/>
    <w:rsid w:val="0076314B"/>
    <w:rsid w:val="0076411F"/>
    <w:rsid w:val="007671B6"/>
    <w:rsid w:val="00767457"/>
    <w:rsid w:val="00767717"/>
    <w:rsid w:val="007709DB"/>
    <w:rsid w:val="00771B57"/>
    <w:rsid w:val="0077325A"/>
    <w:rsid w:val="00775157"/>
    <w:rsid w:val="007828BD"/>
    <w:rsid w:val="00782AEF"/>
    <w:rsid w:val="00783211"/>
    <w:rsid w:val="007838A5"/>
    <w:rsid w:val="00784237"/>
    <w:rsid w:val="007855A5"/>
    <w:rsid w:val="007855D7"/>
    <w:rsid w:val="00787015"/>
    <w:rsid w:val="00787694"/>
    <w:rsid w:val="00790234"/>
    <w:rsid w:val="0079088E"/>
    <w:rsid w:val="00791EBB"/>
    <w:rsid w:val="00792B27"/>
    <w:rsid w:val="00792C58"/>
    <w:rsid w:val="00793184"/>
    <w:rsid w:val="007933CF"/>
    <w:rsid w:val="007937D0"/>
    <w:rsid w:val="007940C1"/>
    <w:rsid w:val="00794C0E"/>
    <w:rsid w:val="007963BB"/>
    <w:rsid w:val="00797584"/>
    <w:rsid w:val="007A0C0C"/>
    <w:rsid w:val="007A19E7"/>
    <w:rsid w:val="007A1D93"/>
    <w:rsid w:val="007A29FA"/>
    <w:rsid w:val="007A3A78"/>
    <w:rsid w:val="007A51A3"/>
    <w:rsid w:val="007A6358"/>
    <w:rsid w:val="007B0322"/>
    <w:rsid w:val="007B0A39"/>
    <w:rsid w:val="007B0AD2"/>
    <w:rsid w:val="007B161E"/>
    <w:rsid w:val="007B2159"/>
    <w:rsid w:val="007B23B8"/>
    <w:rsid w:val="007B2C3A"/>
    <w:rsid w:val="007B47F9"/>
    <w:rsid w:val="007C047A"/>
    <w:rsid w:val="007C17E7"/>
    <w:rsid w:val="007C1827"/>
    <w:rsid w:val="007C286C"/>
    <w:rsid w:val="007C4E01"/>
    <w:rsid w:val="007C69F9"/>
    <w:rsid w:val="007D0625"/>
    <w:rsid w:val="007D0737"/>
    <w:rsid w:val="007D0DF1"/>
    <w:rsid w:val="007D20D1"/>
    <w:rsid w:val="007D7B6A"/>
    <w:rsid w:val="007D7D3F"/>
    <w:rsid w:val="007D7FA7"/>
    <w:rsid w:val="007E1412"/>
    <w:rsid w:val="007E3C55"/>
    <w:rsid w:val="007E5149"/>
    <w:rsid w:val="007E667E"/>
    <w:rsid w:val="007E6739"/>
    <w:rsid w:val="007F0F1D"/>
    <w:rsid w:val="007F11D5"/>
    <w:rsid w:val="007F1F88"/>
    <w:rsid w:val="007F28D0"/>
    <w:rsid w:val="007F2AD2"/>
    <w:rsid w:val="007F531B"/>
    <w:rsid w:val="00800808"/>
    <w:rsid w:val="00800B6B"/>
    <w:rsid w:val="00804402"/>
    <w:rsid w:val="0080505F"/>
    <w:rsid w:val="00811126"/>
    <w:rsid w:val="0081239F"/>
    <w:rsid w:val="008126AF"/>
    <w:rsid w:val="00815F36"/>
    <w:rsid w:val="0081606E"/>
    <w:rsid w:val="00816818"/>
    <w:rsid w:val="00820AAB"/>
    <w:rsid w:val="00822894"/>
    <w:rsid w:val="008229E9"/>
    <w:rsid w:val="0082312A"/>
    <w:rsid w:val="00823846"/>
    <w:rsid w:val="00824B54"/>
    <w:rsid w:val="00826335"/>
    <w:rsid w:val="00827840"/>
    <w:rsid w:val="008278A8"/>
    <w:rsid w:val="00830C80"/>
    <w:rsid w:val="00832B64"/>
    <w:rsid w:val="00834A38"/>
    <w:rsid w:val="0083540C"/>
    <w:rsid w:val="00836BC9"/>
    <w:rsid w:val="00836C5A"/>
    <w:rsid w:val="008407CE"/>
    <w:rsid w:val="0084224D"/>
    <w:rsid w:val="00843D5C"/>
    <w:rsid w:val="0084579B"/>
    <w:rsid w:val="00845808"/>
    <w:rsid w:val="008471A4"/>
    <w:rsid w:val="008473F5"/>
    <w:rsid w:val="00847B63"/>
    <w:rsid w:val="0085254F"/>
    <w:rsid w:val="00852D0E"/>
    <w:rsid w:val="008542B6"/>
    <w:rsid w:val="00854783"/>
    <w:rsid w:val="00855BA0"/>
    <w:rsid w:val="00856A79"/>
    <w:rsid w:val="008573D9"/>
    <w:rsid w:val="00857676"/>
    <w:rsid w:val="0086054A"/>
    <w:rsid w:val="00861D53"/>
    <w:rsid w:val="008627CB"/>
    <w:rsid w:val="0086692E"/>
    <w:rsid w:val="008670CF"/>
    <w:rsid w:val="0086746E"/>
    <w:rsid w:val="0087102C"/>
    <w:rsid w:val="008714FC"/>
    <w:rsid w:val="008816FB"/>
    <w:rsid w:val="0088249D"/>
    <w:rsid w:val="008829A2"/>
    <w:rsid w:val="00882D96"/>
    <w:rsid w:val="008830D4"/>
    <w:rsid w:val="00883223"/>
    <w:rsid w:val="0088430C"/>
    <w:rsid w:val="00890435"/>
    <w:rsid w:val="00891EC0"/>
    <w:rsid w:val="00892640"/>
    <w:rsid w:val="00892FC1"/>
    <w:rsid w:val="0089439C"/>
    <w:rsid w:val="008946FF"/>
    <w:rsid w:val="00894FB1"/>
    <w:rsid w:val="00896DDA"/>
    <w:rsid w:val="00896E78"/>
    <w:rsid w:val="00897C88"/>
    <w:rsid w:val="008A0490"/>
    <w:rsid w:val="008A1130"/>
    <w:rsid w:val="008A1272"/>
    <w:rsid w:val="008A2483"/>
    <w:rsid w:val="008A2E95"/>
    <w:rsid w:val="008A2FA4"/>
    <w:rsid w:val="008A4D42"/>
    <w:rsid w:val="008B3358"/>
    <w:rsid w:val="008B35BF"/>
    <w:rsid w:val="008B52AB"/>
    <w:rsid w:val="008B6E53"/>
    <w:rsid w:val="008C02E7"/>
    <w:rsid w:val="008C1161"/>
    <w:rsid w:val="008C570C"/>
    <w:rsid w:val="008C63DF"/>
    <w:rsid w:val="008C7808"/>
    <w:rsid w:val="008D1A33"/>
    <w:rsid w:val="008D1EAF"/>
    <w:rsid w:val="008D3F6E"/>
    <w:rsid w:val="008D4930"/>
    <w:rsid w:val="008D7F59"/>
    <w:rsid w:val="008E2414"/>
    <w:rsid w:val="008E33F4"/>
    <w:rsid w:val="008E3998"/>
    <w:rsid w:val="008F092D"/>
    <w:rsid w:val="008F216D"/>
    <w:rsid w:val="008F4037"/>
    <w:rsid w:val="008F4784"/>
    <w:rsid w:val="008F4E48"/>
    <w:rsid w:val="008F52DA"/>
    <w:rsid w:val="00900CD0"/>
    <w:rsid w:val="00904081"/>
    <w:rsid w:val="00907FEA"/>
    <w:rsid w:val="00910DB3"/>
    <w:rsid w:val="009113B2"/>
    <w:rsid w:val="0091161B"/>
    <w:rsid w:val="00913514"/>
    <w:rsid w:val="00914128"/>
    <w:rsid w:val="00914415"/>
    <w:rsid w:val="00915DB1"/>
    <w:rsid w:val="00917855"/>
    <w:rsid w:val="00917DEF"/>
    <w:rsid w:val="00920747"/>
    <w:rsid w:val="009213AB"/>
    <w:rsid w:val="00922F81"/>
    <w:rsid w:val="00923AE4"/>
    <w:rsid w:val="00923BA8"/>
    <w:rsid w:val="00926090"/>
    <w:rsid w:val="009269CC"/>
    <w:rsid w:val="00926EF7"/>
    <w:rsid w:val="009272CB"/>
    <w:rsid w:val="00927E3F"/>
    <w:rsid w:val="009301C2"/>
    <w:rsid w:val="0093161F"/>
    <w:rsid w:val="009326A4"/>
    <w:rsid w:val="009336D3"/>
    <w:rsid w:val="00935249"/>
    <w:rsid w:val="00935523"/>
    <w:rsid w:val="0093573A"/>
    <w:rsid w:val="00935936"/>
    <w:rsid w:val="00935F30"/>
    <w:rsid w:val="00937786"/>
    <w:rsid w:val="00941231"/>
    <w:rsid w:val="00947344"/>
    <w:rsid w:val="00947465"/>
    <w:rsid w:val="00947A87"/>
    <w:rsid w:val="009501AF"/>
    <w:rsid w:val="0095096D"/>
    <w:rsid w:val="00952581"/>
    <w:rsid w:val="00953B1A"/>
    <w:rsid w:val="00954286"/>
    <w:rsid w:val="009543A4"/>
    <w:rsid w:val="00954E63"/>
    <w:rsid w:val="00955123"/>
    <w:rsid w:val="009556A5"/>
    <w:rsid w:val="009576FD"/>
    <w:rsid w:val="00960915"/>
    <w:rsid w:val="00960EE3"/>
    <w:rsid w:val="00962013"/>
    <w:rsid w:val="00964A3C"/>
    <w:rsid w:val="00964B41"/>
    <w:rsid w:val="00967E5B"/>
    <w:rsid w:val="00971256"/>
    <w:rsid w:val="009714B7"/>
    <w:rsid w:val="00975773"/>
    <w:rsid w:val="00975B01"/>
    <w:rsid w:val="009774DB"/>
    <w:rsid w:val="009803B5"/>
    <w:rsid w:val="00980969"/>
    <w:rsid w:val="009814C2"/>
    <w:rsid w:val="00982FC3"/>
    <w:rsid w:val="00985AE4"/>
    <w:rsid w:val="009868CF"/>
    <w:rsid w:val="00986EA3"/>
    <w:rsid w:val="0098762F"/>
    <w:rsid w:val="00990C9E"/>
    <w:rsid w:val="00991455"/>
    <w:rsid w:val="00991527"/>
    <w:rsid w:val="009929F7"/>
    <w:rsid w:val="009A0C3B"/>
    <w:rsid w:val="009A1C7A"/>
    <w:rsid w:val="009A3307"/>
    <w:rsid w:val="009A336D"/>
    <w:rsid w:val="009A5963"/>
    <w:rsid w:val="009A6B4A"/>
    <w:rsid w:val="009A7F3C"/>
    <w:rsid w:val="009B25BB"/>
    <w:rsid w:val="009B4657"/>
    <w:rsid w:val="009B53CA"/>
    <w:rsid w:val="009B577E"/>
    <w:rsid w:val="009B6A50"/>
    <w:rsid w:val="009B6AE0"/>
    <w:rsid w:val="009B7C6C"/>
    <w:rsid w:val="009C098D"/>
    <w:rsid w:val="009C2981"/>
    <w:rsid w:val="009C2D87"/>
    <w:rsid w:val="009C2EBA"/>
    <w:rsid w:val="009C3710"/>
    <w:rsid w:val="009C3ECA"/>
    <w:rsid w:val="009C709B"/>
    <w:rsid w:val="009D2FD6"/>
    <w:rsid w:val="009E0B60"/>
    <w:rsid w:val="009E0C7B"/>
    <w:rsid w:val="009E112E"/>
    <w:rsid w:val="009E1147"/>
    <w:rsid w:val="009E2DAD"/>
    <w:rsid w:val="009E2DD2"/>
    <w:rsid w:val="009E3BDB"/>
    <w:rsid w:val="009E42B9"/>
    <w:rsid w:val="009E4829"/>
    <w:rsid w:val="009E64B0"/>
    <w:rsid w:val="009E6598"/>
    <w:rsid w:val="009E66FB"/>
    <w:rsid w:val="009E6D9F"/>
    <w:rsid w:val="009E7817"/>
    <w:rsid w:val="009F0CAD"/>
    <w:rsid w:val="009F3F32"/>
    <w:rsid w:val="009F5259"/>
    <w:rsid w:val="009F5DBF"/>
    <w:rsid w:val="009F7B73"/>
    <w:rsid w:val="00A022B5"/>
    <w:rsid w:val="00A02B6A"/>
    <w:rsid w:val="00A04704"/>
    <w:rsid w:val="00A06052"/>
    <w:rsid w:val="00A0658E"/>
    <w:rsid w:val="00A07EB1"/>
    <w:rsid w:val="00A10347"/>
    <w:rsid w:val="00A12360"/>
    <w:rsid w:val="00A1251C"/>
    <w:rsid w:val="00A14086"/>
    <w:rsid w:val="00A15445"/>
    <w:rsid w:val="00A163D5"/>
    <w:rsid w:val="00A174FA"/>
    <w:rsid w:val="00A20756"/>
    <w:rsid w:val="00A20BD7"/>
    <w:rsid w:val="00A21229"/>
    <w:rsid w:val="00A21643"/>
    <w:rsid w:val="00A2342A"/>
    <w:rsid w:val="00A238C5"/>
    <w:rsid w:val="00A27CC6"/>
    <w:rsid w:val="00A307F5"/>
    <w:rsid w:val="00A33D80"/>
    <w:rsid w:val="00A348F5"/>
    <w:rsid w:val="00A34DDF"/>
    <w:rsid w:val="00A35607"/>
    <w:rsid w:val="00A379D6"/>
    <w:rsid w:val="00A4016E"/>
    <w:rsid w:val="00A4064A"/>
    <w:rsid w:val="00A40743"/>
    <w:rsid w:val="00A417B5"/>
    <w:rsid w:val="00A41A5F"/>
    <w:rsid w:val="00A42D1B"/>
    <w:rsid w:val="00A42DA2"/>
    <w:rsid w:val="00A42E52"/>
    <w:rsid w:val="00A43E4D"/>
    <w:rsid w:val="00A44B5A"/>
    <w:rsid w:val="00A45C7D"/>
    <w:rsid w:val="00A46DAC"/>
    <w:rsid w:val="00A507F1"/>
    <w:rsid w:val="00A51470"/>
    <w:rsid w:val="00A5234E"/>
    <w:rsid w:val="00A5347D"/>
    <w:rsid w:val="00A56432"/>
    <w:rsid w:val="00A57523"/>
    <w:rsid w:val="00A620D5"/>
    <w:rsid w:val="00A62594"/>
    <w:rsid w:val="00A62D44"/>
    <w:rsid w:val="00A63784"/>
    <w:rsid w:val="00A664AF"/>
    <w:rsid w:val="00A7031E"/>
    <w:rsid w:val="00A703C9"/>
    <w:rsid w:val="00A70FD0"/>
    <w:rsid w:val="00A71C11"/>
    <w:rsid w:val="00A73707"/>
    <w:rsid w:val="00A7479E"/>
    <w:rsid w:val="00A74BF6"/>
    <w:rsid w:val="00A756EF"/>
    <w:rsid w:val="00A75BA4"/>
    <w:rsid w:val="00A75BF5"/>
    <w:rsid w:val="00A75CA8"/>
    <w:rsid w:val="00A75D47"/>
    <w:rsid w:val="00A76A13"/>
    <w:rsid w:val="00A7744D"/>
    <w:rsid w:val="00A803A9"/>
    <w:rsid w:val="00A80D6F"/>
    <w:rsid w:val="00A80E3C"/>
    <w:rsid w:val="00A81371"/>
    <w:rsid w:val="00A8228F"/>
    <w:rsid w:val="00A86EFE"/>
    <w:rsid w:val="00A877CE"/>
    <w:rsid w:val="00A87E84"/>
    <w:rsid w:val="00A901D4"/>
    <w:rsid w:val="00A905EC"/>
    <w:rsid w:val="00A932B3"/>
    <w:rsid w:val="00A93DE5"/>
    <w:rsid w:val="00A943E3"/>
    <w:rsid w:val="00A94A1C"/>
    <w:rsid w:val="00A951A9"/>
    <w:rsid w:val="00A9591E"/>
    <w:rsid w:val="00A95A3E"/>
    <w:rsid w:val="00A97839"/>
    <w:rsid w:val="00AA092C"/>
    <w:rsid w:val="00AA1047"/>
    <w:rsid w:val="00AA2C08"/>
    <w:rsid w:val="00AA362E"/>
    <w:rsid w:val="00AA440D"/>
    <w:rsid w:val="00AB12C8"/>
    <w:rsid w:val="00AB2708"/>
    <w:rsid w:val="00AB29D2"/>
    <w:rsid w:val="00AB39EB"/>
    <w:rsid w:val="00AB3FF3"/>
    <w:rsid w:val="00AB5656"/>
    <w:rsid w:val="00AB5A7E"/>
    <w:rsid w:val="00AB6819"/>
    <w:rsid w:val="00AB73B5"/>
    <w:rsid w:val="00AB7AB1"/>
    <w:rsid w:val="00AC2245"/>
    <w:rsid w:val="00AC343F"/>
    <w:rsid w:val="00AC385C"/>
    <w:rsid w:val="00AC4069"/>
    <w:rsid w:val="00AC5087"/>
    <w:rsid w:val="00AC50CE"/>
    <w:rsid w:val="00AC55E8"/>
    <w:rsid w:val="00AC5CC2"/>
    <w:rsid w:val="00AD1A3B"/>
    <w:rsid w:val="00AD2328"/>
    <w:rsid w:val="00AD4B80"/>
    <w:rsid w:val="00AD6103"/>
    <w:rsid w:val="00AD683D"/>
    <w:rsid w:val="00AD7680"/>
    <w:rsid w:val="00AD7EB2"/>
    <w:rsid w:val="00AE1CFE"/>
    <w:rsid w:val="00AE1F55"/>
    <w:rsid w:val="00AE3993"/>
    <w:rsid w:val="00AE69A8"/>
    <w:rsid w:val="00AE7EB8"/>
    <w:rsid w:val="00AF142A"/>
    <w:rsid w:val="00AF148F"/>
    <w:rsid w:val="00AF2062"/>
    <w:rsid w:val="00AF2E0C"/>
    <w:rsid w:val="00AF2F5F"/>
    <w:rsid w:val="00AF3100"/>
    <w:rsid w:val="00AF3E83"/>
    <w:rsid w:val="00AF529F"/>
    <w:rsid w:val="00AF623E"/>
    <w:rsid w:val="00B00363"/>
    <w:rsid w:val="00B00CF1"/>
    <w:rsid w:val="00B041A5"/>
    <w:rsid w:val="00B05AD7"/>
    <w:rsid w:val="00B05DE6"/>
    <w:rsid w:val="00B1001D"/>
    <w:rsid w:val="00B10C2A"/>
    <w:rsid w:val="00B131F2"/>
    <w:rsid w:val="00B13495"/>
    <w:rsid w:val="00B174C9"/>
    <w:rsid w:val="00B22DBB"/>
    <w:rsid w:val="00B2446F"/>
    <w:rsid w:val="00B2462D"/>
    <w:rsid w:val="00B2642A"/>
    <w:rsid w:val="00B27129"/>
    <w:rsid w:val="00B3170A"/>
    <w:rsid w:val="00B40AFE"/>
    <w:rsid w:val="00B412E2"/>
    <w:rsid w:val="00B44A62"/>
    <w:rsid w:val="00B5151E"/>
    <w:rsid w:val="00B520E8"/>
    <w:rsid w:val="00B55738"/>
    <w:rsid w:val="00B56C43"/>
    <w:rsid w:val="00B6120E"/>
    <w:rsid w:val="00B6192F"/>
    <w:rsid w:val="00B62838"/>
    <w:rsid w:val="00B6287F"/>
    <w:rsid w:val="00B633A9"/>
    <w:rsid w:val="00B64944"/>
    <w:rsid w:val="00B64E3E"/>
    <w:rsid w:val="00B66335"/>
    <w:rsid w:val="00B671CA"/>
    <w:rsid w:val="00B673E4"/>
    <w:rsid w:val="00B67E15"/>
    <w:rsid w:val="00B714CC"/>
    <w:rsid w:val="00B71779"/>
    <w:rsid w:val="00B71DF4"/>
    <w:rsid w:val="00B729FD"/>
    <w:rsid w:val="00B73BE1"/>
    <w:rsid w:val="00B754AB"/>
    <w:rsid w:val="00B7573D"/>
    <w:rsid w:val="00B76C70"/>
    <w:rsid w:val="00B80A7D"/>
    <w:rsid w:val="00B847B9"/>
    <w:rsid w:val="00B86C82"/>
    <w:rsid w:val="00B86CF4"/>
    <w:rsid w:val="00B87380"/>
    <w:rsid w:val="00B873B7"/>
    <w:rsid w:val="00B87C0F"/>
    <w:rsid w:val="00B906AE"/>
    <w:rsid w:val="00B90C7C"/>
    <w:rsid w:val="00B90DEA"/>
    <w:rsid w:val="00B91D94"/>
    <w:rsid w:val="00B920FA"/>
    <w:rsid w:val="00B9378E"/>
    <w:rsid w:val="00B95D5D"/>
    <w:rsid w:val="00BA0C8B"/>
    <w:rsid w:val="00BA1E9E"/>
    <w:rsid w:val="00BA2009"/>
    <w:rsid w:val="00BA250A"/>
    <w:rsid w:val="00BA2B2F"/>
    <w:rsid w:val="00BA4290"/>
    <w:rsid w:val="00BA447D"/>
    <w:rsid w:val="00BA6677"/>
    <w:rsid w:val="00BA7ABF"/>
    <w:rsid w:val="00BA7B8C"/>
    <w:rsid w:val="00BA7C41"/>
    <w:rsid w:val="00BB0AD3"/>
    <w:rsid w:val="00BB16EC"/>
    <w:rsid w:val="00BB2230"/>
    <w:rsid w:val="00BB4B19"/>
    <w:rsid w:val="00BB65F9"/>
    <w:rsid w:val="00BB6A52"/>
    <w:rsid w:val="00BB752D"/>
    <w:rsid w:val="00BC00E8"/>
    <w:rsid w:val="00BC5E6E"/>
    <w:rsid w:val="00BD1784"/>
    <w:rsid w:val="00BD306B"/>
    <w:rsid w:val="00BD3A32"/>
    <w:rsid w:val="00BD5F2D"/>
    <w:rsid w:val="00BD7714"/>
    <w:rsid w:val="00BE0E22"/>
    <w:rsid w:val="00BE17CC"/>
    <w:rsid w:val="00BE266F"/>
    <w:rsid w:val="00BE26E1"/>
    <w:rsid w:val="00BE431B"/>
    <w:rsid w:val="00BE6D76"/>
    <w:rsid w:val="00BE6DC7"/>
    <w:rsid w:val="00BF058E"/>
    <w:rsid w:val="00BF1A1E"/>
    <w:rsid w:val="00BF1F59"/>
    <w:rsid w:val="00BF3334"/>
    <w:rsid w:val="00BF6494"/>
    <w:rsid w:val="00C0199A"/>
    <w:rsid w:val="00C03C84"/>
    <w:rsid w:val="00C07223"/>
    <w:rsid w:val="00C13DC9"/>
    <w:rsid w:val="00C142A5"/>
    <w:rsid w:val="00C14FEC"/>
    <w:rsid w:val="00C16682"/>
    <w:rsid w:val="00C16D24"/>
    <w:rsid w:val="00C17465"/>
    <w:rsid w:val="00C17779"/>
    <w:rsid w:val="00C206A4"/>
    <w:rsid w:val="00C23293"/>
    <w:rsid w:val="00C23AD6"/>
    <w:rsid w:val="00C23D9C"/>
    <w:rsid w:val="00C24C9E"/>
    <w:rsid w:val="00C268BE"/>
    <w:rsid w:val="00C27A61"/>
    <w:rsid w:val="00C3230D"/>
    <w:rsid w:val="00C32507"/>
    <w:rsid w:val="00C32926"/>
    <w:rsid w:val="00C331B1"/>
    <w:rsid w:val="00C344F4"/>
    <w:rsid w:val="00C35835"/>
    <w:rsid w:val="00C371DD"/>
    <w:rsid w:val="00C40119"/>
    <w:rsid w:val="00C40536"/>
    <w:rsid w:val="00C40721"/>
    <w:rsid w:val="00C41178"/>
    <w:rsid w:val="00C43294"/>
    <w:rsid w:val="00C43753"/>
    <w:rsid w:val="00C44846"/>
    <w:rsid w:val="00C44E17"/>
    <w:rsid w:val="00C468CE"/>
    <w:rsid w:val="00C475DC"/>
    <w:rsid w:val="00C47F5A"/>
    <w:rsid w:val="00C51CDA"/>
    <w:rsid w:val="00C549F3"/>
    <w:rsid w:val="00C57304"/>
    <w:rsid w:val="00C574E4"/>
    <w:rsid w:val="00C62352"/>
    <w:rsid w:val="00C6423C"/>
    <w:rsid w:val="00C6453C"/>
    <w:rsid w:val="00C665F0"/>
    <w:rsid w:val="00C679D0"/>
    <w:rsid w:val="00C72177"/>
    <w:rsid w:val="00C72AAE"/>
    <w:rsid w:val="00C7307C"/>
    <w:rsid w:val="00C73D9C"/>
    <w:rsid w:val="00C74712"/>
    <w:rsid w:val="00C754D5"/>
    <w:rsid w:val="00C75957"/>
    <w:rsid w:val="00C77063"/>
    <w:rsid w:val="00C8165E"/>
    <w:rsid w:val="00C8290E"/>
    <w:rsid w:val="00C83021"/>
    <w:rsid w:val="00C835AF"/>
    <w:rsid w:val="00C841BA"/>
    <w:rsid w:val="00C8704C"/>
    <w:rsid w:val="00C90E60"/>
    <w:rsid w:val="00C93062"/>
    <w:rsid w:val="00C93D02"/>
    <w:rsid w:val="00C94724"/>
    <w:rsid w:val="00C97937"/>
    <w:rsid w:val="00CA0544"/>
    <w:rsid w:val="00CA064D"/>
    <w:rsid w:val="00CA0C48"/>
    <w:rsid w:val="00CA137A"/>
    <w:rsid w:val="00CA2A24"/>
    <w:rsid w:val="00CA2A80"/>
    <w:rsid w:val="00CA52A9"/>
    <w:rsid w:val="00CA5D70"/>
    <w:rsid w:val="00CA7883"/>
    <w:rsid w:val="00CB0A1A"/>
    <w:rsid w:val="00CB0EF4"/>
    <w:rsid w:val="00CB22D6"/>
    <w:rsid w:val="00CB2986"/>
    <w:rsid w:val="00CC0601"/>
    <w:rsid w:val="00CC1112"/>
    <w:rsid w:val="00CC14DF"/>
    <w:rsid w:val="00CC16F7"/>
    <w:rsid w:val="00CC23D3"/>
    <w:rsid w:val="00CC388C"/>
    <w:rsid w:val="00CC4D1E"/>
    <w:rsid w:val="00CC4D41"/>
    <w:rsid w:val="00CC5155"/>
    <w:rsid w:val="00CC5553"/>
    <w:rsid w:val="00CD2B01"/>
    <w:rsid w:val="00CD3B1E"/>
    <w:rsid w:val="00CD4861"/>
    <w:rsid w:val="00CD5193"/>
    <w:rsid w:val="00CD546D"/>
    <w:rsid w:val="00CD585D"/>
    <w:rsid w:val="00CD5B92"/>
    <w:rsid w:val="00CD62EF"/>
    <w:rsid w:val="00CD695D"/>
    <w:rsid w:val="00CE025A"/>
    <w:rsid w:val="00CE0495"/>
    <w:rsid w:val="00CE1552"/>
    <w:rsid w:val="00CE2D50"/>
    <w:rsid w:val="00CE5702"/>
    <w:rsid w:val="00CE7F6D"/>
    <w:rsid w:val="00CF3099"/>
    <w:rsid w:val="00CF332D"/>
    <w:rsid w:val="00CF4FD2"/>
    <w:rsid w:val="00D01B17"/>
    <w:rsid w:val="00D01BAF"/>
    <w:rsid w:val="00D023BB"/>
    <w:rsid w:val="00D04F84"/>
    <w:rsid w:val="00D05335"/>
    <w:rsid w:val="00D069DE"/>
    <w:rsid w:val="00D07FEC"/>
    <w:rsid w:val="00D10124"/>
    <w:rsid w:val="00D11F4F"/>
    <w:rsid w:val="00D123AE"/>
    <w:rsid w:val="00D127C6"/>
    <w:rsid w:val="00D12D7E"/>
    <w:rsid w:val="00D12E59"/>
    <w:rsid w:val="00D17184"/>
    <w:rsid w:val="00D21236"/>
    <w:rsid w:val="00D22689"/>
    <w:rsid w:val="00D255C3"/>
    <w:rsid w:val="00D25605"/>
    <w:rsid w:val="00D25B16"/>
    <w:rsid w:val="00D25C5D"/>
    <w:rsid w:val="00D26C54"/>
    <w:rsid w:val="00D26EC7"/>
    <w:rsid w:val="00D27302"/>
    <w:rsid w:val="00D3136A"/>
    <w:rsid w:val="00D34B06"/>
    <w:rsid w:val="00D36634"/>
    <w:rsid w:val="00D42156"/>
    <w:rsid w:val="00D42590"/>
    <w:rsid w:val="00D42FFE"/>
    <w:rsid w:val="00D42FFF"/>
    <w:rsid w:val="00D43683"/>
    <w:rsid w:val="00D44BE0"/>
    <w:rsid w:val="00D46037"/>
    <w:rsid w:val="00D4773F"/>
    <w:rsid w:val="00D50F38"/>
    <w:rsid w:val="00D510F8"/>
    <w:rsid w:val="00D53B59"/>
    <w:rsid w:val="00D54173"/>
    <w:rsid w:val="00D5562D"/>
    <w:rsid w:val="00D56577"/>
    <w:rsid w:val="00D572EB"/>
    <w:rsid w:val="00D57BDC"/>
    <w:rsid w:val="00D60BB3"/>
    <w:rsid w:val="00D61155"/>
    <w:rsid w:val="00D63060"/>
    <w:rsid w:val="00D63181"/>
    <w:rsid w:val="00D634F2"/>
    <w:rsid w:val="00D650BF"/>
    <w:rsid w:val="00D71EAE"/>
    <w:rsid w:val="00D72510"/>
    <w:rsid w:val="00D726F9"/>
    <w:rsid w:val="00D72D81"/>
    <w:rsid w:val="00D75616"/>
    <w:rsid w:val="00D76AEA"/>
    <w:rsid w:val="00D7705F"/>
    <w:rsid w:val="00D7719A"/>
    <w:rsid w:val="00D82FE0"/>
    <w:rsid w:val="00D835AC"/>
    <w:rsid w:val="00D85DE7"/>
    <w:rsid w:val="00D91C33"/>
    <w:rsid w:val="00D92556"/>
    <w:rsid w:val="00D928D8"/>
    <w:rsid w:val="00D9431E"/>
    <w:rsid w:val="00DA13A2"/>
    <w:rsid w:val="00DA2594"/>
    <w:rsid w:val="00DA614A"/>
    <w:rsid w:val="00DA6263"/>
    <w:rsid w:val="00DA641B"/>
    <w:rsid w:val="00DA69B2"/>
    <w:rsid w:val="00DA6EFA"/>
    <w:rsid w:val="00DA7B38"/>
    <w:rsid w:val="00DA7FC7"/>
    <w:rsid w:val="00DB040B"/>
    <w:rsid w:val="00DB0466"/>
    <w:rsid w:val="00DB15B4"/>
    <w:rsid w:val="00DB236A"/>
    <w:rsid w:val="00DB2A61"/>
    <w:rsid w:val="00DB7626"/>
    <w:rsid w:val="00DC1AEB"/>
    <w:rsid w:val="00DC3DFC"/>
    <w:rsid w:val="00DC51DB"/>
    <w:rsid w:val="00DC751A"/>
    <w:rsid w:val="00DD273E"/>
    <w:rsid w:val="00DD304B"/>
    <w:rsid w:val="00DD491F"/>
    <w:rsid w:val="00DD4ACC"/>
    <w:rsid w:val="00DD5280"/>
    <w:rsid w:val="00DD5385"/>
    <w:rsid w:val="00DD68BE"/>
    <w:rsid w:val="00DE076C"/>
    <w:rsid w:val="00DE2876"/>
    <w:rsid w:val="00DE2BE7"/>
    <w:rsid w:val="00DE2F41"/>
    <w:rsid w:val="00DE3BC2"/>
    <w:rsid w:val="00DE4AC0"/>
    <w:rsid w:val="00DE5017"/>
    <w:rsid w:val="00DE54A4"/>
    <w:rsid w:val="00DE5542"/>
    <w:rsid w:val="00DE55EE"/>
    <w:rsid w:val="00DE5B5B"/>
    <w:rsid w:val="00DE6C39"/>
    <w:rsid w:val="00DF0C0A"/>
    <w:rsid w:val="00DF0CC2"/>
    <w:rsid w:val="00DF2610"/>
    <w:rsid w:val="00DF3936"/>
    <w:rsid w:val="00DF3CB7"/>
    <w:rsid w:val="00DF3E20"/>
    <w:rsid w:val="00DF5300"/>
    <w:rsid w:val="00DF5A69"/>
    <w:rsid w:val="00DF7091"/>
    <w:rsid w:val="00E00A61"/>
    <w:rsid w:val="00E026E1"/>
    <w:rsid w:val="00E03E36"/>
    <w:rsid w:val="00E04EF5"/>
    <w:rsid w:val="00E10B24"/>
    <w:rsid w:val="00E10F92"/>
    <w:rsid w:val="00E12284"/>
    <w:rsid w:val="00E15686"/>
    <w:rsid w:val="00E16E9E"/>
    <w:rsid w:val="00E17010"/>
    <w:rsid w:val="00E21484"/>
    <w:rsid w:val="00E23204"/>
    <w:rsid w:val="00E23DDA"/>
    <w:rsid w:val="00E261D7"/>
    <w:rsid w:val="00E2752F"/>
    <w:rsid w:val="00E3309F"/>
    <w:rsid w:val="00E33CB9"/>
    <w:rsid w:val="00E37838"/>
    <w:rsid w:val="00E40903"/>
    <w:rsid w:val="00E42AC4"/>
    <w:rsid w:val="00E43170"/>
    <w:rsid w:val="00E454AC"/>
    <w:rsid w:val="00E506C8"/>
    <w:rsid w:val="00E5316F"/>
    <w:rsid w:val="00E5495D"/>
    <w:rsid w:val="00E550D4"/>
    <w:rsid w:val="00E5530C"/>
    <w:rsid w:val="00E562A3"/>
    <w:rsid w:val="00E56861"/>
    <w:rsid w:val="00E56CC4"/>
    <w:rsid w:val="00E5751C"/>
    <w:rsid w:val="00E635B8"/>
    <w:rsid w:val="00E649DB"/>
    <w:rsid w:val="00E65E71"/>
    <w:rsid w:val="00E67A6F"/>
    <w:rsid w:val="00E7137E"/>
    <w:rsid w:val="00E7396B"/>
    <w:rsid w:val="00E75FEE"/>
    <w:rsid w:val="00E76E6F"/>
    <w:rsid w:val="00E80C37"/>
    <w:rsid w:val="00E81922"/>
    <w:rsid w:val="00E82AA4"/>
    <w:rsid w:val="00E83381"/>
    <w:rsid w:val="00E85C1A"/>
    <w:rsid w:val="00E87BC7"/>
    <w:rsid w:val="00E9124F"/>
    <w:rsid w:val="00E94377"/>
    <w:rsid w:val="00E94825"/>
    <w:rsid w:val="00E94EBC"/>
    <w:rsid w:val="00E958E2"/>
    <w:rsid w:val="00E9674D"/>
    <w:rsid w:val="00E979A5"/>
    <w:rsid w:val="00EA2B6B"/>
    <w:rsid w:val="00EA59D6"/>
    <w:rsid w:val="00EB1557"/>
    <w:rsid w:val="00EB57CA"/>
    <w:rsid w:val="00ED0C1D"/>
    <w:rsid w:val="00ED1052"/>
    <w:rsid w:val="00ED20DC"/>
    <w:rsid w:val="00ED3AD8"/>
    <w:rsid w:val="00ED5515"/>
    <w:rsid w:val="00ED6062"/>
    <w:rsid w:val="00ED6138"/>
    <w:rsid w:val="00EE2FEC"/>
    <w:rsid w:val="00EE5967"/>
    <w:rsid w:val="00EE752F"/>
    <w:rsid w:val="00EF1433"/>
    <w:rsid w:val="00EF174F"/>
    <w:rsid w:val="00EF189D"/>
    <w:rsid w:val="00EF2FB6"/>
    <w:rsid w:val="00EF3700"/>
    <w:rsid w:val="00EF3C56"/>
    <w:rsid w:val="00EF443B"/>
    <w:rsid w:val="00EF592A"/>
    <w:rsid w:val="00EF61DC"/>
    <w:rsid w:val="00F00AAB"/>
    <w:rsid w:val="00F03197"/>
    <w:rsid w:val="00F035EE"/>
    <w:rsid w:val="00F03A80"/>
    <w:rsid w:val="00F04C0F"/>
    <w:rsid w:val="00F04E71"/>
    <w:rsid w:val="00F06A9F"/>
    <w:rsid w:val="00F06DC1"/>
    <w:rsid w:val="00F1081D"/>
    <w:rsid w:val="00F10E56"/>
    <w:rsid w:val="00F11E1B"/>
    <w:rsid w:val="00F13177"/>
    <w:rsid w:val="00F14BAA"/>
    <w:rsid w:val="00F15278"/>
    <w:rsid w:val="00F17192"/>
    <w:rsid w:val="00F203FB"/>
    <w:rsid w:val="00F20D08"/>
    <w:rsid w:val="00F213EF"/>
    <w:rsid w:val="00F21DA1"/>
    <w:rsid w:val="00F22FFC"/>
    <w:rsid w:val="00F26553"/>
    <w:rsid w:val="00F310BD"/>
    <w:rsid w:val="00F32187"/>
    <w:rsid w:val="00F322FC"/>
    <w:rsid w:val="00F33839"/>
    <w:rsid w:val="00F35FD5"/>
    <w:rsid w:val="00F36CAF"/>
    <w:rsid w:val="00F431B9"/>
    <w:rsid w:val="00F44B53"/>
    <w:rsid w:val="00F44D11"/>
    <w:rsid w:val="00F47BC0"/>
    <w:rsid w:val="00F52B8F"/>
    <w:rsid w:val="00F534AB"/>
    <w:rsid w:val="00F540E4"/>
    <w:rsid w:val="00F55543"/>
    <w:rsid w:val="00F563EE"/>
    <w:rsid w:val="00F60FCE"/>
    <w:rsid w:val="00F61165"/>
    <w:rsid w:val="00F61AC2"/>
    <w:rsid w:val="00F62CCA"/>
    <w:rsid w:val="00F6343B"/>
    <w:rsid w:val="00F63C85"/>
    <w:rsid w:val="00F65144"/>
    <w:rsid w:val="00F676E3"/>
    <w:rsid w:val="00F72B1F"/>
    <w:rsid w:val="00F7375F"/>
    <w:rsid w:val="00F747EE"/>
    <w:rsid w:val="00F74AAD"/>
    <w:rsid w:val="00F75A93"/>
    <w:rsid w:val="00F75C45"/>
    <w:rsid w:val="00F77E0E"/>
    <w:rsid w:val="00F805AF"/>
    <w:rsid w:val="00F81559"/>
    <w:rsid w:val="00F8158F"/>
    <w:rsid w:val="00F8249F"/>
    <w:rsid w:val="00F844B6"/>
    <w:rsid w:val="00F85668"/>
    <w:rsid w:val="00F872EF"/>
    <w:rsid w:val="00F874B3"/>
    <w:rsid w:val="00F91AB3"/>
    <w:rsid w:val="00F952BA"/>
    <w:rsid w:val="00F95DE1"/>
    <w:rsid w:val="00F963E2"/>
    <w:rsid w:val="00FA0DB5"/>
    <w:rsid w:val="00FA2956"/>
    <w:rsid w:val="00FA2DD0"/>
    <w:rsid w:val="00FA31B9"/>
    <w:rsid w:val="00FA34F4"/>
    <w:rsid w:val="00FA4265"/>
    <w:rsid w:val="00FA567D"/>
    <w:rsid w:val="00FA64B8"/>
    <w:rsid w:val="00FA7072"/>
    <w:rsid w:val="00FB005F"/>
    <w:rsid w:val="00FB34E4"/>
    <w:rsid w:val="00FC220B"/>
    <w:rsid w:val="00FC753F"/>
    <w:rsid w:val="00FD1C44"/>
    <w:rsid w:val="00FD1C7B"/>
    <w:rsid w:val="00FD20E9"/>
    <w:rsid w:val="00FD2D5E"/>
    <w:rsid w:val="00FD579C"/>
    <w:rsid w:val="00FD6D4E"/>
    <w:rsid w:val="00FD6DD8"/>
    <w:rsid w:val="00FD7992"/>
    <w:rsid w:val="00FE05F4"/>
    <w:rsid w:val="00FE0DBC"/>
    <w:rsid w:val="00FE1838"/>
    <w:rsid w:val="00FE22BB"/>
    <w:rsid w:val="00FE50BB"/>
    <w:rsid w:val="00FE529C"/>
    <w:rsid w:val="00FE5A38"/>
    <w:rsid w:val="00FE6157"/>
    <w:rsid w:val="00FF0061"/>
    <w:rsid w:val="00FF08E1"/>
    <w:rsid w:val="00FF20FF"/>
    <w:rsid w:val="00FF3142"/>
    <w:rsid w:val="00FF3437"/>
    <w:rsid w:val="00FF3B3B"/>
    <w:rsid w:val="00FF3FA8"/>
    <w:rsid w:val="00FF668F"/>
    <w:rsid w:val="00FF70C9"/>
    <w:rsid w:val="00FF73A7"/>
    <w:rsid w:val="01021D61"/>
    <w:rsid w:val="010F602A"/>
    <w:rsid w:val="0143061B"/>
    <w:rsid w:val="0178383A"/>
    <w:rsid w:val="01870647"/>
    <w:rsid w:val="01D82938"/>
    <w:rsid w:val="01E12609"/>
    <w:rsid w:val="01F71C2E"/>
    <w:rsid w:val="02090C2F"/>
    <w:rsid w:val="02377801"/>
    <w:rsid w:val="02383AB2"/>
    <w:rsid w:val="023C322F"/>
    <w:rsid w:val="025E06AB"/>
    <w:rsid w:val="02642C42"/>
    <w:rsid w:val="027C5D49"/>
    <w:rsid w:val="029202E3"/>
    <w:rsid w:val="02EC38C6"/>
    <w:rsid w:val="032A6676"/>
    <w:rsid w:val="035C5045"/>
    <w:rsid w:val="03E21D0B"/>
    <w:rsid w:val="04122D21"/>
    <w:rsid w:val="04235D9C"/>
    <w:rsid w:val="044B1342"/>
    <w:rsid w:val="048E56D2"/>
    <w:rsid w:val="04912D39"/>
    <w:rsid w:val="049757A8"/>
    <w:rsid w:val="04BD39DB"/>
    <w:rsid w:val="04C85C73"/>
    <w:rsid w:val="04D37DAD"/>
    <w:rsid w:val="04EB0165"/>
    <w:rsid w:val="05417D11"/>
    <w:rsid w:val="05B80C59"/>
    <w:rsid w:val="05DF0908"/>
    <w:rsid w:val="05E207CC"/>
    <w:rsid w:val="05ED2B1F"/>
    <w:rsid w:val="060317A8"/>
    <w:rsid w:val="062B3E91"/>
    <w:rsid w:val="06380AFE"/>
    <w:rsid w:val="063C32E0"/>
    <w:rsid w:val="065D09D3"/>
    <w:rsid w:val="06696D35"/>
    <w:rsid w:val="06B52BE9"/>
    <w:rsid w:val="06F50294"/>
    <w:rsid w:val="0700605B"/>
    <w:rsid w:val="071B28A3"/>
    <w:rsid w:val="07206234"/>
    <w:rsid w:val="073729A3"/>
    <w:rsid w:val="07591FC8"/>
    <w:rsid w:val="07631ABC"/>
    <w:rsid w:val="07C30CB2"/>
    <w:rsid w:val="07DA7449"/>
    <w:rsid w:val="07EE5C1E"/>
    <w:rsid w:val="08053EFD"/>
    <w:rsid w:val="08216D5A"/>
    <w:rsid w:val="082B0C1A"/>
    <w:rsid w:val="08DD0D51"/>
    <w:rsid w:val="08E42748"/>
    <w:rsid w:val="09C81112"/>
    <w:rsid w:val="09D84A17"/>
    <w:rsid w:val="09DD68E1"/>
    <w:rsid w:val="09F33981"/>
    <w:rsid w:val="0A7A3E7A"/>
    <w:rsid w:val="0B224079"/>
    <w:rsid w:val="0B6F6FA4"/>
    <w:rsid w:val="0B9102F7"/>
    <w:rsid w:val="0BBA14A3"/>
    <w:rsid w:val="0BC06E8E"/>
    <w:rsid w:val="0BC639A4"/>
    <w:rsid w:val="0BD62029"/>
    <w:rsid w:val="0BF6317F"/>
    <w:rsid w:val="0C0559E3"/>
    <w:rsid w:val="0C570656"/>
    <w:rsid w:val="0C92228B"/>
    <w:rsid w:val="0CAD246E"/>
    <w:rsid w:val="0CB90218"/>
    <w:rsid w:val="0D366907"/>
    <w:rsid w:val="0D447276"/>
    <w:rsid w:val="0D556FE0"/>
    <w:rsid w:val="0DAF7F63"/>
    <w:rsid w:val="0DB06436"/>
    <w:rsid w:val="0DD22B97"/>
    <w:rsid w:val="0DD93874"/>
    <w:rsid w:val="0DE607A6"/>
    <w:rsid w:val="0E1017C7"/>
    <w:rsid w:val="0E144C90"/>
    <w:rsid w:val="0E2A6602"/>
    <w:rsid w:val="0E567261"/>
    <w:rsid w:val="0E68402D"/>
    <w:rsid w:val="0E8A0DDC"/>
    <w:rsid w:val="0EDB5B08"/>
    <w:rsid w:val="0F213556"/>
    <w:rsid w:val="0F4672D5"/>
    <w:rsid w:val="0F66114B"/>
    <w:rsid w:val="0F6876B7"/>
    <w:rsid w:val="0F7939E0"/>
    <w:rsid w:val="0F8C2F5A"/>
    <w:rsid w:val="0F8E4016"/>
    <w:rsid w:val="10130E63"/>
    <w:rsid w:val="103C7322"/>
    <w:rsid w:val="104B022E"/>
    <w:rsid w:val="10660D0A"/>
    <w:rsid w:val="106C2310"/>
    <w:rsid w:val="109D6FB3"/>
    <w:rsid w:val="110738B5"/>
    <w:rsid w:val="111F7DDE"/>
    <w:rsid w:val="113370A3"/>
    <w:rsid w:val="116051D3"/>
    <w:rsid w:val="11663AC4"/>
    <w:rsid w:val="117B0CC8"/>
    <w:rsid w:val="11856EFF"/>
    <w:rsid w:val="118A1433"/>
    <w:rsid w:val="118A70EA"/>
    <w:rsid w:val="12064AFA"/>
    <w:rsid w:val="128552A4"/>
    <w:rsid w:val="12DE2C1A"/>
    <w:rsid w:val="12E15B31"/>
    <w:rsid w:val="1319085D"/>
    <w:rsid w:val="132154C4"/>
    <w:rsid w:val="132E6F91"/>
    <w:rsid w:val="133B0148"/>
    <w:rsid w:val="135618AB"/>
    <w:rsid w:val="13786595"/>
    <w:rsid w:val="137B0721"/>
    <w:rsid w:val="13971DB8"/>
    <w:rsid w:val="13A478A1"/>
    <w:rsid w:val="13CD710C"/>
    <w:rsid w:val="13D82152"/>
    <w:rsid w:val="13F16BD8"/>
    <w:rsid w:val="14131F14"/>
    <w:rsid w:val="1424676D"/>
    <w:rsid w:val="14706BA3"/>
    <w:rsid w:val="14800F1A"/>
    <w:rsid w:val="14C8470C"/>
    <w:rsid w:val="14E6090A"/>
    <w:rsid w:val="14E77559"/>
    <w:rsid w:val="150102B2"/>
    <w:rsid w:val="150C2FDD"/>
    <w:rsid w:val="150F3CC6"/>
    <w:rsid w:val="152D5DCC"/>
    <w:rsid w:val="15342C4F"/>
    <w:rsid w:val="153C6A85"/>
    <w:rsid w:val="15583288"/>
    <w:rsid w:val="15657D89"/>
    <w:rsid w:val="15AC5ABF"/>
    <w:rsid w:val="15FD6214"/>
    <w:rsid w:val="164F47E5"/>
    <w:rsid w:val="165D7078"/>
    <w:rsid w:val="166B1D4B"/>
    <w:rsid w:val="16A25D7E"/>
    <w:rsid w:val="16B13E1E"/>
    <w:rsid w:val="16C93341"/>
    <w:rsid w:val="16FE45BD"/>
    <w:rsid w:val="1713723E"/>
    <w:rsid w:val="17204C40"/>
    <w:rsid w:val="17405026"/>
    <w:rsid w:val="178A763A"/>
    <w:rsid w:val="17B37C36"/>
    <w:rsid w:val="17C14548"/>
    <w:rsid w:val="17CA7EB4"/>
    <w:rsid w:val="17CD3118"/>
    <w:rsid w:val="17E15327"/>
    <w:rsid w:val="18011BE5"/>
    <w:rsid w:val="18054C11"/>
    <w:rsid w:val="180C4638"/>
    <w:rsid w:val="18175CA4"/>
    <w:rsid w:val="18512847"/>
    <w:rsid w:val="18C115E8"/>
    <w:rsid w:val="18E83DFD"/>
    <w:rsid w:val="18EA1ADD"/>
    <w:rsid w:val="18FC07D1"/>
    <w:rsid w:val="19106C09"/>
    <w:rsid w:val="19336822"/>
    <w:rsid w:val="197B10A5"/>
    <w:rsid w:val="198B7651"/>
    <w:rsid w:val="19CE3512"/>
    <w:rsid w:val="19DA15D4"/>
    <w:rsid w:val="19EC6638"/>
    <w:rsid w:val="1A23437F"/>
    <w:rsid w:val="1A404835"/>
    <w:rsid w:val="1A9D4A93"/>
    <w:rsid w:val="1AAC6C62"/>
    <w:rsid w:val="1AAD4823"/>
    <w:rsid w:val="1AB84757"/>
    <w:rsid w:val="1AC45552"/>
    <w:rsid w:val="1AE7099B"/>
    <w:rsid w:val="1AF20311"/>
    <w:rsid w:val="1B027E6B"/>
    <w:rsid w:val="1B1E2972"/>
    <w:rsid w:val="1B50328A"/>
    <w:rsid w:val="1B697EA8"/>
    <w:rsid w:val="1B6E4A09"/>
    <w:rsid w:val="1BA840D3"/>
    <w:rsid w:val="1BB3670C"/>
    <w:rsid w:val="1BC63ECE"/>
    <w:rsid w:val="1BDA12D9"/>
    <w:rsid w:val="1C0279AE"/>
    <w:rsid w:val="1C083BF7"/>
    <w:rsid w:val="1C10373A"/>
    <w:rsid w:val="1C4C6D85"/>
    <w:rsid w:val="1C4D37EA"/>
    <w:rsid w:val="1C915908"/>
    <w:rsid w:val="1CA10D78"/>
    <w:rsid w:val="1CFE006C"/>
    <w:rsid w:val="1D6139C6"/>
    <w:rsid w:val="1D662AE3"/>
    <w:rsid w:val="1D760F45"/>
    <w:rsid w:val="1D947FA0"/>
    <w:rsid w:val="1DAF3C90"/>
    <w:rsid w:val="1DF67CAB"/>
    <w:rsid w:val="1E1E01C4"/>
    <w:rsid w:val="1E221F9A"/>
    <w:rsid w:val="1E2F4151"/>
    <w:rsid w:val="1E344922"/>
    <w:rsid w:val="1EDB6708"/>
    <w:rsid w:val="1F074B01"/>
    <w:rsid w:val="1F237C6F"/>
    <w:rsid w:val="1F274302"/>
    <w:rsid w:val="1F3C3F38"/>
    <w:rsid w:val="1F7C5A4E"/>
    <w:rsid w:val="1F803DD2"/>
    <w:rsid w:val="1F8C0415"/>
    <w:rsid w:val="1FC22E14"/>
    <w:rsid w:val="200D1273"/>
    <w:rsid w:val="203B76DC"/>
    <w:rsid w:val="203B7E59"/>
    <w:rsid w:val="203C3DDD"/>
    <w:rsid w:val="20591AC0"/>
    <w:rsid w:val="20607763"/>
    <w:rsid w:val="208432D6"/>
    <w:rsid w:val="20FB309A"/>
    <w:rsid w:val="211B39F2"/>
    <w:rsid w:val="212B00B8"/>
    <w:rsid w:val="212B4D21"/>
    <w:rsid w:val="21444A2F"/>
    <w:rsid w:val="216A1CBD"/>
    <w:rsid w:val="218A65B7"/>
    <w:rsid w:val="21BF11A4"/>
    <w:rsid w:val="21D828C6"/>
    <w:rsid w:val="21F4519F"/>
    <w:rsid w:val="220F1356"/>
    <w:rsid w:val="2229638B"/>
    <w:rsid w:val="223C7240"/>
    <w:rsid w:val="223F1CF1"/>
    <w:rsid w:val="225A5517"/>
    <w:rsid w:val="227126F8"/>
    <w:rsid w:val="22856CA1"/>
    <w:rsid w:val="22924938"/>
    <w:rsid w:val="22F808FA"/>
    <w:rsid w:val="23023B79"/>
    <w:rsid w:val="2323326B"/>
    <w:rsid w:val="236A5949"/>
    <w:rsid w:val="237577BF"/>
    <w:rsid w:val="23A203FB"/>
    <w:rsid w:val="23B7101A"/>
    <w:rsid w:val="23BA5744"/>
    <w:rsid w:val="23D979BB"/>
    <w:rsid w:val="240D0ECE"/>
    <w:rsid w:val="240E4371"/>
    <w:rsid w:val="241F6CD3"/>
    <w:rsid w:val="243954A2"/>
    <w:rsid w:val="24572F93"/>
    <w:rsid w:val="245D70FD"/>
    <w:rsid w:val="246472B2"/>
    <w:rsid w:val="24651819"/>
    <w:rsid w:val="24A26AE3"/>
    <w:rsid w:val="24BC7B0D"/>
    <w:rsid w:val="24E65563"/>
    <w:rsid w:val="25033DBB"/>
    <w:rsid w:val="251946ED"/>
    <w:rsid w:val="251E25A3"/>
    <w:rsid w:val="25564992"/>
    <w:rsid w:val="25572371"/>
    <w:rsid w:val="257007B0"/>
    <w:rsid w:val="259326F1"/>
    <w:rsid w:val="260727D5"/>
    <w:rsid w:val="261750D0"/>
    <w:rsid w:val="26251763"/>
    <w:rsid w:val="26261EDF"/>
    <w:rsid w:val="26683F8B"/>
    <w:rsid w:val="267F22A6"/>
    <w:rsid w:val="26C90C41"/>
    <w:rsid w:val="26DA66BA"/>
    <w:rsid w:val="26E256DE"/>
    <w:rsid w:val="26E90406"/>
    <w:rsid w:val="27344EF2"/>
    <w:rsid w:val="277A27E4"/>
    <w:rsid w:val="27A65C97"/>
    <w:rsid w:val="28025A1A"/>
    <w:rsid w:val="28143EAD"/>
    <w:rsid w:val="286341C3"/>
    <w:rsid w:val="28B91D54"/>
    <w:rsid w:val="28C15273"/>
    <w:rsid w:val="29122BCB"/>
    <w:rsid w:val="29326D85"/>
    <w:rsid w:val="29353D99"/>
    <w:rsid w:val="29375876"/>
    <w:rsid w:val="29AE22F6"/>
    <w:rsid w:val="29B142EC"/>
    <w:rsid w:val="29D357B2"/>
    <w:rsid w:val="29DE42EB"/>
    <w:rsid w:val="29DF5F05"/>
    <w:rsid w:val="29E32E6B"/>
    <w:rsid w:val="2A150B1F"/>
    <w:rsid w:val="2A260AA8"/>
    <w:rsid w:val="2A511A6B"/>
    <w:rsid w:val="2A850B97"/>
    <w:rsid w:val="2A8A2314"/>
    <w:rsid w:val="2A910D79"/>
    <w:rsid w:val="2ABD4D94"/>
    <w:rsid w:val="2B3C15D1"/>
    <w:rsid w:val="2B4365FB"/>
    <w:rsid w:val="2B541380"/>
    <w:rsid w:val="2B6461FE"/>
    <w:rsid w:val="2BAB7AA6"/>
    <w:rsid w:val="2BB45507"/>
    <w:rsid w:val="2BC96D3D"/>
    <w:rsid w:val="2BEE5CA3"/>
    <w:rsid w:val="2BF81500"/>
    <w:rsid w:val="2C0963E2"/>
    <w:rsid w:val="2C5860F4"/>
    <w:rsid w:val="2C5869ED"/>
    <w:rsid w:val="2C724C16"/>
    <w:rsid w:val="2CBE62A5"/>
    <w:rsid w:val="2CCB3BED"/>
    <w:rsid w:val="2CE62BA3"/>
    <w:rsid w:val="2D6E33C7"/>
    <w:rsid w:val="2D7E72FD"/>
    <w:rsid w:val="2D943B02"/>
    <w:rsid w:val="2DA307E3"/>
    <w:rsid w:val="2DA31417"/>
    <w:rsid w:val="2DE542CA"/>
    <w:rsid w:val="2E006BF7"/>
    <w:rsid w:val="2E497DF1"/>
    <w:rsid w:val="2E5D389C"/>
    <w:rsid w:val="2EB760F5"/>
    <w:rsid w:val="2EDA684E"/>
    <w:rsid w:val="2EE31FF3"/>
    <w:rsid w:val="2F11075B"/>
    <w:rsid w:val="2F52042E"/>
    <w:rsid w:val="2FA850D7"/>
    <w:rsid w:val="2FBE65BC"/>
    <w:rsid w:val="2FE778C1"/>
    <w:rsid w:val="2FEB2151"/>
    <w:rsid w:val="2FF82CF3"/>
    <w:rsid w:val="30442A43"/>
    <w:rsid w:val="3078676B"/>
    <w:rsid w:val="309514C2"/>
    <w:rsid w:val="30AA364E"/>
    <w:rsid w:val="30AD0BD5"/>
    <w:rsid w:val="30D73AD3"/>
    <w:rsid w:val="3103380F"/>
    <w:rsid w:val="31181FC7"/>
    <w:rsid w:val="31565688"/>
    <w:rsid w:val="31691D3C"/>
    <w:rsid w:val="316D4C22"/>
    <w:rsid w:val="31777F8A"/>
    <w:rsid w:val="31C03A0A"/>
    <w:rsid w:val="31C45C96"/>
    <w:rsid w:val="31DB753E"/>
    <w:rsid w:val="322927C3"/>
    <w:rsid w:val="324F78AC"/>
    <w:rsid w:val="327D6C4D"/>
    <w:rsid w:val="328D602D"/>
    <w:rsid w:val="33016B8D"/>
    <w:rsid w:val="331004DB"/>
    <w:rsid w:val="33121931"/>
    <w:rsid w:val="33F87887"/>
    <w:rsid w:val="3414152E"/>
    <w:rsid w:val="342D62DA"/>
    <w:rsid w:val="34320F23"/>
    <w:rsid w:val="34625D1A"/>
    <w:rsid w:val="34A45FAE"/>
    <w:rsid w:val="34A75871"/>
    <w:rsid w:val="34B166F0"/>
    <w:rsid w:val="34B32468"/>
    <w:rsid w:val="34DC001C"/>
    <w:rsid w:val="34DD3D53"/>
    <w:rsid w:val="34DF3EAC"/>
    <w:rsid w:val="34E32862"/>
    <w:rsid w:val="34FA3BF3"/>
    <w:rsid w:val="352463DB"/>
    <w:rsid w:val="35345544"/>
    <w:rsid w:val="357A1A1F"/>
    <w:rsid w:val="359202CF"/>
    <w:rsid w:val="35A5658C"/>
    <w:rsid w:val="35C17341"/>
    <w:rsid w:val="35DD1EDC"/>
    <w:rsid w:val="35E52AF5"/>
    <w:rsid w:val="35E54845"/>
    <w:rsid w:val="35E8339B"/>
    <w:rsid w:val="35FF6FF3"/>
    <w:rsid w:val="360E2037"/>
    <w:rsid w:val="36201D7F"/>
    <w:rsid w:val="36325776"/>
    <w:rsid w:val="36416B7A"/>
    <w:rsid w:val="367F007C"/>
    <w:rsid w:val="36BE50F4"/>
    <w:rsid w:val="36C350B0"/>
    <w:rsid w:val="36CD1853"/>
    <w:rsid w:val="36E625E8"/>
    <w:rsid w:val="36F32D64"/>
    <w:rsid w:val="370431A2"/>
    <w:rsid w:val="371347A3"/>
    <w:rsid w:val="37166499"/>
    <w:rsid w:val="375113AB"/>
    <w:rsid w:val="37542C05"/>
    <w:rsid w:val="37C2771E"/>
    <w:rsid w:val="37D309C8"/>
    <w:rsid w:val="37DA286C"/>
    <w:rsid w:val="37E119B0"/>
    <w:rsid w:val="37E722E2"/>
    <w:rsid w:val="37FC3DFC"/>
    <w:rsid w:val="38670B67"/>
    <w:rsid w:val="38750501"/>
    <w:rsid w:val="389B7ACE"/>
    <w:rsid w:val="38F65892"/>
    <w:rsid w:val="39044F5C"/>
    <w:rsid w:val="399F7212"/>
    <w:rsid w:val="39A26507"/>
    <w:rsid w:val="39BE5B37"/>
    <w:rsid w:val="39C7557E"/>
    <w:rsid w:val="3A480171"/>
    <w:rsid w:val="3A506CA3"/>
    <w:rsid w:val="3A57689B"/>
    <w:rsid w:val="3A735783"/>
    <w:rsid w:val="3A7D5B7B"/>
    <w:rsid w:val="3A916013"/>
    <w:rsid w:val="3AA90892"/>
    <w:rsid w:val="3AB17449"/>
    <w:rsid w:val="3AE6104B"/>
    <w:rsid w:val="3B0E095E"/>
    <w:rsid w:val="3B2A09A1"/>
    <w:rsid w:val="3B2F3BA6"/>
    <w:rsid w:val="3B560A81"/>
    <w:rsid w:val="3B6F388E"/>
    <w:rsid w:val="3B8246E7"/>
    <w:rsid w:val="3B8948F9"/>
    <w:rsid w:val="3B8B7BCA"/>
    <w:rsid w:val="3B995D22"/>
    <w:rsid w:val="3BA507E3"/>
    <w:rsid w:val="3BAB7285"/>
    <w:rsid w:val="3BD84FE9"/>
    <w:rsid w:val="3C0B2B89"/>
    <w:rsid w:val="3C1F2F32"/>
    <w:rsid w:val="3C2F4ACA"/>
    <w:rsid w:val="3C332619"/>
    <w:rsid w:val="3C6E0AD7"/>
    <w:rsid w:val="3C8106A0"/>
    <w:rsid w:val="3CDC2F71"/>
    <w:rsid w:val="3CF2763D"/>
    <w:rsid w:val="3CFB1CA3"/>
    <w:rsid w:val="3D2C61E4"/>
    <w:rsid w:val="3D3A5DA8"/>
    <w:rsid w:val="3D4A01BC"/>
    <w:rsid w:val="3D635990"/>
    <w:rsid w:val="3D6C2C2E"/>
    <w:rsid w:val="3DAF4862"/>
    <w:rsid w:val="3DD628C2"/>
    <w:rsid w:val="3DD84BE5"/>
    <w:rsid w:val="3DFA4FF0"/>
    <w:rsid w:val="3E014033"/>
    <w:rsid w:val="3EBB3E81"/>
    <w:rsid w:val="3ED8107A"/>
    <w:rsid w:val="3F1C249F"/>
    <w:rsid w:val="3F306F92"/>
    <w:rsid w:val="3F874A87"/>
    <w:rsid w:val="3F8B6C33"/>
    <w:rsid w:val="3F904E00"/>
    <w:rsid w:val="3FE03FD7"/>
    <w:rsid w:val="3FF015DE"/>
    <w:rsid w:val="40835DD9"/>
    <w:rsid w:val="40A610D2"/>
    <w:rsid w:val="40D43503"/>
    <w:rsid w:val="40DA6FCE"/>
    <w:rsid w:val="41146ABB"/>
    <w:rsid w:val="413407B5"/>
    <w:rsid w:val="415D0146"/>
    <w:rsid w:val="4162028A"/>
    <w:rsid w:val="416B7C26"/>
    <w:rsid w:val="418819F6"/>
    <w:rsid w:val="41C74D1D"/>
    <w:rsid w:val="41D01932"/>
    <w:rsid w:val="41E17BC0"/>
    <w:rsid w:val="42593939"/>
    <w:rsid w:val="425F3C2F"/>
    <w:rsid w:val="427D2DF4"/>
    <w:rsid w:val="42953832"/>
    <w:rsid w:val="42C13D7D"/>
    <w:rsid w:val="42C50E05"/>
    <w:rsid w:val="42E44302"/>
    <w:rsid w:val="42E75674"/>
    <w:rsid w:val="43012BF6"/>
    <w:rsid w:val="435D2DB1"/>
    <w:rsid w:val="436F70D6"/>
    <w:rsid w:val="43713C1A"/>
    <w:rsid w:val="438017BA"/>
    <w:rsid w:val="439416B6"/>
    <w:rsid w:val="43B6787E"/>
    <w:rsid w:val="43BB25B4"/>
    <w:rsid w:val="43BC1202"/>
    <w:rsid w:val="443B55A3"/>
    <w:rsid w:val="44CB6C11"/>
    <w:rsid w:val="450B732E"/>
    <w:rsid w:val="45121C52"/>
    <w:rsid w:val="45236DE1"/>
    <w:rsid w:val="4550160D"/>
    <w:rsid w:val="45540110"/>
    <w:rsid w:val="4554734F"/>
    <w:rsid w:val="458A7A31"/>
    <w:rsid w:val="458D1D23"/>
    <w:rsid w:val="458F3E63"/>
    <w:rsid w:val="45AA51C1"/>
    <w:rsid w:val="45CD0B3D"/>
    <w:rsid w:val="45D65A49"/>
    <w:rsid w:val="46107E71"/>
    <w:rsid w:val="46156AE0"/>
    <w:rsid w:val="463F237A"/>
    <w:rsid w:val="46D16D7D"/>
    <w:rsid w:val="46D86895"/>
    <w:rsid w:val="46E60599"/>
    <w:rsid w:val="46EE6469"/>
    <w:rsid w:val="471A45C8"/>
    <w:rsid w:val="47262101"/>
    <w:rsid w:val="47363E82"/>
    <w:rsid w:val="474D5D98"/>
    <w:rsid w:val="477B0B65"/>
    <w:rsid w:val="477B6762"/>
    <w:rsid w:val="479D3F71"/>
    <w:rsid w:val="47A41B3E"/>
    <w:rsid w:val="47A9753E"/>
    <w:rsid w:val="47C76D65"/>
    <w:rsid w:val="47D3493F"/>
    <w:rsid w:val="47D8298F"/>
    <w:rsid w:val="47FE68EF"/>
    <w:rsid w:val="48075B54"/>
    <w:rsid w:val="484775BD"/>
    <w:rsid w:val="484E0643"/>
    <w:rsid w:val="48764DAE"/>
    <w:rsid w:val="48905597"/>
    <w:rsid w:val="48C52312"/>
    <w:rsid w:val="48E02F6A"/>
    <w:rsid w:val="48E35880"/>
    <w:rsid w:val="48E44CB3"/>
    <w:rsid w:val="49284D7B"/>
    <w:rsid w:val="4943633A"/>
    <w:rsid w:val="494E0A2F"/>
    <w:rsid w:val="49E90634"/>
    <w:rsid w:val="4A050C18"/>
    <w:rsid w:val="4A496AC8"/>
    <w:rsid w:val="4A721CA6"/>
    <w:rsid w:val="4A7B50CB"/>
    <w:rsid w:val="4A7C7C92"/>
    <w:rsid w:val="4A944362"/>
    <w:rsid w:val="4AB436DA"/>
    <w:rsid w:val="4AB8577A"/>
    <w:rsid w:val="4AC251D9"/>
    <w:rsid w:val="4AF67DF7"/>
    <w:rsid w:val="4AFE0922"/>
    <w:rsid w:val="4B0B15D2"/>
    <w:rsid w:val="4B322863"/>
    <w:rsid w:val="4B3B44F5"/>
    <w:rsid w:val="4B3C33FF"/>
    <w:rsid w:val="4B7F1432"/>
    <w:rsid w:val="4BC82845"/>
    <w:rsid w:val="4BCE6623"/>
    <w:rsid w:val="4BEA1840"/>
    <w:rsid w:val="4C095405"/>
    <w:rsid w:val="4C282D41"/>
    <w:rsid w:val="4C3457E4"/>
    <w:rsid w:val="4C3B000D"/>
    <w:rsid w:val="4C890969"/>
    <w:rsid w:val="4CB471BA"/>
    <w:rsid w:val="4CC17898"/>
    <w:rsid w:val="4CEC1BDD"/>
    <w:rsid w:val="4CFA6A2E"/>
    <w:rsid w:val="4CFF71AF"/>
    <w:rsid w:val="4D0E1A69"/>
    <w:rsid w:val="4D694555"/>
    <w:rsid w:val="4D822DAF"/>
    <w:rsid w:val="4D96505B"/>
    <w:rsid w:val="4D9F0F02"/>
    <w:rsid w:val="4DA113EA"/>
    <w:rsid w:val="4DAF20CF"/>
    <w:rsid w:val="4DE44BE8"/>
    <w:rsid w:val="4DE478A2"/>
    <w:rsid w:val="4DFC67D6"/>
    <w:rsid w:val="4E096BCC"/>
    <w:rsid w:val="4E487AC4"/>
    <w:rsid w:val="4E92455D"/>
    <w:rsid w:val="4E98222C"/>
    <w:rsid w:val="4EA30BB8"/>
    <w:rsid w:val="4EEE66CE"/>
    <w:rsid w:val="4EF120B3"/>
    <w:rsid w:val="4F243ABC"/>
    <w:rsid w:val="4F250EB3"/>
    <w:rsid w:val="4F251D5C"/>
    <w:rsid w:val="4F334479"/>
    <w:rsid w:val="4F362837"/>
    <w:rsid w:val="4F3766AF"/>
    <w:rsid w:val="4F6100C4"/>
    <w:rsid w:val="4F6E3EBA"/>
    <w:rsid w:val="4F933903"/>
    <w:rsid w:val="4F9A62A6"/>
    <w:rsid w:val="4FA071C7"/>
    <w:rsid w:val="4FF37764"/>
    <w:rsid w:val="50043D0B"/>
    <w:rsid w:val="50131213"/>
    <w:rsid w:val="50141F2F"/>
    <w:rsid w:val="50210776"/>
    <w:rsid w:val="50251CA1"/>
    <w:rsid w:val="5040044B"/>
    <w:rsid w:val="504B75A0"/>
    <w:rsid w:val="50552235"/>
    <w:rsid w:val="50575F45"/>
    <w:rsid w:val="50640BDC"/>
    <w:rsid w:val="50D51272"/>
    <w:rsid w:val="50F9536A"/>
    <w:rsid w:val="511F627B"/>
    <w:rsid w:val="511F718C"/>
    <w:rsid w:val="513515E2"/>
    <w:rsid w:val="516340E8"/>
    <w:rsid w:val="5174219E"/>
    <w:rsid w:val="517D7E3D"/>
    <w:rsid w:val="51917235"/>
    <w:rsid w:val="51AC556F"/>
    <w:rsid w:val="51BE7229"/>
    <w:rsid w:val="51E47698"/>
    <w:rsid w:val="51F275E6"/>
    <w:rsid w:val="5285337F"/>
    <w:rsid w:val="529A4C2B"/>
    <w:rsid w:val="52AE35CA"/>
    <w:rsid w:val="52FE0AAC"/>
    <w:rsid w:val="53350A5A"/>
    <w:rsid w:val="534805FD"/>
    <w:rsid w:val="53A54EA2"/>
    <w:rsid w:val="53EE5103"/>
    <w:rsid w:val="53FB3156"/>
    <w:rsid w:val="5404217F"/>
    <w:rsid w:val="54145A5A"/>
    <w:rsid w:val="54581B57"/>
    <w:rsid w:val="54747D04"/>
    <w:rsid w:val="54A06881"/>
    <w:rsid w:val="54BE068C"/>
    <w:rsid w:val="54C57EF6"/>
    <w:rsid w:val="54D228D6"/>
    <w:rsid w:val="55254DF3"/>
    <w:rsid w:val="55486990"/>
    <w:rsid w:val="55515659"/>
    <w:rsid w:val="555B3429"/>
    <w:rsid w:val="55717729"/>
    <w:rsid w:val="559D4A8D"/>
    <w:rsid w:val="55A93DB3"/>
    <w:rsid w:val="55DA1193"/>
    <w:rsid w:val="55DC4A08"/>
    <w:rsid w:val="55ED5360"/>
    <w:rsid w:val="55F142CB"/>
    <w:rsid w:val="560A79A3"/>
    <w:rsid w:val="562C6279"/>
    <w:rsid w:val="564F5AED"/>
    <w:rsid w:val="56643A32"/>
    <w:rsid w:val="56764C4B"/>
    <w:rsid w:val="568A0185"/>
    <w:rsid w:val="569E137E"/>
    <w:rsid w:val="56A83EC2"/>
    <w:rsid w:val="56B24343"/>
    <w:rsid w:val="57101138"/>
    <w:rsid w:val="57307A54"/>
    <w:rsid w:val="573953C8"/>
    <w:rsid w:val="574746E1"/>
    <w:rsid w:val="575404FD"/>
    <w:rsid w:val="577D1A37"/>
    <w:rsid w:val="57893CB8"/>
    <w:rsid w:val="57A561E3"/>
    <w:rsid w:val="57AA3890"/>
    <w:rsid w:val="57BB3B2B"/>
    <w:rsid w:val="57D63BF4"/>
    <w:rsid w:val="57F918F5"/>
    <w:rsid w:val="581E0F65"/>
    <w:rsid w:val="582B2191"/>
    <w:rsid w:val="58690F0C"/>
    <w:rsid w:val="588B2C30"/>
    <w:rsid w:val="58A03936"/>
    <w:rsid w:val="58BD02E0"/>
    <w:rsid w:val="58C16D2E"/>
    <w:rsid w:val="58E1350B"/>
    <w:rsid w:val="58F1589F"/>
    <w:rsid w:val="5902289C"/>
    <w:rsid w:val="5928790B"/>
    <w:rsid w:val="59370168"/>
    <w:rsid w:val="593C217C"/>
    <w:rsid w:val="596F0E0C"/>
    <w:rsid w:val="597F1627"/>
    <w:rsid w:val="59A7675E"/>
    <w:rsid w:val="5A0C7DA1"/>
    <w:rsid w:val="5A1C5456"/>
    <w:rsid w:val="5A3E12A4"/>
    <w:rsid w:val="5AA004E9"/>
    <w:rsid w:val="5ABC24DB"/>
    <w:rsid w:val="5AE34FA5"/>
    <w:rsid w:val="5AEA4955"/>
    <w:rsid w:val="5AEB0FA0"/>
    <w:rsid w:val="5B1B56E7"/>
    <w:rsid w:val="5B303F63"/>
    <w:rsid w:val="5B430641"/>
    <w:rsid w:val="5B4C404A"/>
    <w:rsid w:val="5B4D5DA1"/>
    <w:rsid w:val="5B4F6FE5"/>
    <w:rsid w:val="5B5271B9"/>
    <w:rsid w:val="5BC07562"/>
    <w:rsid w:val="5BDE39B7"/>
    <w:rsid w:val="5BDF3389"/>
    <w:rsid w:val="5BFA74C3"/>
    <w:rsid w:val="5BFD38F6"/>
    <w:rsid w:val="5C070A51"/>
    <w:rsid w:val="5C0E5C1C"/>
    <w:rsid w:val="5C161A47"/>
    <w:rsid w:val="5C246E66"/>
    <w:rsid w:val="5C3E7FB9"/>
    <w:rsid w:val="5C4C26D6"/>
    <w:rsid w:val="5C5113BA"/>
    <w:rsid w:val="5C7C71C8"/>
    <w:rsid w:val="5C7C7FCA"/>
    <w:rsid w:val="5C814FD2"/>
    <w:rsid w:val="5CB3762D"/>
    <w:rsid w:val="5CCE2C8D"/>
    <w:rsid w:val="5CDE4492"/>
    <w:rsid w:val="5CE402A3"/>
    <w:rsid w:val="5CF4254E"/>
    <w:rsid w:val="5D021747"/>
    <w:rsid w:val="5D0E78AC"/>
    <w:rsid w:val="5D2D2CA2"/>
    <w:rsid w:val="5D505845"/>
    <w:rsid w:val="5D693CB3"/>
    <w:rsid w:val="5D6E31EA"/>
    <w:rsid w:val="5D722E1F"/>
    <w:rsid w:val="5D8A47B3"/>
    <w:rsid w:val="5D967500"/>
    <w:rsid w:val="5DAE4171"/>
    <w:rsid w:val="5DBC7D30"/>
    <w:rsid w:val="5E2D161F"/>
    <w:rsid w:val="5E700067"/>
    <w:rsid w:val="5E8F7ADC"/>
    <w:rsid w:val="5E936E98"/>
    <w:rsid w:val="5EA56253"/>
    <w:rsid w:val="5EAF06CA"/>
    <w:rsid w:val="5EC56770"/>
    <w:rsid w:val="5EFF72B2"/>
    <w:rsid w:val="5F0510B3"/>
    <w:rsid w:val="5F487BA5"/>
    <w:rsid w:val="5F4D4802"/>
    <w:rsid w:val="5F6C7B47"/>
    <w:rsid w:val="5F725D4B"/>
    <w:rsid w:val="5F8A3725"/>
    <w:rsid w:val="5FAF18FA"/>
    <w:rsid w:val="5FB723DB"/>
    <w:rsid w:val="5FBA1442"/>
    <w:rsid w:val="5FEF088D"/>
    <w:rsid w:val="5FF03062"/>
    <w:rsid w:val="600B2A83"/>
    <w:rsid w:val="600B3A68"/>
    <w:rsid w:val="60595313"/>
    <w:rsid w:val="608508AD"/>
    <w:rsid w:val="609052AA"/>
    <w:rsid w:val="60AC4137"/>
    <w:rsid w:val="60B66CB8"/>
    <w:rsid w:val="60B946DC"/>
    <w:rsid w:val="60C71123"/>
    <w:rsid w:val="60E865B2"/>
    <w:rsid w:val="60EC6236"/>
    <w:rsid w:val="60F6632B"/>
    <w:rsid w:val="61060B04"/>
    <w:rsid w:val="61500EBB"/>
    <w:rsid w:val="6176784D"/>
    <w:rsid w:val="618001F5"/>
    <w:rsid w:val="61D85B10"/>
    <w:rsid w:val="61FC2794"/>
    <w:rsid w:val="620179CE"/>
    <w:rsid w:val="620D0459"/>
    <w:rsid w:val="6232236E"/>
    <w:rsid w:val="623C55F3"/>
    <w:rsid w:val="626A0FA9"/>
    <w:rsid w:val="629A0943"/>
    <w:rsid w:val="62A04BCA"/>
    <w:rsid w:val="62A50EF6"/>
    <w:rsid w:val="63121359"/>
    <w:rsid w:val="633A26E5"/>
    <w:rsid w:val="633B34A5"/>
    <w:rsid w:val="63640FB3"/>
    <w:rsid w:val="637E75C2"/>
    <w:rsid w:val="638C0A1D"/>
    <w:rsid w:val="63AB3FFE"/>
    <w:rsid w:val="63CC4390"/>
    <w:rsid w:val="63CF256B"/>
    <w:rsid w:val="63EE52F5"/>
    <w:rsid w:val="63FD60B8"/>
    <w:rsid w:val="646031C3"/>
    <w:rsid w:val="646361B8"/>
    <w:rsid w:val="64C51278"/>
    <w:rsid w:val="64CB7D0B"/>
    <w:rsid w:val="64D649FD"/>
    <w:rsid w:val="64E6410F"/>
    <w:rsid w:val="64FC792E"/>
    <w:rsid w:val="65077F26"/>
    <w:rsid w:val="65195F88"/>
    <w:rsid w:val="65594798"/>
    <w:rsid w:val="65645E9E"/>
    <w:rsid w:val="65744A4C"/>
    <w:rsid w:val="658B1A82"/>
    <w:rsid w:val="658D7B30"/>
    <w:rsid w:val="659E7BF3"/>
    <w:rsid w:val="65A765FB"/>
    <w:rsid w:val="65AA4C00"/>
    <w:rsid w:val="65E27C59"/>
    <w:rsid w:val="65ED2630"/>
    <w:rsid w:val="65F0527B"/>
    <w:rsid w:val="660404C6"/>
    <w:rsid w:val="66100EDE"/>
    <w:rsid w:val="66173D55"/>
    <w:rsid w:val="66423318"/>
    <w:rsid w:val="66571142"/>
    <w:rsid w:val="66903B07"/>
    <w:rsid w:val="66A21838"/>
    <w:rsid w:val="66CD04ED"/>
    <w:rsid w:val="66E25220"/>
    <w:rsid w:val="66E5708E"/>
    <w:rsid w:val="66EF1532"/>
    <w:rsid w:val="6716095E"/>
    <w:rsid w:val="674B4B0C"/>
    <w:rsid w:val="6752426F"/>
    <w:rsid w:val="67923164"/>
    <w:rsid w:val="67966EFB"/>
    <w:rsid w:val="67997762"/>
    <w:rsid w:val="67AD7FF3"/>
    <w:rsid w:val="67BA4C5D"/>
    <w:rsid w:val="67E83EAA"/>
    <w:rsid w:val="67F2298C"/>
    <w:rsid w:val="67F464CD"/>
    <w:rsid w:val="6802598B"/>
    <w:rsid w:val="688B1619"/>
    <w:rsid w:val="68AB4C28"/>
    <w:rsid w:val="68B26678"/>
    <w:rsid w:val="68B72EEF"/>
    <w:rsid w:val="691B416A"/>
    <w:rsid w:val="69253E93"/>
    <w:rsid w:val="69286279"/>
    <w:rsid w:val="69470715"/>
    <w:rsid w:val="69794198"/>
    <w:rsid w:val="69AE1B50"/>
    <w:rsid w:val="69D13DEE"/>
    <w:rsid w:val="69F95AEB"/>
    <w:rsid w:val="6A077302"/>
    <w:rsid w:val="6A137A73"/>
    <w:rsid w:val="6A1F7BD4"/>
    <w:rsid w:val="6A4E3F7B"/>
    <w:rsid w:val="6A5211CA"/>
    <w:rsid w:val="6A537F7C"/>
    <w:rsid w:val="6A5F106A"/>
    <w:rsid w:val="6A6D2410"/>
    <w:rsid w:val="6A745C1A"/>
    <w:rsid w:val="6AB26742"/>
    <w:rsid w:val="6ACD5BFC"/>
    <w:rsid w:val="6AFE7291"/>
    <w:rsid w:val="6B0F0ED3"/>
    <w:rsid w:val="6B4F3D5C"/>
    <w:rsid w:val="6B4F5D3F"/>
    <w:rsid w:val="6B5F7A5E"/>
    <w:rsid w:val="6B644987"/>
    <w:rsid w:val="6BBB33D4"/>
    <w:rsid w:val="6BE10D94"/>
    <w:rsid w:val="6BF80185"/>
    <w:rsid w:val="6C1E52FB"/>
    <w:rsid w:val="6C39027F"/>
    <w:rsid w:val="6C48605C"/>
    <w:rsid w:val="6C4E2E42"/>
    <w:rsid w:val="6C694C48"/>
    <w:rsid w:val="6C726556"/>
    <w:rsid w:val="6C9216C2"/>
    <w:rsid w:val="6C9302EC"/>
    <w:rsid w:val="6CA37560"/>
    <w:rsid w:val="6CC85E12"/>
    <w:rsid w:val="6D050DAB"/>
    <w:rsid w:val="6D194735"/>
    <w:rsid w:val="6D283015"/>
    <w:rsid w:val="6D5539C1"/>
    <w:rsid w:val="6DE274E4"/>
    <w:rsid w:val="6DE85FD7"/>
    <w:rsid w:val="6DF81CB1"/>
    <w:rsid w:val="6E193084"/>
    <w:rsid w:val="6E36624B"/>
    <w:rsid w:val="6E3F6340"/>
    <w:rsid w:val="6E4C3087"/>
    <w:rsid w:val="6EB0251F"/>
    <w:rsid w:val="6EC1654E"/>
    <w:rsid w:val="6ED749C9"/>
    <w:rsid w:val="6EDC1FE0"/>
    <w:rsid w:val="6EE9401F"/>
    <w:rsid w:val="6EF713CD"/>
    <w:rsid w:val="6F0E4CBA"/>
    <w:rsid w:val="6F1E03BD"/>
    <w:rsid w:val="6F596B51"/>
    <w:rsid w:val="6F680821"/>
    <w:rsid w:val="6FD1426F"/>
    <w:rsid w:val="6FF1299E"/>
    <w:rsid w:val="7015579D"/>
    <w:rsid w:val="701E4498"/>
    <w:rsid w:val="701E70E4"/>
    <w:rsid w:val="70272328"/>
    <w:rsid w:val="70294FF0"/>
    <w:rsid w:val="702A0B29"/>
    <w:rsid w:val="70756DD3"/>
    <w:rsid w:val="708C2FE8"/>
    <w:rsid w:val="70AA1462"/>
    <w:rsid w:val="70C323B6"/>
    <w:rsid w:val="71060B82"/>
    <w:rsid w:val="71165EDE"/>
    <w:rsid w:val="71200D8D"/>
    <w:rsid w:val="712B2036"/>
    <w:rsid w:val="713012F1"/>
    <w:rsid w:val="71547CD3"/>
    <w:rsid w:val="71A64326"/>
    <w:rsid w:val="71CA25C3"/>
    <w:rsid w:val="71DC75B9"/>
    <w:rsid w:val="72530347"/>
    <w:rsid w:val="726060B9"/>
    <w:rsid w:val="727E5247"/>
    <w:rsid w:val="72982424"/>
    <w:rsid w:val="72C20EAB"/>
    <w:rsid w:val="72E91370"/>
    <w:rsid w:val="730C144A"/>
    <w:rsid w:val="73136303"/>
    <w:rsid w:val="734349BA"/>
    <w:rsid w:val="736A1385"/>
    <w:rsid w:val="73C31078"/>
    <w:rsid w:val="73CD1EB6"/>
    <w:rsid w:val="73EA03A9"/>
    <w:rsid w:val="740C27A5"/>
    <w:rsid w:val="740F01C8"/>
    <w:rsid w:val="74112DC8"/>
    <w:rsid w:val="741F630E"/>
    <w:rsid w:val="744C1422"/>
    <w:rsid w:val="74A502E4"/>
    <w:rsid w:val="74C432FA"/>
    <w:rsid w:val="74C7103C"/>
    <w:rsid w:val="74E61C0E"/>
    <w:rsid w:val="75122815"/>
    <w:rsid w:val="751302D5"/>
    <w:rsid w:val="75232E81"/>
    <w:rsid w:val="7531622B"/>
    <w:rsid w:val="757B35F3"/>
    <w:rsid w:val="75976778"/>
    <w:rsid w:val="75C01544"/>
    <w:rsid w:val="75C671D2"/>
    <w:rsid w:val="75D2015F"/>
    <w:rsid w:val="75D204D9"/>
    <w:rsid w:val="75E113AB"/>
    <w:rsid w:val="76271E81"/>
    <w:rsid w:val="764409F5"/>
    <w:rsid w:val="764D6717"/>
    <w:rsid w:val="76650AB9"/>
    <w:rsid w:val="76D0477E"/>
    <w:rsid w:val="76E61C4D"/>
    <w:rsid w:val="770A5210"/>
    <w:rsid w:val="771553AB"/>
    <w:rsid w:val="771C32A7"/>
    <w:rsid w:val="772E07B6"/>
    <w:rsid w:val="773140E0"/>
    <w:rsid w:val="77572305"/>
    <w:rsid w:val="77831768"/>
    <w:rsid w:val="77FB7D5F"/>
    <w:rsid w:val="78341AA9"/>
    <w:rsid w:val="783428E7"/>
    <w:rsid w:val="78413B1E"/>
    <w:rsid w:val="78433A8C"/>
    <w:rsid w:val="786B1322"/>
    <w:rsid w:val="787C5DE3"/>
    <w:rsid w:val="787D67CA"/>
    <w:rsid w:val="78931DF0"/>
    <w:rsid w:val="789E47A6"/>
    <w:rsid w:val="78C16BC5"/>
    <w:rsid w:val="78CC28E0"/>
    <w:rsid w:val="78D421F7"/>
    <w:rsid w:val="78F37BAC"/>
    <w:rsid w:val="793F4BF9"/>
    <w:rsid w:val="7984228E"/>
    <w:rsid w:val="799E387E"/>
    <w:rsid w:val="79E64EED"/>
    <w:rsid w:val="79EF4512"/>
    <w:rsid w:val="79F35F3B"/>
    <w:rsid w:val="79F73A76"/>
    <w:rsid w:val="7A0376EF"/>
    <w:rsid w:val="7A320E9F"/>
    <w:rsid w:val="7A500A48"/>
    <w:rsid w:val="7A5D5FF0"/>
    <w:rsid w:val="7A6D1D3E"/>
    <w:rsid w:val="7AE32CD0"/>
    <w:rsid w:val="7B3018C0"/>
    <w:rsid w:val="7B65126E"/>
    <w:rsid w:val="7B7C68C4"/>
    <w:rsid w:val="7B960C4D"/>
    <w:rsid w:val="7BA67DD7"/>
    <w:rsid w:val="7BB47972"/>
    <w:rsid w:val="7BC70C8B"/>
    <w:rsid w:val="7BCB0D1E"/>
    <w:rsid w:val="7BE2194F"/>
    <w:rsid w:val="7C0F1FAC"/>
    <w:rsid w:val="7C11498D"/>
    <w:rsid w:val="7C18217D"/>
    <w:rsid w:val="7C20004F"/>
    <w:rsid w:val="7C2C657F"/>
    <w:rsid w:val="7C2E07E2"/>
    <w:rsid w:val="7C416C2B"/>
    <w:rsid w:val="7C463876"/>
    <w:rsid w:val="7C77740F"/>
    <w:rsid w:val="7C812F50"/>
    <w:rsid w:val="7C885555"/>
    <w:rsid w:val="7CCF2192"/>
    <w:rsid w:val="7CEA3B1A"/>
    <w:rsid w:val="7CF358D8"/>
    <w:rsid w:val="7CF8311C"/>
    <w:rsid w:val="7D1176DD"/>
    <w:rsid w:val="7D217583"/>
    <w:rsid w:val="7D342C22"/>
    <w:rsid w:val="7D737C9F"/>
    <w:rsid w:val="7D7F57C5"/>
    <w:rsid w:val="7D9817C8"/>
    <w:rsid w:val="7DAF67B3"/>
    <w:rsid w:val="7DF66CFF"/>
    <w:rsid w:val="7DFE026E"/>
    <w:rsid w:val="7E09368F"/>
    <w:rsid w:val="7E0D70CB"/>
    <w:rsid w:val="7E4605CA"/>
    <w:rsid w:val="7E904698"/>
    <w:rsid w:val="7E956C09"/>
    <w:rsid w:val="7E963742"/>
    <w:rsid w:val="7EB90BBA"/>
    <w:rsid w:val="7EF511BD"/>
    <w:rsid w:val="7F0D3AEF"/>
    <w:rsid w:val="7F16034B"/>
    <w:rsid w:val="7F217A74"/>
    <w:rsid w:val="7F343A5E"/>
    <w:rsid w:val="7F3526F3"/>
    <w:rsid w:val="7F722A35"/>
    <w:rsid w:val="7FA9722C"/>
    <w:rsid w:val="7FB966EE"/>
    <w:rsid w:val="7FD60233"/>
    <w:rsid w:val="7FDF3F5A"/>
    <w:rsid w:val="7FF0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spacing w:after="120"/>
    </w:pPr>
    <w:rPr>
      <w:szCs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original"/>
    <w:basedOn w:val="9"/>
    <w:qFormat/>
    <w:uiPriority w:val="0"/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正文文本 Char"/>
    <w:basedOn w:val="9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7">
    <w:name w:val="apple-converted-space"/>
    <w:basedOn w:val="9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2376</Words>
  <Characters>2498</Characters>
  <Lines>29</Lines>
  <Paragraphs>8</Paragraphs>
  <TotalTime>2</TotalTime>
  <ScaleCrop>false</ScaleCrop>
  <LinksUpToDate>false</LinksUpToDate>
  <CharactersWithSpaces>2556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2020-06-15T09:26:00Z</dcterms:created>
  <dc:creator>Administrator</dc:creator>
  <cp:lastModifiedBy>Administrator</cp:lastModifiedBy>
  <cp:lastPrinted>2020-06-07T08:41:00Z</cp:lastPrinted>
  <dcterms:modified xsi:type="dcterms:W3CDTF">2023-03-29T07:58:38Z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9D35E04E3C844ED1B00FD1E2F2284F4D</vt:lpwstr>
  </property>
</Properties>
</file>