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0"/>
          <w:szCs w:val="30"/>
        </w:rPr>
        <w:t>附件</w:t>
      </w:r>
      <w:r>
        <w:rPr>
          <w:rFonts w:hint="eastAsia" w:ascii="仿宋_GB2312" w:hAnsi="宋体" w:eastAsia="仿宋_GB2312"/>
          <w:b w:val="0"/>
          <w:bCs/>
          <w:color w:val="auto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</w:rPr>
        <w:t>2022年宜阳县公开招聘教师试讲教材目录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（高中、幼儿园）</w:t>
      </w:r>
    </w:p>
    <w:tbl>
      <w:tblPr>
        <w:tblStyle w:val="8"/>
        <w:tblW w:w="10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935"/>
        <w:gridCol w:w="1640"/>
        <w:gridCol w:w="2605"/>
        <w:gridCol w:w="2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科目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教材名称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年级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出版社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版次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必修      第一册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2019年6月第1版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必修 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第一册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2019年6月第1版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必修 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第一册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2019年6月第1版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必修 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中外历史纲要（上）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2021年8月第一版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高中地理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必修 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第一册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人民教育出版社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2019年6月第1版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幼儿园和谐发展课程（第3版）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大班（上册 共六本）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教育科学出版社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2017年6月第3版</w:t>
            </w:r>
          </w:p>
        </w:tc>
      </w:tr>
    </w:tbl>
    <w:p>
      <w:pPr>
        <w:spacing w:line="480" w:lineRule="exact"/>
        <w:rPr>
          <w:sz w:val="18"/>
        </w:rPr>
      </w:pPr>
    </w:p>
    <w:p>
      <w:pPr>
        <w:rPr>
          <w:rFonts w:hint="eastAsia"/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0D13B2-552F-43AA-9744-68D4DC1782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4097AB1-4E47-4D3F-908A-09567ADE69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5MmIyZjE1YjA1YWI3NmQ0N2QyNDE1OWU1ODEifQ=="/>
  </w:docVars>
  <w:rsids>
    <w:rsidRoot w:val="00172A27"/>
    <w:rsid w:val="00002047"/>
    <w:rsid w:val="00006CCD"/>
    <w:rsid w:val="0000798D"/>
    <w:rsid w:val="00024B79"/>
    <w:rsid w:val="00035A82"/>
    <w:rsid w:val="0004680C"/>
    <w:rsid w:val="0005015C"/>
    <w:rsid w:val="00060FE3"/>
    <w:rsid w:val="00064A96"/>
    <w:rsid w:val="00082F67"/>
    <w:rsid w:val="00087790"/>
    <w:rsid w:val="000B2F5C"/>
    <w:rsid w:val="000C133F"/>
    <w:rsid w:val="000D723D"/>
    <w:rsid w:val="000E49B9"/>
    <w:rsid w:val="00164920"/>
    <w:rsid w:val="0020266C"/>
    <w:rsid w:val="002031D1"/>
    <w:rsid w:val="002052A2"/>
    <w:rsid w:val="002139B2"/>
    <w:rsid w:val="00274677"/>
    <w:rsid w:val="00294C02"/>
    <w:rsid w:val="002A6021"/>
    <w:rsid w:val="002B66D7"/>
    <w:rsid w:val="002C20D9"/>
    <w:rsid w:val="002D3B77"/>
    <w:rsid w:val="002D5521"/>
    <w:rsid w:val="002E1D02"/>
    <w:rsid w:val="002F5A7B"/>
    <w:rsid w:val="003114A4"/>
    <w:rsid w:val="0032640F"/>
    <w:rsid w:val="00364411"/>
    <w:rsid w:val="00366910"/>
    <w:rsid w:val="003842BB"/>
    <w:rsid w:val="003B4728"/>
    <w:rsid w:val="003D0B73"/>
    <w:rsid w:val="003D3CD5"/>
    <w:rsid w:val="003D689F"/>
    <w:rsid w:val="003D7CF5"/>
    <w:rsid w:val="00433BDD"/>
    <w:rsid w:val="004563A5"/>
    <w:rsid w:val="004627EA"/>
    <w:rsid w:val="00466CFF"/>
    <w:rsid w:val="00492529"/>
    <w:rsid w:val="00492548"/>
    <w:rsid w:val="00493547"/>
    <w:rsid w:val="004A5646"/>
    <w:rsid w:val="004A7D25"/>
    <w:rsid w:val="004B31FC"/>
    <w:rsid w:val="004E5434"/>
    <w:rsid w:val="004F0A13"/>
    <w:rsid w:val="004F3445"/>
    <w:rsid w:val="004F6138"/>
    <w:rsid w:val="00507B3F"/>
    <w:rsid w:val="00524689"/>
    <w:rsid w:val="00547594"/>
    <w:rsid w:val="005877F8"/>
    <w:rsid w:val="0059314E"/>
    <w:rsid w:val="00596A47"/>
    <w:rsid w:val="005A5286"/>
    <w:rsid w:val="005B2AC9"/>
    <w:rsid w:val="005B3F3C"/>
    <w:rsid w:val="005D0297"/>
    <w:rsid w:val="005D182E"/>
    <w:rsid w:val="00600CBF"/>
    <w:rsid w:val="0060392C"/>
    <w:rsid w:val="006128CD"/>
    <w:rsid w:val="00654357"/>
    <w:rsid w:val="006614B5"/>
    <w:rsid w:val="00673977"/>
    <w:rsid w:val="0068495B"/>
    <w:rsid w:val="00685053"/>
    <w:rsid w:val="006A2847"/>
    <w:rsid w:val="006B0C6E"/>
    <w:rsid w:val="006F52AB"/>
    <w:rsid w:val="00701922"/>
    <w:rsid w:val="007053F3"/>
    <w:rsid w:val="007229F7"/>
    <w:rsid w:val="00726B68"/>
    <w:rsid w:val="00730D34"/>
    <w:rsid w:val="0074470C"/>
    <w:rsid w:val="00747B5D"/>
    <w:rsid w:val="00755980"/>
    <w:rsid w:val="00775526"/>
    <w:rsid w:val="007875EC"/>
    <w:rsid w:val="007A1F8F"/>
    <w:rsid w:val="007A20FB"/>
    <w:rsid w:val="007A2961"/>
    <w:rsid w:val="007A336A"/>
    <w:rsid w:val="007A6935"/>
    <w:rsid w:val="007C446F"/>
    <w:rsid w:val="007C7A75"/>
    <w:rsid w:val="007E683F"/>
    <w:rsid w:val="00816402"/>
    <w:rsid w:val="00836F6B"/>
    <w:rsid w:val="008500DA"/>
    <w:rsid w:val="00867F52"/>
    <w:rsid w:val="008928C6"/>
    <w:rsid w:val="008A5E75"/>
    <w:rsid w:val="008B3B07"/>
    <w:rsid w:val="008E2277"/>
    <w:rsid w:val="008F048F"/>
    <w:rsid w:val="00914EB8"/>
    <w:rsid w:val="00924894"/>
    <w:rsid w:val="00951168"/>
    <w:rsid w:val="00974E0F"/>
    <w:rsid w:val="00995A2C"/>
    <w:rsid w:val="00995A8D"/>
    <w:rsid w:val="00995AC2"/>
    <w:rsid w:val="009A499D"/>
    <w:rsid w:val="009D25A3"/>
    <w:rsid w:val="009D2A9A"/>
    <w:rsid w:val="009E4158"/>
    <w:rsid w:val="009F3732"/>
    <w:rsid w:val="009F6B52"/>
    <w:rsid w:val="009F7CB5"/>
    <w:rsid w:val="00A05596"/>
    <w:rsid w:val="00A07F6E"/>
    <w:rsid w:val="00A12C0C"/>
    <w:rsid w:val="00A207E1"/>
    <w:rsid w:val="00A25839"/>
    <w:rsid w:val="00A434AA"/>
    <w:rsid w:val="00A446E0"/>
    <w:rsid w:val="00A55F66"/>
    <w:rsid w:val="00A726D6"/>
    <w:rsid w:val="00A855D6"/>
    <w:rsid w:val="00A97067"/>
    <w:rsid w:val="00AB0AFE"/>
    <w:rsid w:val="00AF09C6"/>
    <w:rsid w:val="00B24B2E"/>
    <w:rsid w:val="00B266B9"/>
    <w:rsid w:val="00B45B1D"/>
    <w:rsid w:val="00B541FE"/>
    <w:rsid w:val="00BB3D43"/>
    <w:rsid w:val="00BC0F34"/>
    <w:rsid w:val="00BC0F8E"/>
    <w:rsid w:val="00BC271A"/>
    <w:rsid w:val="00BD523C"/>
    <w:rsid w:val="00BE040C"/>
    <w:rsid w:val="00BE352F"/>
    <w:rsid w:val="00BF24B1"/>
    <w:rsid w:val="00BF5814"/>
    <w:rsid w:val="00C166F6"/>
    <w:rsid w:val="00C17AEC"/>
    <w:rsid w:val="00C329A3"/>
    <w:rsid w:val="00C43B59"/>
    <w:rsid w:val="00C743E1"/>
    <w:rsid w:val="00C75843"/>
    <w:rsid w:val="00C75BF1"/>
    <w:rsid w:val="00C812B0"/>
    <w:rsid w:val="00C82F4C"/>
    <w:rsid w:val="00C8773E"/>
    <w:rsid w:val="00C95AE8"/>
    <w:rsid w:val="00CA1235"/>
    <w:rsid w:val="00CB1749"/>
    <w:rsid w:val="00CC0977"/>
    <w:rsid w:val="00CC7AEE"/>
    <w:rsid w:val="00CD7F57"/>
    <w:rsid w:val="00CF7788"/>
    <w:rsid w:val="00CF7B2A"/>
    <w:rsid w:val="00D16B9D"/>
    <w:rsid w:val="00D5567E"/>
    <w:rsid w:val="00D71E24"/>
    <w:rsid w:val="00D7208B"/>
    <w:rsid w:val="00DA4CCD"/>
    <w:rsid w:val="00DB3753"/>
    <w:rsid w:val="00E30580"/>
    <w:rsid w:val="00E6237B"/>
    <w:rsid w:val="00E712C2"/>
    <w:rsid w:val="00EC70F6"/>
    <w:rsid w:val="00EC7172"/>
    <w:rsid w:val="00EC7AA9"/>
    <w:rsid w:val="00ED0DDE"/>
    <w:rsid w:val="00EF023E"/>
    <w:rsid w:val="00EF0B8C"/>
    <w:rsid w:val="00F142D5"/>
    <w:rsid w:val="00F14DAD"/>
    <w:rsid w:val="00F25A83"/>
    <w:rsid w:val="00F40A55"/>
    <w:rsid w:val="00F412E0"/>
    <w:rsid w:val="00F43A72"/>
    <w:rsid w:val="00F65243"/>
    <w:rsid w:val="00FA3344"/>
    <w:rsid w:val="00FC5669"/>
    <w:rsid w:val="00FD4FF8"/>
    <w:rsid w:val="04580452"/>
    <w:rsid w:val="065B275A"/>
    <w:rsid w:val="06C55FE4"/>
    <w:rsid w:val="081E2C12"/>
    <w:rsid w:val="09F53CD6"/>
    <w:rsid w:val="0B23511C"/>
    <w:rsid w:val="109F489C"/>
    <w:rsid w:val="15925F6B"/>
    <w:rsid w:val="17673082"/>
    <w:rsid w:val="1C8D1A32"/>
    <w:rsid w:val="1D39530E"/>
    <w:rsid w:val="2006644D"/>
    <w:rsid w:val="21957770"/>
    <w:rsid w:val="22E80906"/>
    <w:rsid w:val="23B54F84"/>
    <w:rsid w:val="248805DA"/>
    <w:rsid w:val="25085939"/>
    <w:rsid w:val="28EE4E1B"/>
    <w:rsid w:val="30123611"/>
    <w:rsid w:val="312F6D93"/>
    <w:rsid w:val="38385DA2"/>
    <w:rsid w:val="3F540EB0"/>
    <w:rsid w:val="3F887F24"/>
    <w:rsid w:val="462B05E2"/>
    <w:rsid w:val="47C64F28"/>
    <w:rsid w:val="47F60513"/>
    <w:rsid w:val="4FAD2C7F"/>
    <w:rsid w:val="51BD5DA4"/>
    <w:rsid w:val="54B6664C"/>
    <w:rsid w:val="5C92254A"/>
    <w:rsid w:val="5CE36565"/>
    <w:rsid w:val="614C4760"/>
    <w:rsid w:val="63043C6A"/>
    <w:rsid w:val="6A2A0A32"/>
    <w:rsid w:val="75D60380"/>
    <w:rsid w:val="791021F2"/>
    <w:rsid w:val="7A07053A"/>
    <w:rsid w:val="7DBB4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00"/>
      <w:u w:val="none"/>
    </w:rPr>
  </w:style>
  <w:style w:type="character" w:customStyle="1" w:styleId="14">
    <w:name w:val="15"/>
    <w:basedOn w:val="10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7</Pages>
  <Words>2176</Words>
  <Characters>2239</Characters>
  <Lines>36</Lines>
  <Paragraphs>10</Paragraphs>
  <TotalTime>6</TotalTime>
  <ScaleCrop>false</ScaleCrop>
  <LinksUpToDate>false</LinksUpToDate>
  <CharactersWithSpaces>5285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2013-11-06T03:32:00Z</dcterms:created>
  <dc:creator>微软用户</dc:creator>
  <cp:lastModifiedBy>WPS_1619059547</cp:lastModifiedBy>
  <cp:lastPrinted>2022-08-16T12:53:00Z</cp:lastPrinted>
  <dcterms:modified xsi:type="dcterms:W3CDTF">2023-03-27T07:47:34Z</dcterms:modified>
  <dc:title>2013年宜阳县部分事业单位公开招聘工作人员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BBF4E638587C488ABFE7BDD33B525FE9</vt:lpwstr>
  </property>
</Properties>
</file>