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333333"/>
          <w:spacing w:val="-11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333333"/>
          <w:spacing w:val="-11"/>
          <w:sz w:val="32"/>
          <w:szCs w:val="32"/>
          <w:lang w:eastAsia="zh-CN" w:bidi="ar"/>
        </w:rPr>
        <w:t>附件</w:t>
      </w:r>
      <w:r>
        <w:rPr>
          <w:rFonts w:hint="eastAsia" w:ascii="黑体" w:hAnsi="黑体" w:eastAsia="黑体" w:cs="黑体"/>
          <w:b w:val="0"/>
          <w:bCs w:val="0"/>
          <w:color w:val="333333"/>
          <w:spacing w:val="-11"/>
          <w:sz w:val="32"/>
          <w:szCs w:val="32"/>
          <w:lang w:val="en-US" w:eastAsia="zh-CN" w:bidi="ar"/>
        </w:rPr>
        <w:t>5：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报名方式：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本次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公开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招聘实行网络报名，不设现场报名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0"/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instrText xml:space="preserve"> HYPERLINK "https://nsbwzp.zhaopin.com/" </w:instrTex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32"/>
          <w:szCs w:val="32"/>
        </w:rPr>
        <w:t>https://nsbwzp.zhaopin.com/</w:t>
      </w:r>
      <w:r>
        <w:rPr>
          <w:rStyle w:val="10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报名时间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eastAsia="zh-CN"/>
        </w:rPr>
        <w:t>星期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:00至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eastAsia="zh-CN"/>
        </w:rPr>
        <w:t>星期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:00。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每位报考人员只能报考1个岗位，提交报名后，个人信息和报考岗位将不能修改。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10"/>
          <w:rFonts w:ascii="仿宋_GB2312" w:hAnsi="Times New Roman" w:eastAsia="仿宋_GB2312" w:cs="Times New Roman"/>
          <w:sz w:val="32"/>
          <w:szCs w:val="32"/>
        </w:rPr>
        <w:t>https://nsbwzp.zhaopin.com/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，打开报名网站，点击【招聘公告】，仔细查看公告。</w:t>
      </w:r>
    </w:p>
    <w:p>
      <w:pPr>
        <w:pStyle w:val="13"/>
        <w:spacing w:line="360" w:lineRule="auto"/>
        <w:ind w:firstLine="0" w:firstLineChars="0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0" distR="0">
            <wp:extent cx="5273675" cy="2291715"/>
            <wp:effectExtent l="19050" t="19050" r="2222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rcRect t="9253"/>
                    <a:stretch>
                      <a:fillRect/>
                    </a:stretch>
                  </pic:blipFill>
                  <pic:spPr>
                    <a:xfrm>
                      <a:off x="0" y="0"/>
                      <a:ext cx="5306203" cy="230557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1492250"/>
            <wp:effectExtent l="19050" t="19050" r="2159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789" cy="149295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630170"/>
            <wp:effectExtent l="19050" t="19050" r="2159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632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0" distR="0">
            <wp:extent cx="5274310" cy="2426970"/>
            <wp:effectExtent l="19050" t="19050" r="2159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rcRect t="7726"/>
                    <a:stretch>
                      <a:fillRect/>
                    </a:stretch>
                  </pic:blipFill>
                  <pic:spPr>
                    <a:xfrm>
                      <a:off x="0" y="0"/>
                      <a:ext cx="5282496" cy="243073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5266690" cy="2197100"/>
            <wp:effectExtent l="19050" t="19050" r="10160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5319" b="70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7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6690" cy="2162175"/>
            <wp:effectExtent l="19050" t="19050" r="1016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001" b="5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2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6690" cy="2007870"/>
            <wp:effectExtent l="19050" t="19050" r="1016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rcRect l="33669" t="44206" r="17931" b="18780"/>
                    <a:stretch>
                      <a:fillRect/>
                    </a:stretch>
                  </pic:blipFill>
                  <pic:spPr>
                    <a:xfrm>
                      <a:off x="0" y="0"/>
                      <a:ext cx="5369017" cy="204752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1360" w:firstLine="0"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</w:pPr>
      <w:r>
        <w:drawing>
          <wp:inline distT="0" distB="0" distL="0" distR="0">
            <wp:extent cx="5274310" cy="2359025"/>
            <wp:effectExtent l="19050" t="19050" r="215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74310" cy="2384425"/>
            <wp:effectExtent l="19050" t="19050" r="2159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6" cy="2386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应材料。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13322998553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，联系人:陈小姐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00</w:t>
      </w:r>
      <w:r>
        <w:rPr>
          <w:rFonts w:hint="eastAsia" w:ascii="仿宋_GB2312" w:hAnsi="仿宋_GB2312" w:eastAsia="仿宋_GB2312" w:cs="仿宋_GB2312"/>
          <w:sz w:val="32"/>
          <w:szCs w:val="32"/>
        </w:rPr>
        <w:t>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QxMjNiYjQ3YWU3YWUxYWM3MzdiMjdmNjg0ZDkwNjY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66118B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64628"/>
    <w:rsid w:val="00FA5D4A"/>
    <w:rsid w:val="00FF0976"/>
    <w:rsid w:val="03B61BE9"/>
    <w:rsid w:val="05E460E1"/>
    <w:rsid w:val="0991090B"/>
    <w:rsid w:val="17C139D7"/>
    <w:rsid w:val="19324DD5"/>
    <w:rsid w:val="19BA7F34"/>
    <w:rsid w:val="1AF80DE4"/>
    <w:rsid w:val="1C644124"/>
    <w:rsid w:val="1F052ADB"/>
    <w:rsid w:val="26255C87"/>
    <w:rsid w:val="296A1820"/>
    <w:rsid w:val="30A734F4"/>
    <w:rsid w:val="335D0164"/>
    <w:rsid w:val="3BDF7FE6"/>
    <w:rsid w:val="3F18519F"/>
    <w:rsid w:val="3F3348D1"/>
    <w:rsid w:val="423F17DF"/>
    <w:rsid w:val="460848F8"/>
    <w:rsid w:val="4BD76A87"/>
    <w:rsid w:val="5839792C"/>
    <w:rsid w:val="5972565B"/>
    <w:rsid w:val="5C657C3C"/>
    <w:rsid w:val="63A33DFA"/>
    <w:rsid w:val="646304D0"/>
    <w:rsid w:val="6AB95E96"/>
    <w:rsid w:val="6B7A288F"/>
    <w:rsid w:val="6EEC12E3"/>
    <w:rsid w:val="6FAA78BE"/>
    <w:rsid w:val="7BB7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8F28B-4803-480F-9C96-18636D97F6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397</Words>
  <Characters>490</Characters>
  <Lines>3</Lines>
  <Paragraphs>1</Paragraphs>
  <TotalTime>0</TotalTime>
  <ScaleCrop>false</ScaleCrop>
  <LinksUpToDate>false</LinksUpToDate>
  <CharactersWithSpaces>490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2023-03-25T12:12:00Z</dcterms:created>
  <dc:creator>㤙</dc:creator>
  <cp:lastModifiedBy>admin</cp:lastModifiedBy>
  <dcterms:modified xsi:type="dcterms:W3CDTF">2023-03-27T08:10:55Z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61487731C4334FD7A0A3AD4F8A808FF9</vt:lpwstr>
  </property>
</Properties>
</file>