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 w:bidi="ar-SA"/>
        </w:rPr>
        <w:t>三亚市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 w:bidi="ar-SA"/>
        </w:rPr>
        <w:t>第一幼儿园托班运营团队申请表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240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团队名称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团队性质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团队负责人姓名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团队负责人联系电话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从事儿童保育教育、卫生健康等相关管理工作3年经历  简述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13AF"/>
    <w:rsid w:val="5A5613AF"/>
    <w:rsid w:val="7C993C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2023-03-24T03:57:00Z</dcterms:created>
  <dc:creator>Administrator</dc:creator>
  <cp:lastModifiedBy>石妍</cp:lastModifiedBy>
  <dcterms:modified xsi:type="dcterms:W3CDTF">2023-03-24T07:50:31Z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