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5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平昌县</w:t>
      </w:r>
      <w:r>
        <w:rPr>
          <w:rFonts w:hint="eastAsia" w:ascii="方正小标宋简体" w:eastAsia="方正小标宋简体"/>
          <w:sz w:val="36"/>
          <w:szCs w:val="36"/>
        </w:rPr>
        <w:t>公安局招聘警务辅助人员体能测试评分标准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4"/>
        <w:gridCol w:w="1464"/>
        <w:gridCol w:w="1464"/>
        <w:gridCol w:w="164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</w:pPr>
            <w:r>
              <w:t>项目一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</w:pPr>
            <w:r>
              <w:t>项目二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jc w:val="center"/>
            </w:pPr>
            <w:r>
              <w:t>项目三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</w:pPr>
            <w:r>
              <w:t>10米×4往返跑</w:t>
            </w:r>
          </w:p>
          <w:p>
            <w:pPr>
              <w:jc w:val="center"/>
            </w:pPr>
            <w:r>
              <w:t>（秒）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</w:pPr>
            <w:r>
              <w:t>1000米/800米跑</w:t>
            </w:r>
          </w:p>
          <w:p>
            <w:pPr>
              <w:jc w:val="center"/>
            </w:pPr>
            <w:r>
              <w:t>（分秒）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引体向上</w:t>
            </w:r>
          </w:p>
          <w:p>
            <w:pPr>
              <w:jc w:val="center"/>
            </w:pPr>
            <w:r>
              <w:t>（个</w:t>
            </w:r>
            <w:r>
              <w:rPr>
                <w:rFonts w:hint="eastAsia"/>
                <w:lang w:val="en-US" w:eastAsia="zh-CN"/>
              </w:rPr>
              <w:t>/次</w:t>
            </w:r>
            <w:r>
              <w:t>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t>仰卧起坐</w:t>
            </w:r>
          </w:p>
          <w:p>
            <w:pPr>
              <w:jc w:val="center"/>
            </w:pPr>
            <w:r>
              <w:t>（个/分钟）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  <w:r>
              <w:t>˝</w:t>
            </w: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t>˝</w:t>
            </w: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΄</w:t>
            </w:r>
            <w:r>
              <w:rPr>
                <w:rFonts w:hint="eastAsia"/>
              </w:rPr>
              <w:t>55</w:t>
            </w:r>
            <w:r>
              <w:t>˝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΄</w:t>
            </w:r>
            <w:r>
              <w:rPr>
                <w:rFonts w:hint="eastAsia"/>
              </w:rPr>
              <w:t>55</w:t>
            </w:r>
            <w:r>
              <w:t>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bookmarkStart w:id="0" w:name="_GoBack"/>
            <w:bookmarkEnd w:id="0"/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09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按以上标准测算单项</w:t>
            </w:r>
            <w:r>
              <w:rPr>
                <w:rFonts w:hint="eastAsia"/>
                <w:lang w:eastAsia="zh-CN"/>
              </w:rPr>
              <w:t>成绩</w:t>
            </w:r>
            <w:r>
              <w:rPr>
                <w:rFonts w:hint="eastAsia"/>
              </w:rPr>
              <w:t>，达到或超过对应标准</w:t>
            </w:r>
            <w:r>
              <w:rPr>
                <w:rFonts w:hint="eastAsia"/>
                <w:lang w:eastAsia="zh-CN"/>
              </w:rPr>
              <w:t>视为单项测试合格；低于对应测试标准视为单项测试不合格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所有测试项目中有两项测试成绩</w:t>
            </w:r>
            <w:r>
              <w:rPr>
                <w:rFonts w:hint="eastAsia"/>
              </w:rPr>
              <w:t>未达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者视为体能测试不合格，不进入下一步招聘环节。</w:t>
            </w:r>
          </w:p>
        </w:tc>
      </w:tr>
    </w:tbl>
    <w:p>
      <w:pPr>
        <w:spacing w:line="540" w:lineRule="atLeast"/>
        <w:jc w:val="center"/>
      </w:pPr>
    </w:p>
    <w:sectPr>
      <w:footerReference r:id="rId3" w:type="default"/>
      <w:footerReference r:id="rId4" w:type="even"/>
      <w:pgSz w:w="11906" w:h="16838"/>
      <w:pgMar w:top="2155" w:right="1474" w:bottom="1701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iNGIyNmE1NmY4OGE1NTA4NzkyMTlkZjgzMDUifQ=="/>
  </w:docVars>
  <w:rsids>
    <w:rsidRoot w:val="00A10E29"/>
    <w:rsid w:val="001047DC"/>
    <w:rsid w:val="003035DC"/>
    <w:rsid w:val="007D0A94"/>
    <w:rsid w:val="008D2BF2"/>
    <w:rsid w:val="00926828"/>
    <w:rsid w:val="00A10E29"/>
    <w:rsid w:val="00AC5EFF"/>
    <w:rsid w:val="00BB3D42"/>
    <w:rsid w:val="00E64DA5"/>
    <w:rsid w:val="00EB7BAA"/>
    <w:rsid w:val="00FE7648"/>
    <w:rsid w:val="2B8619A8"/>
    <w:rsid w:val="357F709F"/>
    <w:rsid w:val="3B9B4368"/>
    <w:rsid w:val="73DC39FF"/>
    <w:rsid w:val="7A171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197</Characters>
  <Lines>4</Lines>
  <Paragraphs>1</Paragraphs>
  <TotalTime>24</TotalTime>
  <ScaleCrop>false</ScaleCrop>
  <LinksUpToDate>false</LinksUpToDate>
  <CharactersWithSpaces>197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2022-10-09T02:45:00Z</dcterms:created>
  <dc:creator>军全</dc:creator>
  <cp:lastModifiedBy>Administrator</cp:lastModifiedBy>
  <cp:lastPrinted>2023-03-06T01:55:00Z</cp:lastPrinted>
  <dcterms:modified xsi:type="dcterms:W3CDTF">2023-03-16T02:54:05Z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7AC84A72F7214FC381817B28A6C9359B</vt:lpwstr>
  </property>
</Properties>
</file>