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5"/>
          <w:szCs w:val="8"/>
        </w:rPr>
      </w:pPr>
      <w:r>
        <w:rPr>
          <w:rFonts w:hint="eastAsia"/>
          <w:b/>
          <w:bCs/>
          <w:sz w:val="40"/>
          <w:szCs w:val="24"/>
        </w:rPr>
        <w:t>安徽医科大学应聘人员报名审批表</w:t>
      </w:r>
    </w:p>
    <w:tbl>
      <w:tblPr>
        <w:tblStyle w:val="5"/>
        <w:tblW w:w="10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820"/>
        <w:gridCol w:w="601"/>
        <w:gridCol w:w="669"/>
        <w:gridCol w:w="668"/>
        <w:gridCol w:w="349"/>
        <w:gridCol w:w="1977"/>
        <w:gridCol w:w="886"/>
        <w:gridCol w:w="1054"/>
        <w:gridCol w:w="2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黑体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本人基本情况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岗位代码：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4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1993.2</w:t>
            </w:r>
          </w:p>
        </w:tc>
        <w:tc>
          <w:tcPr>
            <w:tcW w:w="2332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近期1寸　　　　　　　　　　　　免冠彩照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（要求清晰）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2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籍    贯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最高学历/学位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本人有无宗教信仰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填有或无</w:t>
            </w: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教育背景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如：武汉大学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2016.6-2019.6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2014.5-2016.5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安徽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医科大学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学院/助理研究员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如：张三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合肥市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蜀山区梅山路和平苑小区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安徽医科大学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子/女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如：张**（子）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ind w:firstLine="482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所有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信息真实、准确，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无招聘公告要求的不得报考情形，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如有不实、虚假或隐瞒，本人接受取消录用资格的处理。特此承诺。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</w:t>
            </w:r>
          </w:p>
          <w:p>
            <w:pPr>
              <w:spacing w:before="224" w:beforeLines="50" w:after="224" w:afterLine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备注：请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认真填写各栏信息，相应单元格可根据实际情况增加或删除，保证所有信息在一页纸上，并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在承诺人签名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处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插入电子签名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。</w:t>
      </w:r>
    </w:p>
    <w:sectPr>
      <w:pgSz w:w="11906" w:h="16838"/>
      <w:pgMar w:top="873" w:right="1236" w:bottom="59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zA5MTZkODhhZjlmYzE1NWE4MTFkOGE2YmJhNTYifQ=="/>
  </w:docVars>
  <w:rsids>
    <w:rsidRoot w:val="201A04D7"/>
    <w:rsid w:val="201A04D7"/>
    <w:rsid w:val="5632548A"/>
    <w:rsid w:val="63A45154"/>
    <w:rsid w:val="6CFE479A"/>
    <w:rsid w:val="73647CFB"/>
    <w:rsid w:val="7C1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399</Characters>
  <Lines>0</Lines>
  <Paragraphs>0</Paragraphs>
  <TotalTime>3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2022-02-16T03:56:00Z</dcterms:created>
  <dc:creator>曲岸晴空</dc:creator>
  <cp:lastModifiedBy>子非鱼</cp:lastModifiedBy>
  <dcterms:modified xsi:type="dcterms:W3CDTF">2023-03-23T00:50:29Z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6F6B9443DA95474FA2460A7570982F8A</vt:lpwstr>
  </property>
</Properties>
</file>