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hint="eastAsia" w:ascii="仿宋_GB2312" w:hAnsi="微软雅黑" w:eastAsia="仿宋_GB2312"/>
          <w:kern w:val="0"/>
          <w:sz w:val="32"/>
          <w:szCs w:val="32"/>
          <w:lang w:bidi="ar"/>
        </w:rPr>
        <w:t>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Segoe UI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石林彝族自治县</w:t>
      </w:r>
      <w:r>
        <w:rPr>
          <w:rFonts w:hint="eastAsia" w:ascii="方正小标宋简体" w:hAnsi="黑体" w:eastAsia="方正小标宋简体" w:cs="Segoe UI"/>
          <w:color w:val="000000"/>
          <w:sz w:val="44"/>
          <w:szCs w:val="44"/>
          <w:lang w:eastAsia="zh-CN"/>
        </w:rPr>
        <w:t>机关事务管理中心</w:t>
      </w:r>
    </w:p>
    <w:p>
      <w:pPr>
        <w:spacing w:line="560" w:lineRule="exact"/>
        <w:jc w:val="center"/>
        <w:rPr>
          <w:rFonts w:ascii="方正小标宋简体" w:hAnsi="黑体" w:eastAsia="方正小标宋简体" w:cs="Segoe UI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招聘编外人员报名表</w:t>
      </w:r>
    </w:p>
    <w:tbl>
      <w:tblPr>
        <w:tblStyle w:val="7"/>
        <w:tblW w:w="94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255"/>
        <w:gridCol w:w="708"/>
        <w:gridCol w:w="329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讯地址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（时间、单位科室职务）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本表所填写内容完全属实，如有作假，一经查实，取消报名资格。</w:t>
      </w:r>
    </w:p>
    <w:p>
      <w:pPr>
        <w:ind w:firstLine="5760" w:firstLineChars="2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承诺人签字：</w:t>
      </w:r>
    </w:p>
    <w:p>
      <w:r>
        <w:rPr>
          <w:rFonts w:hint="eastAsia" w:ascii="宋体" w:hAnsi="宋体"/>
          <w:sz w:val="24"/>
        </w:rPr>
        <w:t xml:space="preserve">                                         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Style w:val="9"/>
          <w:rFonts w:ascii="Times New Roman" w:hAnsi="Times New Roman"/>
          <w:sz w:val="30"/>
          <w:szCs w:val="30"/>
        </w:rPr>
        <w:t xml:space="preserve">   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6773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jM3N2ZmMDg0NjM0OGU4ODM0MWMxZTk4NDliOTcifQ=="/>
  </w:docVars>
  <w:rsids>
    <w:rsidRoot w:val="6EF646D4"/>
    <w:rsid w:val="0004568E"/>
    <w:rsid w:val="001D5470"/>
    <w:rsid w:val="001E100C"/>
    <w:rsid w:val="002731C2"/>
    <w:rsid w:val="002B7606"/>
    <w:rsid w:val="00400674"/>
    <w:rsid w:val="00955EDD"/>
    <w:rsid w:val="009B3611"/>
    <w:rsid w:val="009D2B0C"/>
    <w:rsid w:val="00CC5D91"/>
    <w:rsid w:val="00CF23F4"/>
    <w:rsid w:val="00E26309"/>
    <w:rsid w:val="00F34401"/>
    <w:rsid w:val="00FC297C"/>
    <w:rsid w:val="00FD38A3"/>
    <w:rsid w:val="01BD6F7B"/>
    <w:rsid w:val="05926586"/>
    <w:rsid w:val="069E2E9D"/>
    <w:rsid w:val="06A33E4A"/>
    <w:rsid w:val="08210902"/>
    <w:rsid w:val="0DBE5A72"/>
    <w:rsid w:val="14542DAA"/>
    <w:rsid w:val="17B51235"/>
    <w:rsid w:val="181016EF"/>
    <w:rsid w:val="184B566C"/>
    <w:rsid w:val="1B35723F"/>
    <w:rsid w:val="20580801"/>
    <w:rsid w:val="205F2964"/>
    <w:rsid w:val="21220BAB"/>
    <w:rsid w:val="305B147F"/>
    <w:rsid w:val="305F3FCC"/>
    <w:rsid w:val="349614BC"/>
    <w:rsid w:val="373819AE"/>
    <w:rsid w:val="3BB37436"/>
    <w:rsid w:val="45621DF9"/>
    <w:rsid w:val="4A821DB2"/>
    <w:rsid w:val="4B2C380C"/>
    <w:rsid w:val="52236985"/>
    <w:rsid w:val="55E11135"/>
    <w:rsid w:val="593F05D9"/>
    <w:rsid w:val="5C225D64"/>
    <w:rsid w:val="632D0D16"/>
    <w:rsid w:val="66F64FEA"/>
    <w:rsid w:val="6B6D5134"/>
    <w:rsid w:val="6EF646D4"/>
    <w:rsid w:val="6FA838DB"/>
    <w:rsid w:val="70E3208E"/>
    <w:rsid w:val="72BD140D"/>
    <w:rsid w:val="73915CC4"/>
    <w:rsid w:val="785815D6"/>
    <w:rsid w:val="7A2E57F9"/>
    <w:rsid w:val="7CEC7F61"/>
    <w:rsid w:val="7E9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19</Lines>
  <Paragraphs>5</Paragraphs>
  <TotalTime>40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2023-02-23T03:11:00Z</dcterms:created>
  <dc:creator>Administrator</dc:creator>
  <cp:lastModifiedBy>周周</cp:lastModifiedBy>
  <cp:lastPrinted>2023-02-23T09:51:00Z</cp:lastPrinted>
  <dcterms:modified xsi:type="dcterms:W3CDTF">2023-03-23T01:17:25Z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DA930F61A35643319359E1490EEA2450</vt:lpwstr>
  </property>
</Properties>
</file>