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年选调应届优秀大学毕业生工作公告</w:t>
      </w:r>
      <w:r>
        <w:rPr>
          <w:rFonts w:hint="default" w:ascii="Times New Roman" w:hAnsi="Times New Roman" w:eastAsia="仿宋_GB2312" w:cs="Times New Roman"/>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  日</w:t>
      </w:r>
    </w:p>
    <w:sectPr>
      <w:pgSz w:w="11906" w:h="16838"/>
      <w:pgMar w:top="1701" w:right="1418" w:bottom="1134" w:left="1418"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MmFmZDI5ZWVmM2ZjODk2MjJjOGU4MmY0YTQyMzcifQ=="/>
  </w:docVars>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1FF9F0B3"/>
    <w:rsid w:val="21251A4C"/>
    <w:rsid w:val="5FFBFD60"/>
    <w:rsid w:val="606427D4"/>
    <w:rsid w:val="7F6C0ED1"/>
    <w:rsid w:val="EFDFAB46"/>
    <w:rsid w:val="F7FF1234"/>
    <w:rsid w:val="F9F191C3"/>
    <w:rsid w:val="FBE53DF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471</Characters>
  <Lines>3</Lines>
  <Paragraphs>1</Paragraphs>
  <TotalTime>6</TotalTime>
  <ScaleCrop>false</ScaleCrop>
  <LinksUpToDate>false</LinksUpToDate>
  <CharactersWithSpaces>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2018-03-13T16:05:00Z</dcterms:created>
  <dc:creator>admin</dc:creator>
  <cp:lastModifiedBy>加油</cp:lastModifiedBy>
  <cp:lastPrinted>2022-07-22T14:30:00Z</cp:lastPrinted>
  <dcterms:modified xsi:type="dcterms:W3CDTF">2023-03-15T02:36:49Z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2B871BB5A4524F0CBB53605FD05DBF14</vt:lpwstr>
  </property>
</Properties>
</file>