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定远县部分事业单位公开引进急需紧缺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人才面试人员名单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7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365"/>
        <w:gridCol w:w="160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  <w:jc w:val="center"/>
        </w:trPr>
        <w:tc>
          <w:tcPr>
            <w:tcW w:w="14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杨文静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张晓琴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潘子彬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涂鑫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尹彩云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周春熹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史雅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杨露露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朱玉婷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单长勋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宋健平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王兴光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邓杉杉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孙朋朋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黄晓敏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沈成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邰宇恒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王秀秀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王雅宁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温建桃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李显增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刘楠楠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贺蕾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杨驰宇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肖玉业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常红彪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盛泽虎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孙娜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武园园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程夏丽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李臻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路颖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夏桂香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俞姗姗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钮莹莹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洪灿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刘宇霄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杨楚月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刘笑影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秦瑞瑞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朱云雨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孙文萍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王玉竹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俞耀璇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钱洁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张柳思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方子龙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陈亚州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崔启臻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丁梦洁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汪霖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王国辉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丁艺如 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蒋俊杰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戴璐璐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丁碧瑾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杜玉梅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范家贵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罗嘉欣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吴兵兵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徐欣怡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杨琳琳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章超凡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许明川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黄玥琪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刘小梦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赵梅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高丹妮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史荣君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晏祥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郭玲云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胡玉莲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熊旭冉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赵程晨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杨艳婕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汤臣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严洁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周春艳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耿延鹏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郭晨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郭娜娜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李宏祥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孙保丹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王伟峰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吴彪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许盼盼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许夏菲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余恒涛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周晓乐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范宁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汤淼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候晓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唐文玲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丁澳华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饶乐乐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陈燕连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戴明明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蒋亦佳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穆浩亮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郭亦天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夏德宁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许在权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耿园明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胡雅丽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金瑞平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靳鸿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佘玉婷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宋尊荣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汪岩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王伟岸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王贤锐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吴志刚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熊雨婕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徐成滨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严玉婷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邹玉兴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魏秦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周师培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朱校生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耿利阳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江风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阚晓波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孔志强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李圣文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李宪宬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刘克雨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刘铄菲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沈文青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盛国奥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孙甲斌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唐方媛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唐瑞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唐智鑫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项紫媛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杨文煊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张广红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张立国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张新剑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张颖 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周久干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东淑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金霄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邵港先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朱宇航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曹怀礼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付成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郝美丽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李海峰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南钰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庞博士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童永远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汪冰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王照稳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夏雲飞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徐广松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张含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张雪飞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钟东生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tcBorders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朱其伟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储成豪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丁鑫鑫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耿武松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郭长莲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唐冬山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陶凤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汪志坤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王争争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吴纯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肖学竹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荣露露</w:t>
            </w:r>
          </w:p>
        </w:tc>
        <w:tc>
          <w:tcPr>
            <w:tcW w:w="16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jNkOTVkNmI4ODc0N2JjNWJmZTU4ZjI0MmYwYmMifQ=="/>
  </w:docVars>
  <w:rsids>
    <w:rsidRoot w:val="12D864C6"/>
    <w:rsid w:val="12D864C6"/>
    <w:rsid w:val="596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1108</Words>
  <Characters>3038</Characters>
  <Lines>0</Lines>
  <Paragraphs>0</Paragraphs>
  <TotalTime>1</TotalTime>
  <ScaleCrop>false</ScaleCrop>
  <LinksUpToDate>false</LinksUpToDate>
  <CharactersWithSpaces>3041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2023-03-15T03:48:00Z</dcterms:created>
  <dc:creator>王振宇</dc:creator>
  <cp:lastModifiedBy>王振宇</cp:lastModifiedBy>
  <dcterms:modified xsi:type="dcterms:W3CDTF">2023-03-17T00:58:59Z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6AFCE5D4DA38497BABD3A1DAC70B15EB</vt:lpwstr>
  </property>
</Properties>
</file>