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5D66" w14:textId="77777777" w:rsidR="000F0B3E" w:rsidRDefault="000F0B3E" w:rsidP="000F0B3E">
      <w:pPr>
        <w:pStyle w:val="a5"/>
        <w:widowControl/>
        <w:wordWrap w:val="0"/>
        <w:spacing w:before="0" w:beforeAutospacing="0" w:after="0" w:afterAutospacing="0"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张家川县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文旅局</w:t>
      </w:r>
      <w:proofErr w:type="gramEnd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2023年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文化人才服务支持艰苦边远地区和基层一线专项服务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报名表</w:t>
      </w:r>
    </w:p>
    <w:tbl>
      <w:tblPr>
        <w:tblpPr w:leftFromText="180" w:rightFromText="180" w:vertAnchor="text" w:horzAnchor="page" w:tblpX="2101" w:tblpY="174"/>
        <w:tblOverlap w:val="never"/>
        <w:tblW w:w="82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1788"/>
        <w:gridCol w:w="1428"/>
        <w:gridCol w:w="1704"/>
        <w:gridCol w:w="1980"/>
      </w:tblGrid>
      <w:tr w:rsidR="000F0B3E" w14:paraId="242F0385" w14:textId="77777777" w:rsidTr="001A1060">
        <w:trPr>
          <w:trHeight w:val="89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EE00BA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9E9DFD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1FB227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024154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91386F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照片</w:t>
            </w:r>
          </w:p>
        </w:tc>
      </w:tr>
      <w:tr w:rsidR="000F0B3E" w14:paraId="69C909E1" w14:textId="77777777" w:rsidTr="001A1060">
        <w:trPr>
          <w:trHeight w:val="852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A6CF45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出生</w:t>
            </w:r>
          </w:p>
          <w:p w14:paraId="2C6A6E9F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年月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229A77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8C6C64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政治</w:t>
            </w:r>
          </w:p>
          <w:p w14:paraId="62273C20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面貌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3A84F3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0B1247" w14:textId="77777777" w:rsidR="000F0B3E" w:rsidRDefault="000F0B3E" w:rsidP="001A1060">
            <w:pPr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</w:tr>
      <w:tr w:rsidR="000F0B3E" w14:paraId="1F9F0F64" w14:textId="77777777" w:rsidTr="001A1060">
        <w:trPr>
          <w:trHeight w:val="88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8CDFA4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健康</w:t>
            </w:r>
          </w:p>
          <w:p w14:paraId="176C8DCB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状况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8857D9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9EF507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学历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2AD52D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40EBB3" w14:textId="77777777" w:rsidR="000F0B3E" w:rsidRDefault="000F0B3E" w:rsidP="001A1060">
            <w:pPr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</w:tr>
      <w:tr w:rsidR="000F0B3E" w14:paraId="4D3E3437" w14:textId="77777777" w:rsidTr="001A1060">
        <w:trPr>
          <w:trHeight w:val="984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1E2F3E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毕业</w:t>
            </w:r>
          </w:p>
          <w:p w14:paraId="0507350B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院校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8AA078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3ADB48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专业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FB4222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24E3A7" w14:textId="77777777" w:rsidR="000F0B3E" w:rsidRDefault="000F0B3E" w:rsidP="001A1060">
            <w:pPr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</w:tr>
      <w:tr w:rsidR="000F0B3E" w14:paraId="6983A290" w14:textId="77777777" w:rsidTr="001A1060">
        <w:trPr>
          <w:trHeight w:val="876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6604CF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联系</w:t>
            </w:r>
          </w:p>
          <w:p w14:paraId="72D36970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电话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80F1A3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C2CF1B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身份</w:t>
            </w:r>
          </w:p>
          <w:p w14:paraId="7090374A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证号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7A61515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</w:tr>
      <w:tr w:rsidR="000F0B3E" w14:paraId="7EF506F1" w14:textId="77777777" w:rsidTr="001A1060">
        <w:trPr>
          <w:trHeight w:val="15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0069A4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家庭</w:t>
            </w:r>
          </w:p>
          <w:p w14:paraId="7CE1B807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住址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A5DE3B1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</w:tr>
      <w:tr w:rsidR="000F0B3E" w14:paraId="422EBA6E" w14:textId="77777777" w:rsidTr="001A1060">
        <w:trPr>
          <w:trHeight w:val="1584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183F51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普通话 水平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241D254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</w:tr>
      <w:tr w:rsidR="000F0B3E" w14:paraId="02FB4796" w14:textId="77777777" w:rsidTr="001A1060">
        <w:trPr>
          <w:trHeight w:val="186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B2E69B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兴趣爱好或特长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B457738" w14:textId="77777777" w:rsidR="000F0B3E" w:rsidRDefault="000F0B3E" w:rsidP="001A1060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3B2F2C"/>
                <w:spacing w:val="18"/>
                <w:sz w:val="16"/>
                <w:szCs w:val="16"/>
              </w:rPr>
            </w:pPr>
          </w:p>
        </w:tc>
      </w:tr>
      <w:tr w:rsidR="000F0B3E" w14:paraId="60D6220C" w14:textId="77777777" w:rsidTr="001A1060">
        <w:trPr>
          <w:trHeight w:val="2571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F5E75B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特别</w:t>
            </w:r>
          </w:p>
          <w:p w14:paraId="00B9922A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提示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29024A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both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1.本人承诺保证所填写资料真实。</w:t>
            </w:r>
          </w:p>
          <w:p w14:paraId="4249B118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both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2.保证遵守张家川县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文旅局招募</w:t>
            </w:r>
            <w:proofErr w:type="gramEnd"/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有关规程和国家有关法规。</w:t>
            </w:r>
          </w:p>
          <w:p w14:paraId="201BAD5A" w14:textId="77777777" w:rsidR="000F0B3E" w:rsidRDefault="000F0B3E" w:rsidP="001A1060">
            <w:pPr>
              <w:pStyle w:val="a5"/>
              <w:widowControl/>
              <w:wordWrap w:val="0"/>
              <w:spacing w:before="0" w:beforeAutospacing="0" w:after="0" w:afterAutospacing="0" w:line="324" w:lineRule="atLeast"/>
              <w:jc w:val="both"/>
            </w:pPr>
            <w:r>
              <w:rPr>
                <w:rFonts w:ascii="宋体" w:hAnsi="宋体" w:cs="宋体" w:hint="eastAsia"/>
                <w:color w:val="000000"/>
                <w:spacing w:val="18"/>
                <w:sz w:val="22"/>
                <w:szCs w:val="22"/>
              </w:rPr>
              <w:t>3.请填写好招募登记表，带齐身份证、照片、学历、毕业证书的有效证件及相关复印件。</w:t>
            </w:r>
          </w:p>
        </w:tc>
      </w:tr>
    </w:tbl>
    <w:p w14:paraId="11E503B9" w14:textId="77777777" w:rsidR="000F0B3E" w:rsidRDefault="000F0B3E" w:rsidP="000F0B3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DED576" w14:textId="77777777" w:rsidR="00F57873" w:rsidRPr="000F0B3E" w:rsidRDefault="00F57873"/>
    <w:sectPr w:rsidR="00F57873" w:rsidRPr="000F0B3E">
      <w:footerReference w:type="default" r:id="rId4"/>
      <w:pgSz w:w="11906" w:h="16838"/>
      <w:pgMar w:top="1440" w:right="1803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87AC" w14:textId="15BF3C10" w:rsidR="008F6D7E" w:rsidRDefault="000F0B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C9020" wp14:editId="6263479D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675640" cy="215265"/>
              <wp:effectExtent l="0" t="635" r="635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CCC7" w14:textId="77777777" w:rsidR="008F6D7E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C90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pt;margin-top:-5.95pt;width:53.2pt;height:16.9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" filled="f" stroked="f">
              <v:textbox inset="0,0,0,0">
                <w:txbxContent>
                  <w:p w14:paraId="57C1CCC7" w14:textId="77777777" w:rsidR="008F6D7E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3E"/>
    <w:rsid w:val="000F0B3E"/>
    <w:rsid w:val="00166DD8"/>
    <w:rsid w:val="00F5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AEEAB"/>
  <w15:chartTrackingRefBased/>
  <w15:docId w15:val="{8D5990CE-BFEA-4F97-8CCE-B557CF6B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0B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F0B3E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0F0B3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mao</dc:creator>
  <cp:keywords/>
  <dc:description/>
  <cp:lastModifiedBy>jing mao</cp:lastModifiedBy>
  <cp:revision>1</cp:revision>
  <dcterms:created xsi:type="dcterms:W3CDTF">2023-03-15T08:51:00Z</dcterms:created>
  <dcterms:modified xsi:type="dcterms:W3CDTF">2023-03-15T08:51:00Z</dcterms:modified>
</cp:coreProperties>
</file>