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汤旺县2023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社区工作者体检政审公告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据《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汤旺县</w:t>
      </w:r>
      <w:r>
        <w:rPr>
          <w:rFonts w:hint="eastAsia" w:ascii="宋体" w:hAnsi="宋体" w:eastAsia="宋体" w:cs="宋体"/>
          <w:sz w:val="28"/>
          <w:szCs w:val="28"/>
        </w:rPr>
        <w:t>公开招聘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编外</w:t>
      </w:r>
      <w:r>
        <w:rPr>
          <w:rFonts w:hint="eastAsia" w:ascii="宋体" w:hAnsi="宋体" w:eastAsia="宋体" w:cs="宋体"/>
          <w:sz w:val="28"/>
          <w:szCs w:val="28"/>
        </w:rPr>
        <w:t>社区工作者公告》，现将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汤旺县2023</w:t>
      </w:r>
      <w:r>
        <w:rPr>
          <w:rFonts w:hint="eastAsia" w:ascii="宋体" w:hAnsi="宋体" w:eastAsia="宋体" w:cs="宋体"/>
          <w:sz w:val="28"/>
          <w:szCs w:val="28"/>
        </w:rPr>
        <w:t>年公开招聘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编外</w:t>
      </w:r>
      <w:r>
        <w:rPr>
          <w:rFonts w:hint="eastAsia" w:ascii="宋体" w:hAnsi="宋体" w:eastAsia="宋体" w:cs="宋体"/>
          <w:sz w:val="28"/>
          <w:szCs w:val="28"/>
        </w:rPr>
        <w:t>社区工作者体检政审有关事项公告如下: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一、体检时间安排: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日(星期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)早上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7：30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二、体检地点: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汤旺县医院（联系电话：13846695617）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三、体检标准: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1.体检标准参照《公务员录用体检通用标准(试行)》执行，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体检费用</w:t>
      </w:r>
      <w:r>
        <w:rPr>
          <w:rFonts w:hint="eastAsia" w:ascii="宋体" w:hAnsi="宋体" w:eastAsia="宋体" w:cs="宋体"/>
          <w:sz w:val="28"/>
          <w:szCs w:val="28"/>
        </w:rPr>
        <w:t>由应聘人员个人承担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体检费280元）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2.参加体检人员须携带本人有效期内身份证原件和一张一寸彩色照片;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3.体检前一天晚上20:00至体检当天请保持空腹(详见体检指南);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4.未按规定时间参加体检者，视为本人自动放弃。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四、政审考察: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1.考察内容。着重对应聘人员的政治表现、道德修养、学习态度、组织能力、纪律观念等方面进行考察。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2.相关要求。应聘人员自行下载《考察政审表》，正反两面打印，按要求填写并盖章。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3.《考察政审表》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 3月 23</w:t>
      </w:r>
      <w:r>
        <w:rPr>
          <w:rFonts w:hint="eastAsia" w:ascii="宋体" w:hAnsi="宋体" w:eastAsia="宋体" w:cs="宋体"/>
          <w:sz w:val="28"/>
          <w:szCs w:val="28"/>
        </w:rPr>
        <w:t>日交工作人员。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五、注意事项: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体检人员不得请人代检，对弄虚作假，隐瞒实情，致使体检结果失实的应聘人员，取消聘用资格。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.体检与考察政审均须合格，任一环节不合格均取消聘用资格。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咨询电话: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0458-3539371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汤旺县2023</w:t>
      </w:r>
      <w:r>
        <w:rPr>
          <w:rFonts w:hint="eastAsia" w:ascii="宋体" w:hAnsi="宋体" w:eastAsia="宋体" w:cs="宋体"/>
          <w:sz w:val="28"/>
          <w:szCs w:val="28"/>
        </w:rPr>
        <w:t>年社区工作者招聘考察政审表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2、体检指南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0C1A"/>
    <w:rsid w:val="08254E84"/>
    <w:rsid w:val="138A3740"/>
    <w:rsid w:val="18F76D2C"/>
    <w:rsid w:val="251842DA"/>
    <w:rsid w:val="2CD01878"/>
    <w:rsid w:val="470A0CD1"/>
    <w:rsid w:val="482E433D"/>
    <w:rsid w:val="49D20C1A"/>
    <w:rsid w:val="5C8E43AD"/>
    <w:rsid w:val="660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2023-03-09T00:29:00Z</dcterms:created>
  <dc:creator>Lenovo</dc:creator>
  <cp:lastModifiedBy>Administrator</cp:lastModifiedBy>
  <dcterms:modified xsi:type="dcterms:W3CDTF">2023-03-15T07:23:40Z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D41CB16D7E1743BE87C53D76FC8C2D60</vt:lpwstr>
  </property>
</Properties>
</file>