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0B" w:rsidRPr="002E6089" w:rsidRDefault="00552C0B" w:rsidP="00552C0B">
      <w:pPr>
        <w:spacing w:line="480" w:lineRule="exact"/>
        <w:jc w:val="lef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2E6089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 xml:space="preserve">附件3 </w:t>
      </w:r>
    </w:p>
    <w:p w:rsidR="00552C0B" w:rsidRPr="002E6089" w:rsidRDefault="00552C0B" w:rsidP="00FB7238">
      <w:pPr>
        <w:spacing w:beforeLines="100" w:before="312" w:afterLines="100" w:after="312"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2E608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杭州电子科技大学公开招聘应聘表（教学科研岗）</w:t>
      </w:r>
    </w:p>
    <w:p w:rsidR="00552C0B" w:rsidRPr="002E6089" w:rsidRDefault="00552C0B" w:rsidP="00552C0B">
      <w:pPr>
        <w:spacing w:line="480" w:lineRule="exact"/>
        <w:rPr>
          <w:rFonts w:eastAsia="黑体"/>
          <w:b/>
          <w:sz w:val="28"/>
          <w:szCs w:val="28"/>
        </w:rPr>
      </w:pPr>
      <w:r w:rsidRPr="002E6089">
        <w:rPr>
          <w:rFonts w:eastAsia="黑体" w:hint="eastAsia"/>
          <w:b/>
          <w:sz w:val="28"/>
          <w:szCs w:val="28"/>
        </w:rPr>
        <w:t>学院（部门）：</w:t>
      </w:r>
      <w:r w:rsidRPr="002E6089">
        <w:rPr>
          <w:rFonts w:eastAsia="黑体" w:hint="eastAsia"/>
          <w:b/>
          <w:sz w:val="28"/>
          <w:szCs w:val="28"/>
        </w:rPr>
        <w:t xml:space="preserve">                          </w:t>
      </w:r>
      <w:r w:rsidRPr="002E6089">
        <w:rPr>
          <w:rFonts w:eastAsia="黑体" w:hint="eastAsia"/>
          <w:b/>
          <w:sz w:val="28"/>
          <w:szCs w:val="28"/>
        </w:rPr>
        <w:t>岗位：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707"/>
        <w:gridCol w:w="28"/>
        <w:gridCol w:w="113"/>
        <w:gridCol w:w="567"/>
        <w:gridCol w:w="430"/>
        <w:gridCol w:w="279"/>
        <w:gridCol w:w="91"/>
        <w:gridCol w:w="620"/>
        <w:gridCol w:w="448"/>
        <w:gridCol w:w="261"/>
        <w:gridCol w:w="87"/>
        <w:gridCol w:w="52"/>
        <w:gridCol w:w="296"/>
        <w:gridCol w:w="274"/>
        <w:gridCol w:w="394"/>
        <w:gridCol w:w="31"/>
        <w:gridCol w:w="284"/>
        <w:gridCol w:w="171"/>
        <w:gridCol w:w="541"/>
        <w:gridCol w:w="138"/>
        <w:gridCol w:w="377"/>
        <w:gridCol w:w="193"/>
        <w:gridCol w:w="50"/>
        <w:gridCol w:w="269"/>
        <w:gridCol w:w="140"/>
        <w:gridCol w:w="250"/>
        <w:gridCol w:w="1291"/>
      </w:tblGrid>
      <w:tr w:rsidR="00552C0B" w:rsidRPr="002E6089" w:rsidTr="00814670">
        <w:trPr>
          <w:cantSplit/>
          <w:trHeight w:hRule="exact" w:val="71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姓 名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ind w:leftChars="-30" w:left="-1" w:rightChars="-15" w:right="-31" w:hangingChars="26" w:hanging="62"/>
              <w:rPr>
                <w:rFonts w:eastAsia="仿宋_GB2312"/>
                <w:bCs/>
                <w:sz w:val="24"/>
                <w:szCs w:val="32"/>
              </w:rPr>
            </w:pPr>
            <w:r w:rsidRPr="002E6089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2E6089">
              <w:rPr>
                <w:rFonts w:eastAsia="仿宋_GB2312"/>
                <w:bCs/>
                <w:sz w:val="24"/>
                <w:szCs w:val="32"/>
              </w:rPr>
              <w:t xml:space="preserve">    </w:t>
            </w:r>
            <w:r w:rsidRPr="002E6089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2E6089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2E6089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2E6089"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 w:rsidRPr="002E6089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2E6089"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1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ind w:rightChars="-63" w:right="-132"/>
              <w:jc w:val="left"/>
            </w:pPr>
            <w:r w:rsidRPr="002E6089">
              <w:rPr>
                <w:rFonts w:hint="eastAsia"/>
              </w:rPr>
              <w:t>近期</w:t>
            </w:r>
            <w:r w:rsidRPr="002E6089">
              <w:rPr>
                <w:rFonts w:hint="eastAsia"/>
              </w:rPr>
              <w:t>2</w:t>
            </w:r>
            <w:r w:rsidRPr="002E6089">
              <w:rPr>
                <w:rFonts w:hint="eastAsia"/>
              </w:rPr>
              <w:t>寸照片</w:t>
            </w:r>
          </w:p>
          <w:p w:rsidR="00552C0B" w:rsidRPr="002E6089" w:rsidRDefault="00552C0B" w:rsidP="00814670">
            <w:pPr>
              <w:spacing w:line="240" w:lineRule="exact"/>
              <w:ind w:rightChars="-63" w:right="-132"/>
              <w:jc w:val="left"/>
            </w:pPr>
            <w:r w:rsidRPr="002E6089">
              <w:rPr>
                <w:rFonts w:hint="eastAsia"/>
              </w:rPr>
              <w:t>（电子或实物）</w:t>
            </w:r>
          </w:p>
        </w:tc>
      </w:tr>
      <w:tr w:rsidR="00552C0B" w:rsidRPr="002E6089" w:rsidTr="00814670">
        <w:trPr>
          <w:cantSplit/>
          <w:trHeight w:hRule="exact" w:val="71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证件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类型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证件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号码</w:t>
            </w: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</w:pPr>
          </w:p>
        </w:tc>
      </w:tr>
      <w:tr w:rsidR="00552C0B" w:rsidRPr="002E6089" w:rsidTr="00814670">
        <w:trPr>
          <w:cantSplit/>
          <w:trHeight w:hRule="exact" w:val="71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户  籍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所在地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婚姻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状况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档案保管单位</w:t>
            </w: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814670">
        <w:trPr>
          <w:cantSplit/>
          <w:trHeight w:hRule="exact" w:val="606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联系</w:t>
            </w:r>
          </w:p>
          <w:p w:rsidR="00552C0B" w:rsidRPr="002E6089" w:rsidRDefault="00552C0B" w:rsidP="00814670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方式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ind w:leftChars="-64" w:left="-134" w:rightChars="-9" w:right="-19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通信</w:t>
            </w:r>
          </w:p>
          <w:p w:rsidR="00552C0B" w:rsidRPr="002E6089" w:rsidRDefault="00552C0B" w:rsidP="00814670">
            <w:pPr>
              <w:widowControl/>
              <w:spacing w:line="300" w:lineRule="exact"/>
              <w:ind w:leftChars="-64" w:left="-134" w:rightChars="-9" w:right="-19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75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 xml:space="preserve">                                     </w:t>
            </w:r>
            <w:r w:rsidRPr="002E6089">
              <w:rPr>
                <w:rFonts w:eastAsia="仿宋_GB2312" w:hint="eastAsia"/>
                <w:bCs/>
                <w:sz w:val="24"/>
                <w:szCs w:val="30"/>
              </w:rPr>
              <w:t>邮编：</w:t>
            </w:r>
          </w:p>
        </w:tc>
      </w:tr>
      <w:tr w:rsidR="00552C0B" w:rsidRPr="002E6089" w:rsidTr="00814670">
        <w:trPr>
          <w:cantSplit/>
          <w:trHeight w:hRule="exact" w:val="662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电子邮件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ind w:rightChars="-61" w:right="-128"/>
              <w:jc w:val="left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手机</w:t>
            </w: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ind w:leftChars="-23" w:rightChars="-64" w:right="-134" w:hangingChars="20" w:hanging="48"/>
              <w:jc w:val="left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座机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814670">
        <w:trPr>
          <w:cantSplit/>
          <w:trHeight w:val="532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教育背景（自大学起填写）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起止时间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毕业学校</w:t>
            </w: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学历及学位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专业及研究方向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证明人</w:t>
            </w:r>
          </w:p>
        </w:tc>
      </w:tr>
      <w:tr w:rsidR="00552C0B" w:rsidRPr="002E6089" w:rsidTr="00814670">
        <w:trPr>
          <w:cantSplit/>
          <w:trHeight w:val="543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147750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color w:val="D0CECE" w:themeColor="background2" w:themeShade="E6"/>
                <w:sz w:val="24"/>
                <w:szCs w:val="24"/>
              </w:rPr>
            </w:pP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2</w:t>
            </w:r>
            <w:r w:rsidRPr="00147750">
              <w:rPr>
                <w:rFonts w:eastAsia="仿宋_GB2312"/>
                <w:bCs/>
                <w:color w:val="D0CECE" w:themeColor="background2" w:themeShade="E6"/>
                <w:sz w:val="24"/>
                <w:szCs w:val="24"/>
              </w:rPr>
              <w:t>001.09-2005.6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147750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color w:val="D0CECE" w:themeColor="background2" w:themeShade="E6"/>
                <w:sz w:val="24"/>
                <w:szCs w:val="24"/>
              </w:rPr>
            </w:pP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**</w:t>
            </w: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大学</w:t>
            </w: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552C0B" w:rsidRPr="002E6089" w:rsidTr="00814670">
        <w:trPr>
          <w:cantSplit/>
          <w:trHeight w:val="543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0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814670">
        <w:trPr>
          <w:cantSplit/>
          <w:trHeight w:val="543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0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814670">
        <w:trPr>
          <w:cantSplit/>
          <w:trHeight w:val="427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工作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经历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起止时间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工作单位</w:t>
            </w: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职称</w:t>
            </w:r>
            <w:r w:rsidRPr="002E6089">
              <w:rPr>
                <w:rFonts w:eastAsia="仿宋_GB2312" w:hint="eastAsia"/>
                <w:bCs/>
                <w:sz w:val="24"/>
                <w:szCs w:val="30"/>
              </w:rPr>
              <w:t>/</w:t>
            </w:r>
            <w:r w:rsidRPr="002E6089">
              <w:rPr>
                <w:rFonts w:eastAsia="仿宋_GB2312" w:hint="eastAsia"/>
                <w:bCs/>
                <w:sz w:val="24"/>
                <w:szCs w:val="30"/>
              </w:rPr>
              <w:t>职务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主要工作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证明人</w:t>
            </w:r>
          </w:p>
        </w:tc>
      </w:tr>
      <w:tr w:rsidR="00552C0B" w:rsidRPr="002E6089" w:rsidTr="00814670">
        <w:trPr>
          <w:cantSplit/>
          <w:trHeight w:hRule="exact" w:val="601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147750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color w:val="D0CECE" w:themeColor="background2" w:themeShade="E6"/>
                <w:sz w:val="24"/>
                <w:szCs w:val="32"/>
              </w:rPr>
            </w:pP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2</w:t>
            </w:r>
            <w:r w:rsidRPr="00147750">
              <w:rPr>
                <w:rFonts w:eastAsia="仿宋_GB2312"/>
                <w:bCs/>
                <w:color w:val="D0CECE" w:themeColor="background2" w:themeShade="E6"/>
                <w:sz w:val="24"/>
                <w:szCs w:val="24"/>
              </w:rPr>
              <w:t>001.09-2005.6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147750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D0CECE" w:themeColor="background2" w:themeShade="E6"/>
                <w:sz w:val="24"/>
                <w:szCs w:val="32"/>
              </w:rPr>
            </w:pP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32"/>
              </w:rPr>
              <w:t>**</w:t>
            </w: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32"/>
              </w:rPr>
              <w:t>大学</w:t>
            </w: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ind w:leftChars="-52" w:left="1" w:hangingChars="46" w:hanging="11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ind w:leftChars="-21" w:left="2" w:hangingChars="19" w:hanging="46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ind w:leftChars="-21" w:left="2" w:hangingChars="19" w:hanging="46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814670">
        <w:trPr>
          <w:cantSplit/>
          <w:trHeight w:hRule="exact" w:val="594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814670">
        <w:trPr>
          <w:cantSplit/>
          <w:trHeight w:hRule="exact" w:val="588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814670">
        <w:trPr>
          <w:cantSplit/>
          <w:trHeight w:val="61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最高专业技术资格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取得时间</w:t>
            </w: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聘任时间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52C0B" w:rsidRPr="002E6089" w:rsidTr="00814670">
        <w:trPr>
          <w:cantSplit/>
          <w:trHeight w:val="61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奖惩</w:t>
            </w:r>
          </w:p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（姓名、奖惩类型、奖惩单位、奖惩时间）</w:t>
            </w: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52C0B" w:rsidRPr="002E6089" w:rsidTr="00814670">
        <w:trPr>
          <w:cantSplit/>
          <w:trHeight w:val="1711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lastRenderedPageBreak/>
              <w:t>申请人综述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rPr>
                <w:rFonts w:eastAsia="仿宋_GB2312"/>
                <w:bCs/>
                <w:szCs w:val="30"/>
              </w:rPr>
            </w:pPr>
            <w:r w:rsidRPr="002E6089">
              <w:rPr>
                <w:rFonts w:eastAsia="仿宋_GB2312" w:hint="eastAsia"/>
                <w:bCs/>
                <w:szCs w:val="30"/>
              </w:rPr>
              <w:t>（政治表现、师德师风、教书育人和教学科研业绩特色亮点，可另附页）</w:t>
            </w: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52C0B" w:rsidRPr="002E6089" w:rsidTr="00814670">
        <w:trPr>
          <w:cantSplit/>
          <w:trHeight w:hRule="exact" w:val="3889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代表性</w:t>
            </w:r>
          </w:p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学术业绩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Cs w:val="30"/>
              </w:rPr>
            </w:pPr>
            <w:r w:rsidRPr="002E6089">
              <w:rPr>
                <w:rFonts w:eastAsia="仿宋_GB2312" w:hint="eastAsia"/>
                <w:bCs/>
                <w:szCs w:val="30"/>
              </w:rPr>
              <w:t>（主要指以第一作者或通讯作者发表的论文，出版的学术著作，主持的研究项目、专利等情况，可单独另附。）</w:t>
            </w: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52C0B" w:rsidRPr="002E6089" w:rsidTr="00FB7238">
        <w:trPr>
          <w:cantSplit/>
          <w:trHeight w:hRule="exact" w:val="277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参加的学术社团及任职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配偶</w:t>
            </w:r>
          </w:p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最高学位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2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所学</w:t>
            </w:r>
          </w:p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6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6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家庭成员和社会关系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学习或工作单位及职务</w:t>
            </w: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FB7238">
        <w:trPr>
          <w:cantSplit/>
          <w:trHeight w:val="5244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工作思路和预期目标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rPr>
                <w:rFonts w:eastAsia="仿宋_GB2312"/>
                <w:bCs/>
                <w:szCs w:val="30"/>
              </w:rPr>
            </w:pPr>
            <w:r w:rsidRPr="002E6089">
              <w:rPr>
                <w:rFonts w:eastAsia="仿宋_GB2312" w:hint="eastAsia"/>
                <w:bCs/>
                <w:szCs w:val="30"/>
              </w:rPr>
              <w:t>申请人在聘期内</w:t>
            </w:r>
            <w:proofErr w:type="gramStart"/>
            <w:r w:rsidRPr="002E6089">
              <w:rPr>
                <w:rFonts w:eastAsia="仿宋_GB2312" w:hint="eastAsia"/>
                <w:bCs/>
                <w:szCs w:val="30"/>
              </w:rPr>
              <w:t>拟实现</w:t>
            </w:r>
            <w:proofErr w:type="gramEnd"/>
            <w:r w:rsidRPr="002E6089">
              <w:rPr>
                <w:rFonts w:eastAsia="仿宋_GB2312" w:hint="eastAsia"/>
                <w:bCs/>
                <w:szCs w:val="30"/>
              </w:rPr>
              <w:t>的目标和工作思路等</w:t>
            </w:r>
            <w:r w:rsidRPr="002E6089">
              <w:rPr>
                <w:rFonts w:eastAsia="仿宋_GB2312"/>
                <w:bCs/>
                <w:szCs w:val="30"/>
              </w:rPr>
              <w:t>(</w:t>
            </w:r>
            <w:r w:rsidRPr="002E6089">
              <w:rPr>
                <w:rFonts w:eastAsia="仿宋_GB2312" w:hint="eastAsia"/>
                <w:bCs/>
                <w:szCs w:val="30"/>
              </w:rPr>
              <w:t>可另附页</w:t>
            </w:r>
            <w:r w:rsidRPr="002E6089">
              <w:rPr>
                <w:rFonts w:eastAsia="仿宋_GB2312"/>
                <w:bCs/>
                <w:szCs w:val="30"/>
              </w:rPr>
              <w:t xml:space="preserve">) </w:t>
            </w:r>
          </w:p>
          <w:p w:rsidR="00552C0B" w:rsidRPr="002E6089" w:rsidRDefault="00552C0B" w:rsidP="00814670">
            <w:pPr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1643"/>
          <w:jc w:val="center"/>
        </w:trPr>
        <w:tc>
          <w:tcPr>
            <w:tcW w:w="94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2E608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本人承诺上述材料真实准确，</w:t>
            </w:r>
            <w:r w:rsidR="002F0348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且</w:t>
            </w:r>
            <w:proofErr w:type="gramStart"/>
            <w:r w:rsidR="002F0348" w:rsidRPr="002F0348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入职</w:t>
            </w:r>
            <w:r w:rsidR="002B6F00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杭电</w:t>
            </w:r>
            <w:r w:rsidR="002F0348" w:rsidRPr="002F0348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工</w:t>
            </w:r>
            <w:proofErr w:type="gramEnd"/>
            <w:r w:rsidR="002F0348" w:rsidRPr="002F0348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作前不存在任何知识产权纠纷、人事</w:t>
            </w:r>
            <w:r w:rsidR="002F0348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或劳动</w:t>
            </w:r>
            <w:r w:rsidR="002F0348" w:rsidRPr="002F0348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争议等问题。</w:t>
            </w:r>
            <w:r w:rsidRPr="002E608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如有不实之处，愿承担由此引起的一切责任。</w:t>
            </w:r>
          </w:p>
          <w:p w:rsidR="00552C0B" w:rsidRPr="002E6089" w:rsidRDefault="00552C0B" w:rsidP="00814670">
            <w:pPr>
              <w:ind w:firstLineChars="1400" w:firstLine="3373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</w:p>
          <w:p w:rsidR="00552C0B" w:rsidRPr="002E6089" w:rsidRDefault="00552C0B" w:rsidP="00814670">
            <w:pPr>
              <w:ind w:firstLineChars="1400" w:firstLine="3360"/>
              <w:rPr>
                <w:rFonts w:ascii="Times New Roman" w:eastAsia="仿宋_GB2312" w:hAnsi="Times New Roman"/>
                <w:sz w:val="24"/>
              </w:rPr>
            </w:pPr>
          </w:p>
          <w:p w:rsidR="00552C0B" w:rsidRPr="002E6089" w:rsidRDefault="00552C0B" w:rsidP="00814670">
            <w:pPr>
              <w:ind w:firstLineChars="2250" w:firstLine="5400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签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字：</w:t>
            </w:r>
          </w:p>
          <w:p w:rsidR="00552C0B" w:rsidRPr="002E6089" w:rsidRDefault="00552C0B" w:rsidP="00814670">
            <w:pPr>
              <w:ind w:firstLineChars="2700" w:firstLine="648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552C0B" w:rsidRPr="002E6089" w:rsidTr="00814670">
        <w:trPr>
          <w:cantSplit/>
          <w:trHeight w:val="2126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二级学院/材料审核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spacing w:line="300" w:lineRule="auto"/>
              <w:ind w:firstLineChars="150" w:firstLine="361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经审核，应聘人员所提供的材料真实准确，符合学校教学科研岗位申请基本条件。</w:t>
            </w:r>
          </w:p>
          <w:p w:rsidR="00552C0B" w:rsidRPr="002E6089" w:rsidRDefault="00552C0B" w:rsidP="00814670">
            <w:pPr>
              <w:spacing w:line="300" w:lineRule="auto"/>
              <w:ind w:firstLineChars="150" w:firstLine="361"/>
              <w:rPr>
                <w:rFonts w:ascii="仿宋_GB2312" w:eastAsia="仿宋_GB2312"/>
                <w:b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ind w:firstLineChars="1200" w:firstLine="2880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审核人签字：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         </w:t>
            </w:r>
          </w:p>
          <w:p w:rsidR="00552C0B" w:rsidRPr="002E6089" w:rsidRDefault="00552C0B" w:rsidP="00814670">
            <w:pPr>
              <w:ind w:firstLineChars="1600" w:firstLine="3840"/>
              <w:rPr>
                <w:rFonts w:ascii="仿宋_GB2312" w:eastAsia="仿宋_GB2312"/>
                <w:bCs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/>
                <w:sz w:val="24"/>
              </w:rPr>
              <w:t xml:space="preserve">                  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552C0B" w:rsidRPr="002E6089" w:rsidTr="00FB7238">
        <w:trPr>
          <w:cantSplit/>
          <w:trHeight w:val="3534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lastRenderedPageBreak/>
              <w:t>二级党组织考察意见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FB7238" w:rsidRPr="002E6089" w:rsidRDefault="00FB7238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 xml:space="preserve">                          二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级党组织负责人签字：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      </w:t>
            </w:r>
          </w:p>
          <w:p w:rsidR="00FB7238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       </w:t>
            </w:r>
          </w:p>
          <w:p w:rsidR="00FB7238" w:rsidRDefault="00FB7238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                           </w:t>
            </w:r>
          </w:p>
          <w:p w:rsidR="00552C0B" w:rsidRPr="002E6089" w:rsidRDefault="00552C0B" w:rsidP="00FB7238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Times New Roman" w:eastAsia="仿宋_GB2312" w:hAnsi="Times New Roman"/>
                <w:sz w:val="24"/>
              </w:rPr>
              <w:t xml:space="preserve">                                     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552C0B" w:rsidRPr="002E6089" w:rsidTr="00814670">
        <w:trPr>
          <w:cantSplit/>
          <w:trHeight w:val="445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学院考评情况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每项满分1</w:t>
            </w:r>
            <w:r w:rsidRPr="002E6089">
              <w:rPr>
                <w:rFonts w:ascii="仿宋_GB2312" w:eastAsia="仿宋_GB2312"/>
                <w:sz w:val="24"/>
              </w:rPr>
              <w:t>0</w:t>
            </w:r>
            <w:r w:rsidRPr="002E6089">
              <w:rPr>
                <w:rFonts w:ascii="仿宋_GB2312" w:eastAsia="仿宋_GB2312" w:hint="eastAsia"/>
                <w:sz w:val="24"/>
              </w:rPr>
              <w:t>分，总分1</w:t>
            </w:r>
            <w:r w:rsidRPr="002E6089">
              <w:rPr>
                <w:rFonts w:ascii="仿宋_GB2312" w:eastAsia="仿宋_GB2312"/>
                <w:sz w:val="24"/>
              </w:rPr>
              <w:t>00</w:t>
            </w:r>
            <w:r w:rsidRPr="002E6089"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552C0B" w:rsidRPr="002E6089" w:rsidTr="00814670">
        <w:trPr>
          <w:cantSplit/>
          <w:trHeight w:val="694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政治品德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师德师风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学术诚信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学术水平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教育背景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教学能力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学术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/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工程能力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发展潜力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外语水平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心理素质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总分</w:t>
            </w:r>
          </w:p>
        </w:tc>
      </w:tr>
      <w:tr w:rsidR="00552C0B" w:rsidRPr="002E6089" w:rsidTr="00814670">
        <w:trPr>
          <w:cantSplit/>
          <w:trHeight w:val="792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ind w:leftChars="-70" w:left="-1" w:hangingChars="61" w:hanging="14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52C0B" w:rsidRPr="002E6089" w:rsidTr="00814670">
        <w:trPr>
          <w:cantSplit/>
          <w:trHeight w:val="39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b/>
                <w:sz w:val="24"/>
              </w:rPr>
              <w:t>表决结果</w:t>
            </w:r>
          </w:p>
        </w:tc>
      </w:tr>
      <w:tr w:rsidR="00552C0B" w:rsidRPr="002E6089" w:rsidTr="00814670">
        <w:trPr>
          <w:cantSplit/>
          <w:trHeight w:val="656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投票</w:t>
            </w:r>
          </w:p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人数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同意</w:t>
            </w:r>
          </w:p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人数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不同意人数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弃权</w:t>
            </w:r>
          </w:p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人数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552C0B" w:rsidRPr="002E6089" w:rsidRDefault="00552C0B" w:rsidP="00814670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52C0B" w:rsidRPr="002E6089" w:rsidTr="00814670">
        <w:trPr>
          <w:cantSplit/>
          <w:trHeight w:val="4433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考评小组成员签字（5人及以上）：</w:t>
            </w: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  <w:u w:val="single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 xml:space="preserve">                                     组长签字：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  <w:tr w:rsidR="00552C0B" w:rsidRPr="002E6089" w:rsidTr="00814670">
        <w:trPr>
          <w:cantSplit/>
          <w:trHeight w:val="5826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lastRenderedPageBreak/>
              <w:t>二级学院、单位意见及人员使用计划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1、接收意见(是否同意)：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2、计划安排系、研究所或教研室及岗位：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3、现有学科（方向）或研究所梯队情况：教学科研人员共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2E6089">
              <w:rPr>
                <w:rFonts w:ascii="仿宋_GB2312" w:eastAsia="仿宋_GB2312" w:hint="eastAsia"/>
                <w:sz w:val="24"/>
              </w:rPr>
              <w:t>人，其中教授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2E6089">
              <w:rPr>
                <w:rFonts w:ascii="仿宋_GB2312" w:eastAsia="仿宋_GB2312" w:hint="eastAsia"/>
                <w:sz w:val="24"/>
              </w:rPr>
              <w:t>人，副教授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2E6089">
              <w:rPr>
                <w:rFonts w:ascii="仿宋_GB2312" w:eastAsia="仿宋_GB2312" w:hint="eastAsia"/>
                <w:sz w:val="24"/>
              </w:rPr>
              <w:t>人，博士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2E6089">
              <w:rPr>
                <w:rFonts w:ascii="仿宋_GB2312" w:eastAsia="仿宋_GB2312" w:hint="eastAsia"/>
                <w:sz w:val="24"/>
              </w:rPr>
              <w:t>人。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4、需要说明的其他情况：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right="480" w:firstLineChars="1400" w:firstLine="3360"/>
              <w:rPr>
                <w:rFonts w:ascii="仿宋_GB2312" w:eastAsia="仿宋_GB2312"/>
                <w:sz w:val="24"/>
                <w:u w:val="single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二级单位主要负责人签字：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  <w:p w:rsidR="00552C0B" w:rsidRPr="002E6089" w:rsidRDefault="00552C0B" w:rsidP="00814670">
            <w:pPr>
              <w:spacing w:beforeLines="50" w:before="156" w:line="300" w:lineRule="auto"/>
              <w:ind w:right="480" w:firstLineChars="1650" w:firstLine="396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jc w:val="right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年   月    日</w:t>
            </w:r>
          </w:p>
        </w:tc>
      </w:tr>
      <w:tr w:rsidR="00552C0B" w:rsidRPr="002E6089" w:rsidTr="00552C0B">
        <w:trPr>
          <w:cantSplit/>
          <w:trHeight w:val="279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人事处意见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right="480" w:firstLineChars="2050" w:firstLine="492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right="480" w:firstLineChars="2050" w:firstLine="492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负责人签字：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jc w:val="right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552C0B" w:rsidRPr="002E6089" w:rsidTr="00552C0B">
        <w:trPr>
          <w:cantSplit/>
          <w:trHeight w:val="280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校长</w:t>
            </w:r>
          </w:p>
          <w:p w:rsidR="00552C0B" w:rsidRPr="002E6089" w:rsidRDefault="00552C0B" w:rsidP="0081467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审批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spacing w:beforeLines="50" w:before="156" w:line="300" w:lineRule="auto"/>
              <w:ind w:right="480" w:firstLineChars="2100" w:firstLine="504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right="480" w:firstLineChars="2100" w:firstLine="504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校长签字：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jc w:val="right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106B4C" w:rsidRDefault="00106B4C"/>
    <w:sectPr w:rsidR="00106B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9C" w:rsidRDefault="00410F9C" w:rsidP="00594745">
      <w:r>
        <w:separator/>
      </w:r>
    </w:p>
  </w:endnote>
  <w:endnote w:type="continuationSeparator" w:id="0">
    <w:p w:rsidR="00410F9C" w:rsidRDefault="00410F9C" w:rsidP="0059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0264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94745" w:rsidRDefault="0059474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F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F0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4745" w:rsidRDefault="005947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9C" w:rsidRDefault="00410F9C" w:rsidP="00594745">
      <w:r>
        <w:separator/>
      </w:r>
    </w:p>
  </w:footnote>
  <w:footnote w:type="continuationSeparator" w:id="0">
    <w:p w:rsidR="00410F9C" w:rsidRDefault="00410F9C" w:rsidP="0059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0B"/>
    <w:rsid w:val="00106B4C"/>
    <w:rsid w:val="002B6F00"/>
    <w:rsid w:val="002F0348"/>
    <w:rsid w:val="00410F9C"/>
    <w:rsid w:val="004B6A68"/>
    <w:rsid w:val="00552C0B"/>
    <w:rsid w:val="00594745"/>
    <w:rsid w:val="00F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74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74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74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7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</dc:creator>
  <cp:keywords/>
  <dc:description/>
  <cp:lastModifiedBy>DELL</cp:lastModifiedBy>
  <cp:revision>5</cp:revision>
  <dcterms:created xsi:type="dcterms:W3CDTF">2022-01-05T06:08:00Z</dcterms:created>
  <dcterms:modified xsi:type="dcterms:W3CDTF">2022-03-21T02:55:00Z</dcterms:modified>
</cp:coreProperties>
</file>