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34" w:tblpY="1472"/>
        <w:tblOverlap w:val="never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401"/>
        <w:gridCol w:w="1276"/>
        <w:gridCol w:w="1089"/>
        <w:gridCol w:w="47"/>
        <w:gridCol w:w="1073"/>
        <w:gridCol w:w="1645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500" w:type="dxa"/>
            <w:gridSpan w:val="8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8"/>
                <w:lang w:val="en-US" w:eastAsia="zh-CN"/>
              </w:rPr>
              <w:t>2023年安徽科技大市场建设运营有限责任公司公开招聘报名表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500" w:type="dxa"/>
            <w:gridSpan w:val="8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(照片）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出生日期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376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现居住地址</w:t>
            </w:r>
          </w:p>
        </w:tc>
        <w:tc>
          <w:tcPr>
            <w:tcW w:w="376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入党年月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身高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体重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薪资要求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应聘岗位</w:t>
            </w:r>
          </w:p>
        </w:tc>
        <w:tc>
          <w:tcPr>
            <w:tcW w:w="376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3151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229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 xml:space="preserve">是否与其他单位存在劳动关系    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 xml:space="preserve">是    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4271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 xml:space="preserve">五年内是否曾患过重病或因病住院   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 xml:space="preserve">是    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500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2677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院校名称</w:t>
            </w:r>
          </w:p>
        </w:tc>
        <w:tc>
          <w:tcPr>
            <w:tcW w:w="113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500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4886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公司名称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职务/职称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86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86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86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500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家庭关系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376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关系</w:t>
            </w: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现工作单位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76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76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76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76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职称证书情况</w:t>
            </w:r>
          </w:p>
        </w:tc>
        <w:tc>
          <w:tcPr>
            <w:tcW w:w="8037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主要工作业绩</w:t>
            </w:r>
          </w:p>
        </w:tc>
        <w:tc>
          <w:tcPr>
            <w:tcW w:w="8037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8037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bidi w:val="0"/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3800CA-1650-418F-9F93-8090881AB7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5F030BC-9141-42C8-916B-D84F267758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F8DB32A-2AF3-4408-A803-D1A4C7D681D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NTIzNTFkYWJjOTVjOTA5MzFmYzk3ZjNhMjYyNGQifQ=="/>
  </w:docVars>
  <w:rsids>
    <w:rsidRoot w:val="77DD6A22"/>
    <w:rsid w:val="076D7821"/>
    <w:rsid w:val="098101F2"/>
    <w:rsid w:val="0DB717F6"/>
    <w:rsid w:val="117417AC"/>
    <w:rsid w:val="11961E41"/>
    <w:rsid w:val="26BB1852"/>
    <w:rsid w:val="2DDB6F09"/>
    <w:rsid w:val="2F181AAB"/>
    <w:rsid w:val="30510811"/>
    <w:rsid w:val="31750DBB"/>
    <w:rsid w:val="32635598"/>
    <w:rsid w:val="330025A5"/>
    <w:rsid w:val="33B51A84"/>
    <w:rsid w:val="36CB3FA7"/>
    <w:rsid w:val="39690FCF"/>
    <w:rsid w:val="397E31BD"/>
    <w:rsid w:val="43227114"/>
    <w:rsid w:val="45B30BA6"/>
    <w:rsid w:val="47356D0C"/>
    <w:rsid w:val="49376C28"/>
    <w:rsid w:val="4F3F4BCC"/>
    <w:rsid w:val="5CC056BF"/>
    <w:rsid w:val="5DA622BA"/>
    <w:rsid w:val="5EAD7356"/>
    <w:rsid w:val="65D32DE9"/>
    <w:rsid w:val="662C3710"/>
    <w:rsid w:val="7663615B"/>
    <w:rsid w:val="76B11C0B"/>
    <w:rsid w:val="77DB6258"/>
    <w:rsid w:val="77DD6A22"/>
    <w:rsid w:val="77F211BE"/>
    <w:rsid w:val="7B0A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eastAsia="宋体" w:cs="宋体"/>
      <w:szCs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Emphasis"/>
    <w:basedOn w:val="7"/>
    <w:qFormat/>
    <w:uiPriority w:val="0"/>
    <w:rPr>
      <w:i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正文-公1"/>
    <w:basedOn w:val="1"/>
    <w:qFormat/>
    <w:uiPriority w:val="99"/>
    <w:pPr>
      <w:ind w:firstLine="200" w:firstLineChars="200"/>
    </w:pPr>
    <w:rPr>
      <w:rFonts w:cs="Times New Roman"/>
      <w:szCs w:val="22"/>
    </w:rPr>
  </w:style>
  <w:style w:type="paragraph" w:customStyle="1" w:styleId="11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32"/>
      <w:szCs w:val="32"/>
      <w:lang w:val="en-US" w:eastAsia="zh-CN" w:bidi="ar-SA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911</Words>
  <Characters>978</Characters>
  <Lines>0</Lines>
  <Paragraphs>0</Paragraphs>
  <TotalTime>0</TotalTime>
  <ScaleCrop>false</ScaleCrop>
  <LinksUpToDate>false</LinksUpToDate>
  <CharactersWithSpaces>994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2022-04-06T03:05:00Z</dcterms:created>
  <dc:creator>音速</dc:creator>
  <cp:lastModifiedBy>mogul</cp:lastModifiedBy>
  <cp:lastPrinted>2023-02-13T01:20:00Z</cp:lastPrinted>
  <dcterms:modified xsi:type="dcterms:W3CDTF">2023-03-14T03:49:11Z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BF5A3D134A604F288BC41D13A11083C3</vt:lpwstr>
  </property>
</Properties>
</file>