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附件1</w:t>
      </w:r>
    </w:p>
    <w:p>
      <w:pPr>
        <w:widowControl/>
        <w:spacing w:before="100" w:beforeAutospacing="1" w:after="100" w:afterAutospacing="1"/>
        <w:jc w:val="center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  <w:t>浙江省林业科学研究院2023年招聘计划表</w:t>
      </w:r>
    </w:p>
    <w:bookmarkEnd w:id="0"/>
    <w:tbl>
      <w:tblPr>
        <w:tblStyle w:val="5"/>
        <w:tblW w:w="14487" w:type="dxa"/>
        <w:tblInd w:w="-2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1422"/>
        <w:gridCol w:w="854"/>
        <w:gridCol w:w="994"/>
        <w:gridCol w:w="1566"/>
        <w:gridCol w:w="2544"/>
        <w:gridCol w:w="1560"/>
        <w:gridCol w:w="1134"/>
        <w:gridCol w:w="850"/>
        <w:gridCol w:w="2126"/>
      </w:tblGrid>
      <w:tr>
        <w:trPr>
          <w:trHeight w:val="1008" w:hRule="atLeast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招聘对象</w:t>
            </w:r>
          </w:p>
        </w:tc>
        <w:tc>
          <w:tcPr>
            <w:tcW w:w="1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学历/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2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年龄上限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分子育种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7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不限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博士研究生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林木遗传育种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7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35周岁以下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7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7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有木本植物组培和植物系统分类经历者优先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经济林研究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7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不限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博士研究生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林木遗传育种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7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35周岁以下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7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7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7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林产工业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7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不限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博士研究生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林产化工、化学工程与技术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7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35周岁以下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7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7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7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不限</w:t>
            </w:r>
          </w:p>
        </w:tc>
      </w:tr>
    </w:tbl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br w:type="page"/>
      </w:r>
    </w:p>
    <w:p>
      <w:pPr>
        <w:widowControl/>
        <w:spacing w:before="100" w:beforeAutospacing="1" w:after="100" w:afterAutospacing="1"/>
        <w:jc w:val="left"/>
        <w:rPr>
          <w:rFonts w:ascii="微软雅黑" w:hAnsi="微软雅黑" w:eastAsia="微软雅黑" w:cs="宋体"/>
          <w:color w:val="000000"/>
          <w:kern w:val="0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widowControl/>
        <w:jc w:val="left"/>
      </w:pPr>
    </w:p>
    <w:sectPr>
      <w:pgSz w:w="11906" w:h="16838"/>
      <w:pgMar w:top="1134" w:right="1797" w:bottom="113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34"/>
    <w:rsid w:val="001A1134"/>
    <w:rsid w:val="001A3D3A"/>
    <w:rsid w:val="00281E4C"/>
    <w:rsid w:val="002F327E"/>
    <w:rsid w:val="002F6C0B"/>
    <w:rsid w:val="0043620C"/>
    <w:rsid w:val="004763B0"/>
    <w:rsid w:val="005844FD"/>
    <w:rsid w:val="005B6678"/>
    <w:rsid w:val="0078614E"/>
    <w:rsid w:val="007A4073"/>
    <w:rsid w:val="00860D91"/>
    <w:rsid w:val="00A01058"/>
    <w:rsid w:val="00A3794B"/>
    <w:rsid w:val="00B212DF"/>
    <w:rsid w:val="00B35BC8"/>
    <w:rsid w:val="00BB6306"/>
    <w:rsid w:val="00BC025F"/>
    <w:rsid w:val="00C77E11"/>
    <w:rsid w:val="00CF4931"/>
    <w:rsid w:val="00E76E45"/>
    <w:rsid w:val="00F3500D"/>
    <w:rsid w:val="00F5482B"/>
    <w:rsid w:val="079BB6AC"/>
    <w:rsid w:val="2DFB601C"/>
    <w:rsid w:val="6D3AC361"/>
    <w:rsid w:val="EF7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400</Words>
  <Characters>2281</Characters>
  <Lines>19</Lines>
  <Paragraphs>5</Paragraphs>
  <TotalTime>0</TotalTime>
  <ScaleCrop>false</ScaleCrop>
  <LinksUpToDate>false</LinksUpToDate>
  <CharactersWithSpaces>2676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2023-03-02T17:36:00Z</dcterms:created>
  <dc:creator>系统管理员</dc:creator>
  <cp:lastModifiedBy>田萌芽</cp:lastModifiedBy>
  <dcterms:modified xsi:type="dcterms:W3CDTF">2023-03-13T06:34:41Z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2052-11.8.2.10321</vt:lpwstr>
  </property>
</Properties>
</file>