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A54" w:rsidRDefault="00275B51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附件二</w:t>
      </w:r>
    </w:p>
    <w:p w:rsidR="002C5A54" w:rsidRDefault="00275B51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广西科学院“桂科</w:t>
      </w:r>
      <w:r w:rsidR="00BA5C33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智库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学者”</w:t>
      </w:r>
      <w:r w:rsidR="00BA5C33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岗位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申请书</w:t>
      </w:r>
    </w:p>
    <w:p w:rsidR="002C5A54" w:rsidRDefault="002C5A54"/>
    <w:p w:rsidR="002C5A54" w:rsidRDefault="00275B51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一、创新团队</w:t>
      </w:r>
      <w:r w:rsidR="00BA5C33">
        <w:rPr>
          <w:rFonts w:ascii="黑体" w:eastAsia="黑体" w:hAnsi="黑体" w:hint="eastAsia"/>
          <w:sz w:val="32"/>
          <w:szCs w:val="32"/>
        </w:rPr>
        <w:t>（岗位）</w:t>
      </w:r>
      <w:r>
        <w:rPr>
          <w:rFonts w:ascii="黑体" w:eastAsia="黑体" w:hAnsi="黑体"/>
          <w:sz w:val="32"/>
          <w:szCs w:val="32"/>
        </w:rPr>
        <w:t>建设方案</w:t>
      </w:r>
      <w:r w:rsidR="00B54D1D" w:rsidRPr="00AB314C">
        <w:rPr>
          <w:rFonts w:ascii="楷体" w:eastAsia="楷体" w:hAnsi="楷体" w:cs="楷体" w:hint="eastAsia"/>
          <w:sz w:val="32"/>
          <w:szCs w:val="32"/>
        </w:rPr>
        <w:t>（</w:t>
      </w:r>
      <w:r w:rsidR="00B54D1D">
        <w:rPr>
          <w:rFonts w:ascii="楷体" w:eastAsia="楷体" w:hAnsi="楷体" w:cs="楷体" w:hint="eastAsia"/>
          <w:sz w:val="32"/>
          <w:szCs w:val="32"/>
        </w:rPr>
        <w:t>划</w:t>
      </w:r>
      <w:r w:rsidR="00B54D1D" w:rsidRPr="00F73936">
        <w:rPr>
          <w:rFonts w:ascii="楷体" w:eastAsia="楷体" w:hAnsi="楷体" w:cs="楷体" w:hint="eastAsia"/>
          <w:sz w:val="32"/>
          <w:szCs w:val="32"/>
        </w:rPr>
        <w:t>√</w:t>
      </w:r>
      <w:r w:rsidR="00B54D1D">
        <w:rPr>
          <w:rFonts w:ascii="楷体" w:eastAsia="楷体" w:hAnsi="楷体" w:cs="楷体" w:hint="eastAsia"/>
          <w:sz w:val="32"/>
          <w:szCs w:val="32"/>
        </w:rPr>
        <w:t>以下均同</w:t>
      </w:r>
      <w:r w:rsidR="00B54D1D" w:rsidRPr="00AB314C">
        <w:rPr>
          <w:rFonts w:ascii="楷体" w:eastAsia="楷体" w:hAnsi="楷体" w:cs="楷体" w:hint="eastAsia"/>
          <w:sz w:val="32"/>
          <w:szCs w:val="32"/>
        </w:rPr>
        <w:t>）</w:t>
      </w:r>
    </w:p>
    <w:p w:rsidR="00EB23A1" w:rsidRPr="00F73936" w:rsidRDefault="00EB23A1">
      <w:pPr>
        <w:spacing w:line="360" w:lineRule="auto"/>
        <w:rPr>
          <w:rFonts w:ascii="楷体" w:eastAsia="楷体" w:hAnsi="楷体" w:cs="楷体"/>
          <w:sz w:val="32"/>
          <w:szCs w:val="32"/>
        </w:rPr>
      </w:pPr>
      <w:r w:rsidRPr="00F73936">
        <w:rPr>
          <w:rFonts w:ascii="楷体" w:eastAsia="楷体" w:hAnsi="楷体" w:cs="楷体" w:hint="eastAsia"/>
          <w:sz w:val="32"/>
          <w:szCs w:val="32"/>
        </w:rPr>
        <w:t>（一）智库学者类型（学者岗位</w:t>
      </w:r>
      <w:r w:rsidRPr="00F73936">
        <w:rPr>
          <w:rFonts w:ascii="楷体" w:eastAsia="楷体" w:hAnsi="楷体" w:cs="楷体" w:hint="eastAsia"/>
          <w:sz w:val="32"/>
          <w:szCs w:val="32"/>
        </w:rPr>
        <w:sym w:font="Wingdings" w:char="F06F"/>
      </w:r>
      <w:r w:rsidRPr="00F73936">
        <w:rPr>
          <w:rFonts w:ascii="楷体" w:eastAsia="楷体" w:hAnsi="楷体" w:cs="楷体" w:hint="eastAsia"/>
          <w:sz w:val="32"/>
          <w:szCs w:val="32"/>
        </w:rPr>
        <w:t xml:space="preserve">   管理岗位</w:t>
      </w:r>
      <w:r w:rsidRPr="00F73936">
        <w:rPr>
          <w:rFonts w:ascii="楷体" w:eastAsia="楷体" w:hAnsi="楷体" w:cs="楷体" w:hint="eastAsia"/>
          <w:sz w:val="32"/>
          <w:szCs w:val="32"/>
        </w:rPr>
        <w:sym w:font="Wingdings" w:char="F06F"/>
      </w:r>
      <w:r w:rsidRPr="00F73936">
        <w:rPr>
          <w:rFonts w:ascii="楷体" w:eastAsia="楷体" w:hAnsi="楷体" w:cs="楷体" w:hint="eastAsia"/>
          <w:sz w:val="32"/>
          <w:szCs w:val="32"/>
        </w:rPr>
        <w:t>）</w:t>
      </w:r>
    </w:p>
    <w:p w:rsidR="00CF3D94" w:rsidRDefault="00EB23A1">
      <w:pPr>
        <w:spacing w:line="360" w:lineRule="auto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</w:t>
      </w:r>
      <w:r w:rsidR="00CF3D94" w:rsidRPr="00AB314C">
        <w:rPr>
          <w:rFonts w:ascii="楷体" w:eastAsia="楷体" w:hAnsi="楷体" w:cs="楷体" w:hint="eastAsia"/>
          <w:sz w:val="32"/>
          <w:szCs w:val="32"/>
        </w:rPr>
        <w:t>）</w:t>
      </w:r>
      <w:r w:rsidR="00E77547" w:rsidRPr="00AB314C">
        <w:rPr>
          <w:rFonts w:ascii="楷体" w:eastAsia="楷体" w:hAnsi="楷体" w:cs="楷体" w:hint="eastAsia"/>
          <w:sz w:val="32"/>
          <w:szCs w:val="32"/>
        </w:rPr>
        <w:t>创新团队依托的</w:t>
      </w:r>
      <w:r w:rsidR="00C66C0E">
        <w:rPr>
          <w:rFonts w:ascii="楷体" w:eastAsia="楷体" w:hAnsi="楷体" w:cs="楷体" w:hint="eastAsia"/>
          <w:sz w:val="32"/>
          <w:szCs w:val="32"/>
        </w:rPr>
        <w:t>我院</w:t>
      </w:r>
      <w:r w:rsidR="00E77547" w:rsidRPr="00AB314C">
        <w:rPr>
          <w:rFonts w:ascii="楷体" w:eastAsia="楷体" w:hAnsi="楷体" w:cs="楷体" w:hint="eastAsia"/>
          <w:sz w:val="32"/>
          <w:szCs w:val="32"/>
        </w:rPr>
        <w:t>科研机构</w:t>
      </w:r>
      <w:r w:rsidR="00B54D1D">
        <w:rPr>
          <w:rFonts w:ascii="楷体" w:eastAsia="楷体" w:hAnsi="楷体" w:cs="楷体" w:hint="eastAsia"/>
          <w:sz w:val="32"/>
          <w:szCs w:val="32"/>
        </w:rPr>
        <w:t>（仅</w:t>
      </w:r>
      <w:r w:rsidR="00B54D1D">
        <w:rPr>
          <w:rFonts w:ascii="楷体" w:eastAsia="楷体" w:hAnsi="楷体" w:cs="楷体"/>
          <w:sz w:val="32"/>
          <w:szCs w:val="32"/>
        </w:rPr>
        <w:t>管理岗位勾选）</w:t>
      </w:r>
      <w:bookmarkStart w:id="0" w:name="_GoBack"/>
      <w:bookmarkEnd w:id="0"/>
    </w:p>
    <w:p w:rsidR="00770A59" w:rsidRDefault="00770A59">
      <w:pPr>
        <w:spacing w:line="360" w:lineRule="auto"/>
        <w:rPr>
          <w:rFonts w:ascii="黑体" w:eastAsia="黑体" w:hAnsi="黑体"/>
          <w:sz w:val="32"/>
          <w:szCs w:val="32"/>
        </w:rPr>
      </w:pPr>
      <w:r w:rsidRPr="0045167F">
        <w:rPr>
          <w:rFonts w:ascii="仿宋" w:eastAsia="仿宋" w:hAnsi="仿宋" w:hint="eastAsia"/>
          <w:kern w:val="0"/>
          <w:sz w:val="32"/>
          <w:szCs w:val="32"/>
        </w:rPr>
        <w:t>海洋</w:t>
      </w:r>
      <w:r>
        <w:rPr>
          <w:rFonts w:ascii="黑体" w:eastAsia="黑体" w:hAnsi="黑体" w:hint="eastAsia"/>
          <w:sz w:val="32"/>
          <w:szCs w:val="32"/>
        </w:rPr>
        <w:sym w:font="Wingdings" w:char="F06F"/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45167F">
        <w:rPr>
          <w:rFonts w:ascii="仿宋" w:eastAsia="仿宋" w:hAnsi="仿宋" w:hint="eastAsia"/>
          <w:kern w:val="0"/>
          <w:sz w:val="32"/>
          <w:szCs w:val="32"/>
        </w:rPr>
        <w:t>生物技术</w:t>
      </w:r>
      <w:r>
        <w:rPr>
          <w:rFonts w:ascii="黑体" w:eastAsia="黑体" w:hAnsi="黑体" w:hint="eastAsia"/>
          <w:sz w:val="32"/>
          <w:szCs w:val="32"/>
        </w:rPr>
        <w:sym w:font="Wingdings" w:char="F06F"/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45167F">
        <w:rPr>
          <w:rFonts w:ascii="仿宋" w:eastAsia="仿宋" w:hAnsi="仿宋" w:hint="eastAsia"/>
          <w:kern w:val="0"/>
          <w:sz w:val="32"/>
          <w:szCs w:val="32"/>
        </w:rPr>
        <w:t>生态环保</w:t>
      </w:r>
      <w:r>
        <w:rPr>
          <w:rFonts w:ascii="黑体" w:eastAsia="黑体" w:hAnsi="黑体" w:hint="eastAsia"/>
          <w:sz w:val="32"/>
          <w:szCs w:val="32"/>
        </w:rPr>
        <w:sym w:font="Wingdings" w:char="F06F"/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45167F">
        <w:rPr>
          <w:rFonts w:ascii="仿宋" w:eastAsia="仿宋" w:hAnsi="仿宋" w:hint="eastAsia"/>
          <w:kern w:val="0"/>
          <w:sz w:val="32"/>
          <w:szCs w:val="32"/>
        </w:rPr>
        <w:t>新一代信息技术</w:t>
      </w:r>
      <w:r>
        <w:rPr>
          <w:rFonts w:ascii="黑体" w:eastAsia="黑体" w:hAnsi="黑体" w:hint="eastAsia"/>
          <w:sz w:val="32"/>
          <w:szCs w:val="32"/>
        </w:rPr>
        <w:sym w:font="Wingdings" w:char="F06F"/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45167F">
        <w:rPr>
          <w:rFonts w:ascii="仿宋" w:eastAsia="仿宋" w:hAnsi="仿宋" w:hint="eastAsia"/>
          <w:kern w:val="0"/>
          <w:sz w:val="32"/>
          <w:szCs w:val="32"/>
        </w:rPr>
        <w:t>大健康</w:t>
      </w:r>
      <w:r>
        <w:rPr>
          <w:rFonts w:ascii="黑体" w:eastAsia="黑体" w:hAnsi="黑体" w:hint="eastAsia"/>
          <w:sz w:val="32"/>
          <w:szCs w:val="32"/>
        </w:rPr>
        <w:sym w:font="Wingdings" w:char="F06F"/>
      </w:r>
    </w:p>
    <w:p w:rsidR="00EB23A1" w:rsidRDefault="00770A59">
      <w:pPr>
        <w:spacing w:line="360" w:lineRule="auto"/>
        <w:rPr>
          <w:rFonts w:ascii="黑体" w:eastAsia="黑体" w:hAnsi="黑体"/>
          <w:sz w:val="32"/>
          <w:szCs w:val="32"/>
        </w:rPr>
      </w:pPr>
      <w:r w:rsidRPr="0045167F">
        <w:rPr>
          <w:rFonts w:ascii="仿宋" w:eastAsia="仿宋" w:hAnsi="仿宋" w:hint="eastAsia"/>
          <w:kern w:val="0"/>
          <w:sz w:val="32"/>
          <w:szCs w:val="32"/>
        </w:rPr>
        <w:t>高性能材料</w:t>
      </w:r>
      <w:r>
        <w:rPr>
          <w:rFonts w:ascii="黑体" w:eastAsia="黑体" w:hAnsi="黑体" w:hint="eastAsia"/>
          <w:sz w:val="32"/>
          <w:szCs w:val="32"/>
        </w:rPr>
        <w:sym w:font="Wingdings" w:char="F06F"/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45167F">
        <w:rPr>
          <w:rFonts w:ascii="仿宋" w:eastAsia="仿宋" w:hAnsi="仿宋" w:hint="eastAsia"/>
          <w:kern w:val="0"/>
          <w:sz w:val="32"/>
          <w:szCs w:val="32"/>
        </w:rPr>
        <w:t>高端装备制造</w:t>
      </w:r>
      <w:r w:rsidR="00D93788">
        <w:rPr>
          <w:rFonts w:ascii="黑体" w:eastAsia="黑体" w:hAnsi="黑体" w:hint="eastAsia"/>
          <w:sz w:val="32"/>
          <w:szCs w:val="32"/>
        </w:rPr>
        <w:sym w:font="Wingdings" w:char="F06F"/>
      </w:r>
      <w:r w:rsidR="00D93788"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kern w:val="0"/>
          <w:sz w:val="32"/>
          <w:szCs w:val="32"/>
        </w:rPr>
        <w:t>高端科技智库</w:t>
      </w:r>
      <w:r w:rsidR="00D93788">
        <w:rPr>
          <w:rFonts w:ascii="黑体" w:eastAsia="黑体" w:hAnsi="黑体" w:hint="eastAsia"/>
          <w:sz w:val="32"/>
          <w:szCs w:val="32"/>
        </w:rPr>
        <w:sym w:font="Wingdings" w:char="F06F"/>
      </w:r>
      <w:r w:rsidR="00D93788">
        <w:rPr>
          <w:rFonts w:ascii="黑体" w:eastAsia="黑体" w:hAnsi="黑体" w:hint="eastAsia"/>
          <w:sz w:val="32"/>
          <w:szCs w:val="32"/>
        </w:rPr>
        <w:t xml:space="preserve">  </w:t>
      </w:r>
      <w:r w:rsidR="00D93788" w:rsidRPr="004E4704">
        <w:rPr>
          <w:rFonts w:ascii="仿宋" w:eastAsia="仿宋" w:hAnsi="仿宋" w:hint="eastAsia"/>
          <w:kern w:val="0"/>
          <w:sz w:val="32"/>
          <w:szCs w:val="32"/>
        </w:rPr>
        <w:t>集团公司</w:t>
      </w:r>
      <w:r w:rsidR="00D93788">
        <w:rPr>
          <w:rFonts w:ascii="黑体" w:eastAsia="黑体" w:hAnsi="黑体" w:hint="eastAsia"/>
          <w:sz w:val="32"/>
          <w:szCs w:val="32"/>
        </w:rPr>
        <w:sym w:font="Wingdings" w:char="F06F"/>
      </w:r>
    </w:p>
    <w:p w:rsidR="004E4704" w:rsidRPr="00F73936" w:rsidRDefault="004E4704">
      <w:pPr>
        <w:spacing w:line="360" w:lineRule="auto"/>
        <w:rPr>
          <w:rFonts w:ascii="楷体" w:eastAsia="楷体" w:hAnsi="楷体" w:cs="楷体"/>
          <w:sz w:val="32"/>
          <w:szCs w:val="32"/>
        </w:rPr>
      </w:pPr>
      <w:r w:rsidRPr="00F73936">
        <w:rPr>
          <w:rFonts w:ascii="楷体" w:eastAsia="楷体" w:hAnsi="楷体" w:cs="楷体" w:hint="eastAsia"/>
          <w:sz w:val="32"/>
          <w:szCs w:val="32"/>
        </w:rPr>
        <w:t>（三）岗位层级</w:t>
      </w:r>
    </w:p>
    <w:p w:rsidR="00BC2718" w:rsidRDefault="00BC2718">
      <w:pPr>
        <w:spacing w:line="360" w:lineRule="auto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“桂科智库学者”</w:t>
      </w:r>
      <w:r>
        <w:rPr>
          <w:rFonts w:ascii="仿宋" w:eastAsia="仿宋" w:hAnsi="仿宋"/>
          <w:kern w:val="0"/>
          <w:sz w:val="32"/>
          <w:szCs w:val="32"/>
        </w:rPr>
        <w:t>A</w:t>
      </w:r>
      <w:r>
        <w:rPr>
          <w:rFonts w:ascii="仿宋" w:eastAsia="仿宋" w:hAnsi="仿宋" w:hint="eastAsia"/>
          <w:kern w:val="0"/>
          <w:sz w:val="32"/>
          <w:szCs w:val="32"/>
        </w:rPr>
        <w:t>岗</w:t>
      </w:r>
      <w:r>
        <w:rPr>
          <w:rFonts w:ascii="黑体" w:eastAsia="黑体" w:hAnsi="黑体" w:hint="eastAsia"/>
          <w:sz w:val="32"/>
          <w:szCs w:val="32"/>
        </w:rPr>
        <w:sym w:font="Wingdings" w:char="F06F"/>
      </w:r>
      <w:r>
        <w:rPr>
          <w:rFonts w:ascii="仿宋" w:eastAsia="仿宋" w:hAnsi="仿宋" w:hint="eastAsia"/>
          <w:kern w:val="0"/>
          <w:sz w:val="32"/>
          <w:szCs w:val="32"/>
        </w:rPr>
        <w:t xml:space="preserve">   </w:t>
      </w:r>
      <w:r w:rsidR="00F73936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hint="eastAsia"/>
          <w:kern w:val="0"/>
          <w:sz w:val="32"/>
          <w:szCs w:val="32"/>
        </w:rPr>
        <w:t>“桂科智库学者”B岗</w:t>
      </w:r>
      <w:r>
        <w:rPr>
          <w:rFonts w:ascii="黑体" w:eastAsia="黑体" w:hAnsi="黑体" w:hint="eastAsia"/>
          <w:sz w:val="32"/>
          <w:szCs w:val="32"/>
        </w:rPr>
        <w:sym w:font="Wingdings" w:char="F06F"/>
      </w:r>
    </w:p>
    <w:p w:rsidR="00BC2718" w:rsidRDefault="00BC2718">
      <w:pPr>
        <w:spacing w:line="360" w:lineRule="auto"/>
        <w:rPr>
          <w:rFonts w:ascii="楷体" w:eastAsia="楷体" w:hAnsi="楷体" w:cs="楷体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“桂科智库学者”C岗</w:t>
      </w:r>
      <w:r>
        <w:rPr>
          <w:rFonts w:ascii="黑体" w:eastAsia="黑体" w:hAnsi="黑体" w:hint="eastAsia"/>
          <w:sz w:val="32"/>
          <w:szCs w:val="32"/>
        </w:rPr>
        <w:sym w:font="Wingdings" w:char="F06F"/>
      </w:r>
      <w:r w:rsidR="00F73936">
        <w:rPr>
          <w:rFonts w:ascii="黑体" w:eastAsia="黑体" w:hAnsi="黑体" w:hint="eastAsia"/>
          <w:sz w:val="32"/>
          <w:szCs w:val="32"/>
        </w:rPr>
        <w:t xml:space="preserve">      </w:t>
      </w:r>
      <w:r>
        <w:rPr>
          <w:rFonts w:ascii="黑体" w:eastAsia="黑体" w:hAnsi="黑体" w:hint="eastAsia"/>
          <w:sz w:val="32"/>
          <w:szCs w:val="32"/>
        </w:rPr>
        <w:t>管理正职</w:t>
      </w:r>
      <w:r>
        <w:rPr>
          <w:rFonts w:ascii="黑体" w:eastAsia="黑体" w:hAnsi="黑体" w:hint="eastAsia"/>
          <w:sz w:val="32"/>
          <w:szCs w:val="32"/>
        </w:rPr>
        <w:sym w:font="Wingdings" w:char="F06F"/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="00F73936"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 xml:space="preserve">  管理副职</w:t>
      </w:r>
      <w:r>
        <w:rPr>
          <w:rFonts w:ascii="黑体" w:eastAsia="黑体" w:hAnsi="黑体" w:hint="eastAsia"/>
          <w:sz w:val="32"/>
          <w:szCs w:val="32"/>
        </w:rPr>
        <w:sym w:font="Wingdings" w:char="F06F"/>
      </w:r>
    </w:p>
    <w:p w:rsidR="002C5A54" w:rsidRDefault="00275B51">
      <w:pPr>
        <w:spacing w:line="360" w:lineRule="auto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</w:t>
      </w:r>
      <w:r w:rsidR="00F73936">
        <w:rPr>
          <w:rFonts w:ascii="楷体" w:eastAsia="楷体" w:hAnsi="楷体" w:cs="楷体" w:hint="eastAsia"/>
          <w:sz w:val="32"/>
          <w:szCs w:val="32"/>
        </w:rPr>
        <w:t>四</w:t>
      </w:r>
      <w:r>
        <w:rPr>
          <w:rFonts w:ascii="楷体" w:eastAsia="楷体" w:hAnsi="楷体" w:cs="楷体" w:hint="eastAsia"/>
          <w:sz w:val="32"/>
          <w:szCs w:val="32"/>
        </w:rPr>
        <w:t>）创新团队人员情况</w:t>
      </w:r>
    </w:p>
    <w:p w:rsidR="002C5A54" w:rsidRDefault="00275B51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1.基本情况</w:t>
      </w:r>
    </w:p>
    <w:p w:rsidR="002C5A54" w:rsidRDefault="00275B51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2.研究领域方向</w:t>
      </w:r>
    </w:p>
    <w:p w:rsidR="002C5A54" w:rsidRDefault="00275B51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3.学术水平</w:t>
      </w:r>
    </w:p>
    <w:p w:rsidR="002C5A54" w:rsidRDefault="00275B51">
      <w:pPr>
        <w:spacing w:line="360" w:lineRule="auto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4.</w:t>
      </w:r>
      <w:r w:rsidR="001F4B51">
        <w:rPr>
          <w:rFonts w:ascii="仿宋" w:eastAsia="仿宋" w:hAnsi="仿宋" w:hint="eastAsia"/>
          <w:spacing w:val="-6"/>
          <w:sz w:val="32"/>
          <w:szCs w:val="32"/>
        </w:rPr>
        <w:t>各人员</w:t>
      </w:r>
      <w:r>
        <w:rPr>
          <w:rFonts w:ascii="仿宋" w:eastAsia="仿宋" w:hAnsi="仿宋" w:hint="eastAsia"/>
          <w:spacing w:val="-6"/>
          <w:sz w:val="32"/>
          <w:szCs w:val="32"/>
        </w:rPr>
        <w:t>在团队中角色</w:t>
      </w:r>
      <w:r>
        <w:rPr>
          <w:rFonts w:ascii="仿宋" w:eastAsia="仿宋" w:hAnsi="仿宋"/>
          <w:spacing w:val="-6"/>
          <w:sz w:val="32"/>
          <w:szCs w:val="32"/>
        </w:rPr>
        <w:t>（</w:t>
      </w:r>
      <w:r w:rsidR="003B1151">
        <w:rPr>
          <w:rFonts w:ascii="仿宋" w:eastAsia="仿宋" w:hAnsi="仿宋" w:hint="eastAsia"/>
          <w:kern w:val="0"/>
          <w:sz w:val="32"/>
          <w:szCs w:val="32"/>
        </w:rPr>
        <w:t>“桂科智库学者”</w:t>
      </w:r>
      <w:r w:rsidR="003B1151">
        <w:rPr>
          <w:rFonts w:ascii="仿宋" w:eastAsia="仿宋" w:hAnsi="仿宋"/>
          <w:kern w:val="0"/>
          <w:sz w:val="32"/>
          <w:szCs w:val="32"/>
        </w:rPr>
        <w:t>A</w:t>
      </w:r>
      <w:r w:rsidR="003B1151">
        <w:rPr>
          <w:rFonts w:ascii="仿宋" w:eastAsia="仿宋" w:hAnsi="仿宋" w:hint="eastAsia"/>
          <w:kern w:val="0"/>
          <w:sz w:val="32"/>
          <w:szCs w:val="32"/>
        </w:rPr>
        <w:t>、B、C岗，正职、副职、办公室主任</w:t>
      </w:r>
      <w:r>
        <w:rPr>
          <w:rFonts w:ascii="仿宋" w:eastAsia="仿宋" w:hAnsi="仿宋"/>
          <w:spacing w:val="-6"/>
          <w:sz w:val="32"/>
          <w:szCs w:val="32"/>
        </w:rPr>
        <w:t>）</w:t>
      </w:r>
      <w:r w:rsidR="000D01F9">
        <w:rPr>
          <w:rFonts w:ascii="仿宋" w:eastAsia="仿宋" w:hAnsi="仿宋" w:hint="eastAsia"/>
          <w:spacing w:val="-6"/>
          <w:sz w:val="32"/>
          <w:szCs w:val="32"/>
        </w:rPr>
        <w:t>，</w:t>
      </w:r>
    </w:p>
    <w:p w:rsidR="002C5A54" w:rsidRDefault="00275B51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5.是</w:t>
      </w:r>
      <w:r>
        <w:rPr>
          <w:rFonts w:ascii="仿宋" w:eastAsia="仿宋" w:hAnsi="仿宋"/>
          <w:sz w:val="32"/>
          <w:szCs w:val="32"/>
        </w:rPr>
        <w:t>全职或柔性加入广西科学院</w:t>
      </w:r>
      <w:r w:rsidR="000D01F9">
        <w:rPr>
          <w:rFonts w:ascii="仿宋" w:eastAsia="仿宋" w:hAnsi="仿宋" w:hint="eastAsia"/>
          <w:sz w:val="32"/>
          <w:szCs w:val="32"/>
        </w:rPr>
        <w:t>（除</w:t>
      </w:r>
      <w:r w:rsidR="000D01F9">
        <w:rPr>
          <w:rFonts w:ascii="仿宋" w:eastAsia="仿宋" w:hAnsi="仿宋" w:hint="eastAsia"/>
          <w:kern w:val="0"/>
          <w:sz w:val="32"/>
          <w:szCs w:val="32"/>
        </w:rPr>
        <w:t>“桂科智库学者”</w:t>
      </w:r>
      <w:r w:rsidR="000D01F9">
        <w:rPr>
          <w:rFonts w:ascii="仿宋" w:eastAsia="仿宋" w:hAnsi="仿宋"/>
          <w:kern w:val="0"/>
          <w:sz w:val="32"/>
          <w:szCs w:val="32"/>
        </w:rPr>
        <w:t>A</w:t>
      </w:r>
      <w:r w:rsidR="000D01F9">
        <w:rPr>
          <w:rFonts w:ascii="仿宋" w:eastAsia="仿宋" w:hAnsi="仿宋" w:hint="eastAsia"/>
          <w:kern w:val="0"/>
          <w:sz w:val="32"/>
          <w:szCs w:val="32"/>
        </w:rPr>
        <w:t>可柔性外，其他均要求全职加入</w:t>
      </w:r>
      <w:r w:rsidR="000D01F9">
        <w:rPr>
          <w:rFonts w:ascii="仿宋" w:eastAsia="仿宋" w:hAnsi="仿宋" w:hint="eastAsia"/>
          <w:sz w:val="32"/>
          <w:szCs w:val="32"/>
        </w:rPr>
        <w:t>）</w:t>
      </w:r>
    </w:p>
    <w:p w:rsidR="002C5A54" w:rsidRDefault="00275B51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6.广西科学院现有研究人员加入团队情况</w:t>
      </w:r>
    </w:p>
    <w:p w:rsidR="002C5A54" w:rsidRDefault="00275B51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7.创新团队建设是否还要招聘人员</w:t>
      </w:r>
    </w:p>
    <w:p w:rsidR="002C5A54" w:rsidRDefault="00275B51">
      <w:pPr>
        <w:spacing w:line="360" w:lineRule="auto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lastRenderedPageBreak/>
        <w:t>（</w:t>
      </w:r>
      <w:r w:rsidR="00E262C7">
        <w:rPr>
          <w:rFonts w:ascii="楷体" w:eastAsia="楷体" w:hAnsi="楷体" w:cs="楷体" w:hint="eastAsia"/>
          <w:sz w:val="32"/>
          <w:szCs w:val="32"/>
        </w:rPr>
        <w:t>五</w:t>
      </w:r>
      <w:r>
        <w:rPr>
          <w:rFonts w:ascii="楷体" w:eastAsia="楷体" w:hAnsi="楷体" w:cs="楷体" w:hint="eastAsia"/>
          <w:sz w:val="32"/>
          <w:szCs w:val="32"/>
        </w:rPr>
        <w:t>）创新团队计划解决的问题</w:t>
      </w:r>
    </w:p>
    <w:p w:rsidR="002C5A54" w:rsidRDefault="00275B51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1.解决重大科学</w:t>
      </w:r>
      <w:r w:rsidR="00E262C7">
        <w:rPr>
          <w:rFonts w:ascii="仿宋" w:eastAsia="仿宋" w:hAnsi="仿宋" w:hint="eastAsia"/>
          <w:sz w:val="32"/>
          <w:szCs w:val="32"/>
        </w:rPr>
        <w:t>（社会）</w:t>
      </w:r>
      <w:r>
        <w:rPr>
          <w:rFonts w:ascii="仿宋" w:eastAsia="仿宋" w:hAnsi="仿宋" w:hint="eastAsia"/>
          <w:sz w:val="32"/>
          <w:szCs w:val="32"/>
        </w:rPr>
        <w:t>问题</w:t>
      </w:r>
    </w:p>
    <w:p w:rsidR="002C5A54" w:rsidRDefault="00275B51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2.解决产业</w:t>
      </w:r>
      <w:r w:rsidR="00E262C7">
        <w:rPr>
          <w:rFonts w:ascii="仿宋" w:eastAsia="仿宋" w:hAnsi="仿宋" w:hint="eastAsia"/>
          <w:sz w:val="32"/>
          <w:szCs w:val="32"/>
        </w:rPr>
        <w:t>发展</w:t>
      </w:r>
      <w:r>
        <w:rPr>
          <w:rFonts w:ascii="仿宋" w:eastAsia="仿宋" w:hAnsi="仿宋" w:hint="eastAsia"/>
          <w:sz w:val="32"/>
          <w:szCs w:val="32"/>
        </w:rPr>
        <w:t>问题</w:t>
      </w:r>
    </w:p>
    <w:p w:rsidR="002C5A54" w:rsidRDefault="00275B51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3.其它问题</w:t>
      </w:r>
    </w:p>
    <w:p w:rsidR="002C5A54" w:rsidRDefault="00E262C7">
      <w:pPr>
        <w:spacing w:line="360" w:lineRule="auto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（六</w:t>
      </w:r>
      <w:r w:rsidR="00275B51">
        <w:rPr>
          <w:rFonts w:ascii="楷体" w:eastAsia="楷体" w:hAnsi="楷体" w:cs="楷体" w:hint="eastAsia"/>
          <w:sz w:val="32"/>
          <w:szCs w:val="32"/>
        </w:rPr>
        <w:t>）创新团队预期的成果目标及可行性分析</w:t>
      </w:r>
    </w:p>
    <w:p w:rsidR="002C5A54" w:rsidRDefault="00275B51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1.年度研究进度和实现目标</w:t>
      </w:r>
    </w:p>
    <w:p w:rsidR="002C5A54" w:rsidRDefault="00275B51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/>
          <w:sz w:val="32"/>
          <w:szCs w:val="32"/>
        </w:rPr>
        <w:t>未来</w:t>
      </w:r>
      <w:r>
        <w:rPr>
          <w:rFonts w:ascii="仿宋" w:eastAsia="仿宋" w:hAnsi="仿宋" w:hint="eastAsia"/>
          <w:sz w:val="32"/>
          <w:szCs w:val="32"/>
        </w:rPr>
        <w:t>三年的阶段性成果目标</w:t>
      </w:r>
    </w:p>
    <w:p w:rsidR="002C5A54" w:rsidRDefault="00275B51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4C7B8D">
        <w:rPr>
          <w:rFonts w:ascii="仿宋" w:eastAsia="仿宋" w:hAnsi="仿宋" w:hint="eastAsia"/>
          <w:sz w:val="32"/>
          <w:szCs w:val="32"/>
        </w:rPr>
        <w:t>社会科学优秀成果</w:t>
      </w:r>
      <w:r>
        <w:rPr>
          <w:rFonts w:ascii="仿宋" w:eastAsia="仿宋" w:hAnsi="仿宋" w:hint="eastAsia"/>
          <w:sz w:val="32"/>
          <w:szCs w:val="32"/>
        </w:rPr>
        <w:t>奖</w:t>
      </w:r>
    </w:p>
    <w:p w:rsidR="002C5A54" w:rsidRDefault="00275B51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（2）高质量论文</w:t>
      </w:r>
    </w:p>
    <w:p w:rsidR="002C5A54" w:rsidRDefault="00275B51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（3）知识产权</w:t>
      </w:r>
    </w:p>
    <w:p w:rsidR="002C5A54" w:rsidRDefault="00275B51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（4）科技成果转让</w:t>
      </w:r>
    </w:p>
    <w:p w:rsidR="002C5A54" w:rsidRDefault="00275B51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（5）争取项目经费</w:t>
      </w:r>
    </w:p>
    <w:p w:rsidR="002C5A54" w:rsidRDefault="00275B51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3.实现目标的可行性分析</w:t>
      </w:r>
    </w:p>
    <w:p w:rsidR="002C5A54" w:rsidRDefault="00275B51">
      <w:pPr>
        <w:spacing w:line="360" w:lineRule="auto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(</w:t>
      </w:r>
      <w:r w:rsidR="00E262C7">
        <w:rPr>
          <w:rFonts w:ascii="楷体" w:eastAsia="楷体" w:hAnsi="楷体" w:cs="楷体" w:hint="eastAsia"/>
          <w:sz w:val="32"/>
          <w:szCs w:val="32"/>
        </w:rPr>
        <w:t>七</w:t>
      </w:r>
      <w:r>
        <w:rPr>
          <w:rFonts w:ascii="楷体" w:eastAsia="楷体" w:hAnsi="楷体" w:cs="楷体" w:hint="eastAsia"/>
          <w:sz w:val="32"/>
          <w:szCs w:val="32"/>
        </w:rPr>
        <w:t>)研究条件需求</w:t>
      </w:r>
    </w:p>
    <w:p w:rsidR="002C5A54" w:rsidRDefault="00275B51" w:rsidP="00E92317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3B46FC">
        <w:rPr>
          <w:rFonts w:ascii="仿宋" w:eastAsia="仿宋" w:hAnsi="仿宋" w:hint="eastAsia"/>
          <w:sz w:val="32"/>
          <w:szCs w:val="32"/>
        </w:rPr>
        <w:t>办公场地</w:t>
      </w:r>
    </w:p>
    <w:p w:rsidR="00E92317" w:rsidRDefault="00E92317" w:rsidP="00E92317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3B46FC">
        <w:rPr>
          <w:rFonts w:ascii="仿宋" w:eastAsia="仿宋" w:hAnsi="仿宋" w:hint="eastAsia"/>
          <w:sz w:val="32"/>
          <w:szCs w:val="32"/>
        </w:rPr>
        <w:t>硬件设施</w:t>
      </w:r>
    </w:p>
    <w:p w:rsidR="000933FD" w:rsidRDefault="00275B51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F56451">
        <w:rPr>
          <w:rFonts w:ascii="黑体" w:eastAsia="黑体" w:hAnsi="黑体" w:hint="eastAsia"/>
          <w:sz w:val="32"/>
          <w:szCs w:val="32"/>
        </w:rPr>
        <w:t>创新团队（学者）</w:t>
      </w:r>
      <w:r w:rsidR="00AB2859">
        <w:rPr>
          <w:rFonts w:ascii="黑体" w:eastAsia="黑体" w:hAnsi="黑体" w:hint="eastAsia"/>
          <w:sz w:val="32"/>
          <w:szCs w:val="32"/>
        </w:rPr>
        <w:t>是</w:t>
      </w:r>
      <w:r>
        <w:rPr>
          <w:rFonts w:ascii="黑体" w:eastAsia="黑体" w:hAnsi="黑体" w:hint="eastAsia"/>
          <w:sz w:val="32"/>
          <w:szCs w:val="32"/>
        </w:rPr>
        <w:t>否对接</w:t>
      </w:r>
      <w:r w:rsidR="00AB2859">
        <w:rPr>
          <w:rFonts w:ascii="黑体" w:eastAsia="黑体" w:hAnsi="黑体" w:hint="eastAsia"/>
          <w:sz w:val="32"/>
          <w:szCs w:val="32"/>
        </w:rPr>
        <w:t>党委政府有关部门</w:t>
      </w:r>
      <w:r w:rsidR="000933FD">
        <w:rPr>
          <w:rFonts w:ascii="黑体" w:eastAsia="黑体" w:hAnsi="黑体" w:hint="eastAsia"/>
          <w:sz w:val="32"/>
          <w:szCs w:val="32"/>
        </w:rPr>
        <w:t>、</w:t>
      </w:r>
      <w:r w:rsidR="009D0D6E">
        <w:rPr>
          <w:rFonts w:ascii="黑体" w:eastAsia="黑体" w:hAnsi="黑体" w:hint="eastAsia"/>
          <w:sz w:val="32"/>
          <w:szCs w:val="32"/>
        </w:rPr>
        <w:t>企业</w:t>
      </w:r>
      <w:r w:rsidR="000933FD">
        <w:rPr>
          <w:rFonts w:ascii="黑体" w:eastAsia="黑体" w:hAnsi="黑体" w:hint="eastAsia"/>
          <w:sz w:val="32"/>
          <w:szCs w:val="32"/>
        </w:rPr>
        <w:t>或</w:t>
      </w:r>
      <w:r>
        <w:rPr>
          <w:rFonts w:ascii="黑体" w:eastAsia="黑体" w:hAnsi="黑体" w:hint="eastAsia"/>
          <w:sz w:val="32"/>
          <w:szCs w:val="32"/>
        </w:rPr>
        <w:t>产业</w:t>
      </w:r>
    </w:p>
    <w:p w:rsidR="002C5A54" w:rsidRDefault="00275B51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1.对接</w:t>
      </w:r>
      <w:r w:rsidR="000933FD">
        <w:rPr>
          <w:rFonts w:ascii="仿宋" w:eastAsia="仿宋" w:hAnsi="仿宋" w:hint="eastAsia"/>
          <w:sz w:val="32"/>
          <w:szCs w:val="32"/>
        </w:rPr>
        <w:t>党委政府、</w:t>
      </w:r>
      <w:r>
        <w:rPr>
          <w:rFonts w:ascii="仿宋" w:eastAsia="仿宋" w:hAnsi="仿宋" w:hint="eastAsia"/>
          <w:sz w:val="32"/>
          <w:szCs w:val="32"/>
        </w:rPr>
        <w:t>产业的具体情况</w:t>
      </w:r>
    </w:p>
    <w:p w:rsidR="002C5A54" w:rsidRDefault="00275B51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657B93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其它情况</w:t>
      </w:r>
    </w:p>
    <w:p w:rsidR="002C5A54" w:rsidRDefault="002C5A54">
      <w:pPr>
        <w:spacing w:line="360" w:lineRule="auto"/>
        <w:rPr>
          <w:rFonts w:ascii="宋体" w:hAnsi="宋体" w:cs="宋体"/>
          <w:b/>
          <w:bCs/>
          <w:sz w:val="30"/>
          <w:szCs w:val="30"/>
        </w:rPr>
      </w:pPr>
    </w:p>
    <w:sectPr w:rsidR="002C5A54" w:rsidSect="0036453C">
      <w:footerReference w:type="default" r:id="rId7"/>
      <w:pgSz w:w="11906" w:h="16838" w:code="9"/>
      <w:pgMar w:top="1701" w:right="1418" w:bottom="1701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C07" w:rsidRDefault="00517C07" w:rsidP="002C5A54">
      <w:r>
        <w:separator/>
      </w:r>
    </w:p>
  </w:endnote>
  <w:endnote w:type="continuationSeparator" w:id="0">
    <w:p w:rsidR="00517C07" w:rsidRDefault="00517C07" w:rsidP="002C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A54" w:rsidRDefault="00517C07">
    <w:pPr>
      <w:pStyle w:val="a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97.6pt;margin-top:0;width:2in;height:2in;z-index:251658240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uU2lsgBAACZ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blNpbIAQAAmQMAAA4AAAAAAAAAAQAgAAAAHgEAAGRycy9lMm9Eb2Mu&#10;eG1sUEsFBgAAAAAGAAYAWQEAAFgFAAAAAA==&#10;" filled="f" stroked="f">
          <v:textbox style="mso-fit-shape-to-text:t" inset="0,0,0,0">
            <w:txbxContent>
              <w:sdt>
                <w:sdtPr>
                  <w:id w:val="-1024480415"/>
                </w:sdtPr>
                <w:sdtEndPr/>
                <w:sdtContent>
                  <w:p w:rsidR="002C5A54" w:rsidRDefault="006E1792">
                    <w:pPr>
                      <w:pStyle w:val="a5"/>
                      <w:jc w:val="center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 w:rsidR="00275B51"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B54D1D" w:rsidRPr="00B54D1D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B54D1D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:rsidR="002C5A54" w:rsidRDefault="002C5A54"/>
            </w:txbxContent>
          </v:textbox>
          <w10:wrap anchorx="margin"/>
        </v:shape>
      </w:pict>
    </w:r>
  </w:p>
  <w:p w:rsidR="002C5A54" w:rsidRDefault="002C5A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C07" w:rsidRDefault="00517C07" w:rsidP="002C5A54">
      <w:r>
        <w:separator/>
      </w:r>
    </w:p>
  </w:footnote>
  <w:footnote w:type="continuationSeparator" w:id="0">
    <w:p w:rsidR="00517C07" w:rsidRDefault="00517C07" w:rsidP="002C5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0BD6"/>
    <w:rsid w:val="00001CAA"/>
    <w:rsid w:val="00006684"/>
    <w:rsid w:val="00007B62"/>
    <w:rsid w:val="000313B4"/>
    <w:rsid w:val="000462C5"/>
    <w:rsid w:val="000564CA"/>
    <w:rsid w:val="0007526B"/>
    <w:rsid w:val="000933FD"/>
    <w:rsid w:val="000B4090"/>
    <w:rsid w:val="000C36D9"/>
    <w:rsid w:val="000C6C46"/>
    <w:rsid w:val="000D01F9"/>
    <w:rsid w:val="000D19A2"/>
    <w:rsid w:val="000E04F6"/>
    <w:rsid w:val="000E1305"/>
    <w:rsid w:val="000E15A6"/>
    <w:rsid w:val="000E2A13"/>
    <w:rsid w:val="000E2D9E"/>
    <w:rsid w:val="000E31C6"/>
    <w:rsid w:val="000E3CD1"/>
    <w:rsid w:val="000E5EAA"/>
    <w:rsid w:val="000F4AC0"/>
    <w:rsid w:val="000F6FE8"/>
    <w:rsid w:val="001079D5"/>
    <w:rsid w:val="00116097"/>
    <w:rsid w:val="00122D3C"/>
    <w:rsid w:val="00125A30"/>
    <w:rsid w:val="00153717"/>
    <w:rsid w:val="0015690B"/>
    <w:rsid w:val="001575C4"/>
    <w:rsid w:val="00176E0A"/>
    <w:rsid w:val="00191FF1"/>
    <w:rsid w:val="00194DA9"/>
    <w:rsid w:val="0019650D"/>
    <w:rsid w:val="001A4E48"/>
    <w:rsid w:val="001A5E55"/>
    <w:rsid w:val="001A5ED3"/>
    <w:rsid w:val="001B20EB"/>
    <w:rsid w:val="001B21F4"/>
    <w:rsid w:val="001C0FC1"/>
    <w:rsid w:val="001C4C93"/>
    <w:rsid w:val="001D03CE"/>
    <w:rsid w:val="001D41A0"/>
    <w:rsid w:val="001D54D1"/>
    <w:rsid w:val="001D618D"/>
    <w:rsid w:val="001E1AA0"/>
    <w:rsid w:val="001E3FE4"/>
    <w:rsid w:val="001E5E49"/>
    <w:rsid w:val="001F4259"/>
    <w:rsid w:val="001F4B51"/>
    <w:rsid w:val="001F4DB9"/>
    <w:rsid w:val="00212357"/>
    <w:rsid w:val="00212924"/>
    <w:rsid w:val="00213366"/>
    <w:rsid w:val="00213FAC"/>
    <w:rsid w:val="0021571A"/>
    <w:rsid w:val="00235D80"/>
    <w:rsid w:val="00241860"/>
    <w:rsid w:val="00250DCE"/>
    <w:rsid w:val="00252BDA"/>
    <w:rsid w:val="00253441"/>
    <w:rsid w:val="002668F8"/>
    <w:rsid w:val="002729A2"/>
    <w:rsid w:val="00275B51"/>
    <w:rsid w:val="00275B8B"/>
    <w:rsid w:val="00281AD1"/>
    <w:rsid w:val="00290202"/>
    <w:rsid w:val="0029030D"/>
    <w:rsid w:val="002939F9"/>
    <w:rsid w:val="002A32AF"/>
    <w:rsid w:val="002A537F"/>
    <w:rsid w:val="002A546A"/>
    <w:rsid w:val="002B13EC"/>
    <w:rsid w:val="002B37EF"/>
    <w:rsid w:val="002B7A14"/>
    <w:rsid w:val="002C3446"/>
    <w:rsid w:val="002C5A54"/>
    <w:rsid w:val="002C70EE"/>
    <w:rsid w:val="002D6929"/>
    <w:rsid w:val="002E0A59"/>
    <w:rsid w:val="002E11E0"/>
    <w:rsid w:val="002E1508"/>
    <w:rsid w:val="002E2CA5"/>
    <w:rsid w:val="002E55F0"/>
    <w:rsid w:val="002F1F6D"/>
    <w:rsid w:val="00303DF8"/>
    <w:rsid w:val="0031051F"/>
    <w:rsid w:val="00313C7C"/>
    <w:rsid w:val="003146BB"/>
    <w:rsid w:val="003216D9"/>
    <w:rsid w:val="00324E7D"/>
    <w:rsid w:val="00325A4B"/>
    <w:rsid w:val="00331E9F"/>
    <w:rsid w:val="003431B7"/>
    <w:rsid w:val="00351D90"/>
    <w:rsid w:val="00355F33"/>
    <w:rsid w:val="003603BE"/>
    <w:rsid w:val="00363E19"/>
    <w:rsid w:val="0036453C"/>
    <w:rsid w:val="003704E1"/>
    <w:rsid w:val="00375E38"/>
    <w:rsid w:val="0037769A"/>
    <w:rsid w:val="00397D4A"/>
    <w:rsid w:val="003B1151"/>
    <w:rsid w:val="003B46FC"/>
    <w:rsid w:val="003B7161"/>
    <w:rsid w:val="003C3D68"/>
    <w:rsid w:val="003D11EB"/>
    <w:rsid w:val="003D46EA"/>
    <w:rsid w:val="003D7718"/>
    <w:rsid w:val="003E079B"/>
    <w:rsid w:val="003F1101"/>
    <w:rsid w:val="003F48EB"/>
    <w:rsid w:val="004013E6"/>
    <w:rsid w:val="00422C42"/>
    <w:rsid w:val="004268C7"/>
    <w:rsid w:val="00427257"/>
    <w:rsid w:val="0047539A"/>
    <w:rsid w:val="0047608C"/>
    <w:rsid w:val="00490610"/>
    <w:rsid w:val="004923F6"/>
    <w:rsid w:val="004A78FC"/>
    <w:rsid w:val="004B0268"/>
    <w:rsid w:val="004B2400"/>
    <w:rsid w:val="004B506A"/>
    <w:rsid w:val="004C29BD"/>
    <w:rsid w:val="004C7B8D"/>
    <w:rsid w:val="004D7AB8"/>
    <w:rsid w:val="004E3037"/>
    <w:rsid w:val="004E4704"/>
    <w:rsid w:val="004E49B1"/>
    <w:rsid w:val="004F4697"/>
    <w:rsid w:val="004F7086"/>
    <w:rsid w:val="00502F24"/>
    <w:rsid w:val="005036A0"/>
    <w:rsid w:val="00517C07"/>
    <w:rsid w:val="00520A0F"/>
    <w:rsid w:val="0052230A"/>
    <w:rsid w:val="005253CD"/>
    <w:rsid w:val="0052621E"/>
    <w:rsid w:val="00534E4B"/>
    <w:rsid w:val="0053542C"/>
    <w:rsid w:val="00550E11"/>
    <w:rsid w:val="00551FC1"/>
    <w:rsid w:val="0056327D"/>
    <w:rsid w:val="00563285"/>
    <w:rsid w:val="00563BD9"/>
    <w:rsid w:val="00581AC6"/>
    <w:rsid w:val="005841B8"/>
    <w:rsid w:val="00590F33"/>
    <w:rsid w:val="00590F89"/>
    <w:rsid w:val="00596ED6"/>
    <w:rsid w:val="005A0872"/>
    <w:rsid w:val="005A5C26"/>
    <w:rsid w:val="005A693F"/>
    <w:rsid w:val="005B4D0B"/>
    <w:rsid w:val="005C6422"/>
    <w:rsid w:val="005D1308"/>
    <w:rsid w:val="005D2335"/>
    <w:rsid w:val="005F224A"/>
    <w:rsid w:val="005F3B94"/>
    <w:rsid w:val="005F5DE4"/>
    <w:rsid w:val="0060062C"/>
    <w:rsid w:val="00611351"/>
    <w:rsid w:val="00620C5F"/>
    <w:rsid w:val="00623288"/>
    <w:rsid w:val="00625545"/>
    <w:rsid w:val="0062631D"/>
    <w:rsid w:val="00626761"/>
    <w:rsid w:val="00631722"/>
    <w:rsid w:val="00633995"/>
    <w:rsid w:val="00650BD6"/>
    <w:rsid w:val="00657B93"/>
    <w:rsid w:val="006600DA"/>
    <w:rsid w:val="00667D3F"/>
    <w:rsid w:val="006A180F"/>
    <w:rsid w:val="006B1129"/>
    <w:rsid w:val="006B64BC"/>
    <w:rsid w:val="006C18F1"/>
    <w:rsid w:val="006C5820"/>
    <w:rsid w:val="006C5875"/>
    <w:rsid w:val="006C6FEB"/>
    <w:rsid w:val="006D4C32"/>
    <w:rsid w:val="006E1792"/>
    <w:rsid w:val="006E1804"/>
    <w:rsid w:val="006E51F9"/>
    <w:rsid w:val="006F2E10"/>
    <w:rsid w:val="006F5C0C"/>
    <w:rsid w:val="006F61EA"/>
    <w:rsid w:val="00712197"/>
    <w:rsid w:val="0071219C"/>
    <w:rsid w:val="00714191"/>
    <w:rsid w:val="00716E77"/>
    <w:rsid w:val="0072059B"/>
    <w:rsid w:val="00722F42"/>
    <w:rsid w:val="0073479F"/>
    <w:rsid w:val="00742F8F"/>
    <w:rsid w:val="007555FC"/>
    <w:rsid w:val="00757863"/>
    <w:rsid w:val="00770592"/>
    <w:rsid w:val="00770A59"/>
    <w:rsid w:val="00776146"/>
    <w:rsid w:val="007824F2"/>
    <w:rsid w:val="00793A75"/>
    <w:rsid w:val="007A0804"/>
    <w:rsid w:val="007A3FA2"/>
    <w:rsid w:val="007B7E5F"/>
    <w:rsid w:val="007C55C4"/>
    <w:rsid w:val="007D337C"/>
    <w:rsid w:val="007D434D"/>
    <w:rsid w:val="007D6641"/>
    <w:rsid w:val="007E1477"/>
    <w:rsid w:val="007E74DE"/>
    <w:rsid w:val="0080638D"/>
    <w:rsid w:val="00815EB9"/>
    <w:rsid w:val="0082524B"/>
    <w:rsid w:val="00841CCF"/>
    <w:rsid w:val="00842B07"/>
    <w:rsid w:val="00853BB4"/>
    <w:rsid w:val="00854097"/>
    <w:rsid w:val="0086740E"/>
    <w:rsid w:val="00870AB0"/>
    <w:rsid w:val="008A1783"/>
    <w:rsid w:val="008A77F2"/>
    <w:rsid w:val="008A7E64"/>
    <w:rsid w:val="008B4CB3"/>
    <w:rsid w:val="008C6AC7"/>
    <w:rsid w:val="008D2536"/>
    <w:rsid w:val="008D4B11"/>
    <w:rsid w:val="008F4CC8"/>
    <w:rsid w:val="008F4D37"/>
    <w:rsid w:val="008F6CB1"/>
    <w:rsid w:val="00912A2C"/>
    <w:rsid w:val="00917561"/>
    <w:rsid w:val="00921DFB"/>
    <w:rsid w:val="00923898"/>
    <w:rsid w:val="00926E71"/>
    <w:rsid w:val="009342F4"/>
    <w:rsid w:val="00935A25"/>
    <w:rsid w:val="0094354C"/>
    <w:rsid w:val="00943FA4"/>
    <w:rsid w:val="009509AF"/>
    <w:rsid w:val="00952954"/>
    <w:rsid w:val="00957438"/>
    <w:rsid w:val="009707A0"/>
    <w:rsid w:val="0097125C"/>
    <w:rsid w:val="0097384F"/>
    <w:rsid w:val="0097441E"/>
    <w:rsid w:val="0098531D"/>
    <w:rsid w:val="00991C63"/>
    <w:rsid w:val="00993519"/>
    <w:rsid w:val="0099633D"/>
    <w:rsid w:val="009A4A16"/>
    <w:rsid w:val="009B00DE"/>
    <w:rsid w:val="009B042B"/>
    <w:rsid w:val="009B2302"/>
    <w:rsid w:val="009B56F2"/>
    <w:rsid w:val="009B6F97"/>
    <w:rsid w:val="009C2D22"/>
    <w:rsid w:val="009C5737"/>
    <w:rsid w:val="009D0D6E"/>
    <w:rsid w:val="009F64DE"/>
    <w:rsid w:val="009F6D5C"/>
    <w:rsid w:val="009F747B"/>
    <w:rsid w:val="00A049D9"/>
    <w:rsid w:val="00A1160B"/>
    <w:rsid w:val="00A119E5"/>
    <w:rsid w:val="00A45C85"/>
    <w:rsid w:val="00A57F53"/>
    <w:rsid w:val="00A603D0"/>
    <w:rsid w:val="00A61B67"/>
    <w:rsid w:val="00A63DAA"/>
    <w:rsid w:val="00A9316C"/>
    <w:rsid w:val="00A97699"/>
    <w:rsid w:val="00A97CD6"/>
    <w:rsid w:val="00AA3D27"/>
    <w:rsid w:val="00AB0592"/>
    <w:rsid w:val="00AB2859"/>
    <w:rsid w:val="00AB314C"/>
    <w:rsid w:val="00AB7A06"/>
    <w:rsid w:val="00AC130D"/>
    <w:rsid w:val="00AC2F47"/>
    <w:rsid w:val="00AC51EE"/>
    <w:rsid w:val="00AD20BB"/>
    <w:rsid w:val="00AD3304"/>
    <w:rsid w:val="00AE2341"/>
    <w:rsid w:val="00AF5734"/>
    <w:rsid w:val="00AF591D"/>
    <w:rsid w:val="00AF5A72"/>
    <w:rsid w:val="00B02131"/>
    <w:rsid w:val="00B04207"/>
    <w:rsid w:val="00B14D44"/>
    <w:rsid w:val="00B22B5F"/>
    <w:rsid w:val="00B40DAB"/>
    <w:rsid w:val="00B469BA"/>
    <w:rsid w:val="00B54D1D"/>
    <w:rsid w:val="00B728BF"/>
    <w:rsid w:val="00B75441"/>
    <w:rsid w:val="00B86370"/>
    <w:rsid w:val="00B866FD"/>
    <w:rsid w:val="00B87BC6"/>
    <w:rsid w:val="00B92582"/>
    <w:rsid w:val="00B963A7"/>
    <w:rsid w:val="00BA0BB5"/>
    <w:rsid w:val="00BA485A"/>
    <w:rsid w:val="00BA5C33"/>
    <w:rsid w:val="00BB5E28"/>
    <w:rsid w:val="00BC2718"/>
    <w:rsid w:val="00BC66BA"/>
    <w:rsid w:val="00BD0B43"/>
    <w:rsid w:val="00BD3B80"/>
    <w:rsid w:val="00BD45DD"/>
    <w:rsid w:val="00BD67E5"/>
    <w:rsid w:val="00BD7EA8"/>
    <w:rsid w:val="00BE02C6"/>
    <w:rsid w:val="00BE1241"/>
    <w:rsid w:val="00BF4CD6"/>
    <w:rsid w:val="00BF7A7A"/>
    <w:rsid w:val="00C05D48"/>
    <w:rsid w:val="00C05F48"/>
    <w:rsid w:val="00C06519"/>
    <w:rsid w:val="00C06F50"/>
    <w:rsid w:val="00C17DDE"/>
    <w:rsid w:val="00C2652B"/>
    <w:rsid w:val="00C330BE"/>
    <w:rsid w:val="00C333A0"/>
    <w:rsid w:val="00C346E4"/>
    <w:rsid w:val="00C43FEE"/>
    <w:rsid w:val="00C4441F"/>
    <w:rsid w:val="00C47F85"/>
    <w:rsid w:val="00C54454"/>
    <w:rsid w:val="00C55051"/>
    <w:rsid w:val="00C556BA"/>
    <w:rsid w:val="00C56171"/>
    <w:rsid w:val="00C60A0C"/>
    <w:rsid w:val="00C62724"/>
    <w:rsid w:val="00C66A30"/>
    <w:rsid w:val="00C66C0E"/>
    <w:rsid w:val="00C7348A"/>
    <w:rsid w:val="00C93325"/>
    <w:rsid w:val="00C96FBC"/>
    <w:rsid w:val="00CA4F8A"/>
    <w:rsid w:val="00CA6C9C"/>
    <w:rsid w:val="00CD2E83"/>
    <w:rsid w:val="00CF0533"/>
    <w:rsid w:val="00CF2CE2"/>
    <w:rsid w:val="00CF3B1B"/>
    <w:rsid w:val="00CF3D94"/>
    <w:rsid w:val="00CF4273"/>
    <w:rsid w:val="00D00A5E"/>
    <w:rsid w:val="00D01376"/>
    <w:rsid w:val="00D03CBC"/>
    <w:rsid w:val="00D14A77"/>
    <w:rsid w:val="00D22767"/>
    <w:rsid w:val="00D258D2"/>
    <w:rsid w:val="00D33288"/>
    <w:rsid w:val="00D62266"/>
    <w:rsid w:val="00D62B0B"/>
    <w:rsid w:val="00D639E2"/>
    <w:rsid w:val="00D66C92"/>
    <w:rsid w:val="00D93788"/>
    <w:rsid w:val="00D976CD"/>
    <w:rsid w:val="00DA5AB6"/>
    <w:rsid w:val="00DB3A02"/>
    <w:rsid w:val="00DC08D6"/>
    <w:rsid w:val="00DC3FBF"/>
    <w:rsid w:val="00DC6794"/>
    <w:rsid w:val="00DC742B"/>
    <w:rsid w:val="00DC7B66"/>
    <w:rsid w:val="00DD4E9F"/>
    <w:rsid w:val="00DE1F91"/>
    <w:rsid w:val="00DF411A"/>
    <w:rsid w:val="00DF60DF"/>
    <w:rsid w:val="00DF66E6"/>
    <w:rsid w:val="00E0241A"/>
    <w:rsid w:val="00E0314E"/>
    <w:rsid w:val="00E044CB"/>
    <w:rsid w:val="00E0595E"/>
    <w:rsid w:val="00E076A6"/>
    <w:rsid w:val="00E10C4D"/>
    <w:rsid w:val="00E259AA"/>
    <w:rsid w:val="00E262C7"/>
    <w:rsid w:val="00E27FC4"/>
    <w:rsid w:val="00E4142F"/>
    <w:rsid w:val="00E449BA"/>
    <w:rsid w:val="00E46E7C"/>
    <w:rsid w:val="00E56A82"/>
    <w:rsid w:val="00E57407"/>
    <w:rsid w:val="00E576DB"/>
    <w:rsid w:val="00E62A61"/>
    <w:rsid w:val="00E70DBB"/>
    <w:rsid w:val="00E74EF6"/>
    <w:rsid w:val="00E77547"/>
    <w:rsid w:val="00E85E37"/>
    <w:rsid w:val="00E86C1B"/>
    <w:rsid w:val="00E9079E"/>
    <w:rsid w:val="00E92317"/>
    <w:rsid w:val="00E948B4"/>
    <w:rsid w:val="00E94FB0"/>
    <w:rsid w:val="00E95CD5"/>
    <w:rsid w:val="00EA5AF9"/>
    <w:rsid w:val="00EB23A1"/>
    <w:rsid w:val="00EB2D57"/>
    <w:rsid w:val="00EB4A9C"/>
    <w:rsid w:val="00ED5AD7"/>
    <w:rsid w:val="00ED7787"/>
    <w:rsid w:val="00EF5D5B"/>
    <w:rsid w:val="00EF6843"/>
    <w:rsid w:val="00F01E59"/>
    <w:rsid w:val="00F147EC"/>
    <w:rsid w:val="00F217F7"/>
    <w:rsid w:val="00F2714F"/>
    <w:rsid w:val="00F33411"/>
    <w:rsid w:val="00F3435C"/>
    <w:rsid w:val="00F40994"/>
    <w:rsid w:val="00F50E26"/>
    <w:rsid w:val="00F50EB2"/>
    <w:rsid w:val="00F5555B"/>
    <w:rsid w:val="00F56451"/>
    <w:rsid w:val="00F73779"/>
    <w:rsid w:val="00F73936"/>
    <w:rsid w:val="00F8419F"/>
    <w:rsid w:val="00F8575F"/>
    <w:rsid w:val="00F9172F"/>
    <w:rsid w:val="00F94B17"/>
    <w:rsid w:val="00FA16A9"/>
    <w:rsid w:val="00FA1EB5"/>
    <w:rsid w:val="00FA30F3"/>
    <w:rsid w:val="00FA522A"/>
    <w:rsid w:val="00FA784C"/>
    <w:rsid w:val="00FD03FF"/>
    <w:rsid w:val="00FD143A"/>
    <w:rsid w:val="00FD21E3"/>
    <w:rsid w:val="00FD4A6E"/>
    <w:rsid w:val="00FD4E75"/>
    <w:rsid w:val="00FE78F9"/>
    <w:rsid w:val="00FF120C"/>
    <w:rsid w:val="00FF25EE"/>
    <w:rsid w:val="00FF4871"/>
    <w:rsid w:val="00FF76CD"/>
    <w:rsid w:val="1B782D7B"/>
    <w:rsid w:val="22594B5A"/>
    <w:rsid w:val="23372801"/>
    <w:rsid w:val="43FE021D"/>
    <w:rsid w:val="53100B2E"/>
    <w:rsid w:val="53585512"/>
    <w:rsid w:val="55A16263"/>
    <w:rsid w:val="5EEF5DDC"/>
    <w:rsid w:val="69D21CA7"/>
    <w:rsid w:val="6F782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docId w15:val="{5456FB4F-7505-4922-A6D5-AA4905CB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A54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C5A5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2C5A54"/>
    <w:pPr>
      <w:keepNext/>
      <w:keepLines/>
      <w:spacing w:line="360" w:lineRule="auto"/>
      <w:outlineLvl w:val="3"/>
    </w:pPr>
    <w:rPr>
      <w:rFonts w:ascii="Times New Roman" w:eastAsia="仿宋_GB2312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2C5A54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2C5A5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C5A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2C5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2C5A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2C5A54"/>
    <w:rPr>
      <w:b/>
      <w:bCs/>
    </w:rPr>
  </w:style>
  <w:style w:type="character" w:styleId="a9">
    <w:name w:val="Strong"/>
    <w:basedOn w:val="a0"/>
    <w:uiPriority w:val="22"/>
    <w:qFormat/>
    <w:rsid w:val="002C5A54"/>
    <w:rPr>
      <w:b/>
      <w:bCs/>
    </w:rPr>
  </w:style>
  <w:style w:type="character" w:styleId="aa">
    <w:name w:val="Hyperlink"/>
    <w:basedOn w:val="a0"/>
    <w:uiPriority w:val="99"/>
    <w:unhideWhenUsed/>
    <w:qFormat/>
    <w:rsid w:val="002C5A54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sid w:val="002C5A54"/>
    <w:rPr>
      <w:sz w:val="21"/>
      <w:szCs w:val="21"/>
    </w:rPr>
  </w:style>
  <w:style w:type="character" w:customStyle="1" w:styleId="4Char">
    <w:name w:val="标题 4 Char"/>
    <w:basedOn w:val="a0"/>
    <w:link w:val="4"/>
    <w:uiPriority w:val="9"/>
    <w:qFormat/>
    <w:rsid w:val="002C5A54"/>
    <w:rPr>
      <w:rFonts w:ascii="Times New Roman" w:eastAsia="仿宋_GB2312" w:hAnsi="Times New Roman" w:cstheme="majorBidi"/>
      <w:b/>
      <w:bCs/>
      <w:sz w:val="28"/>
      <w:szCs w:val="28"/>
    </w:rPr>
  </w:style>
  <w:style w:type="character" w:customStyle="1" w:styleId="Char2">
    <w:name w:val="页眉 Char"/>
    <w:basedOn w:val="a0"/>
    <w:link w:val="a6"/>
    <w:uiPriority w:val="99"/>
    <w:qFormat/>
    <w:rsid w:val="002C5A5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2C5A54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2C5A54"/>
  </w:style>
  <w:style w:type="character" w:customStyle="1" w:styleId="Char3">
    <w:name w:val="批注主题 Char"/>
    <w:basedOn w:val="Char"/>
    <w:link w:val="a8"/>
    <w:uiPriority w:val="99"/>
    <w:semiHidden/>
    <w:rsid w:val="002C5A54"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2C5A54"/>
    <w:rPr>
      <w:sz w:val="18"/>
      <w:szCs w:val="18"/>
    </w:rPr>
  </w:style>
  <w:style w:type="paragraph" w:styleId="ac">
    <w:name w:val="List Paragraph"/>
    <w:basedOn w:val="a"/>
    <w:uiPriority w:val="34"/>
    <w:qFormat/>
    <w:rsid w:val="002C5A54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semiHidden/>
    <w:qFormat/>
    <w:rsid w:val="002C5A5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92</Words>
  <Characters>528</Characters>
  <Application>Microsoft Office Word</Application>
  <DocSecurity>0</DocSecurity>
  <Lines>4</Lines>
  <Paragraphs>1</Paragraphs>
  <ScaleCrop>false</ScaleCrop>
  <Company>Lenovo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陆兰天</dc:creator>
  <cp:lastModifiedBy>Dell</cp:lastModifiedBy>
  <cp:revision>24</cp:revision>
  <cp:lastPrinted>2021-02-07T02:34:00Z</cp:lastPrinted>
  <dcterms:created xsi:type="dcterms:W3CDTF">2021-03-01T08:00:00Z</dcterms:created>
  <dcterms:modified xsi:type="dcterms:W3CDTF">2021-04-25T07:18:00Z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