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  <w:lang w:val="en-US" w:eastAsia="zh-CN"/>
        </w:rPr>
        <w:t>1</w:t>
      </w:r>
      <w:r>
        <w:rPr>
          <w:rFonts w:hint="eastAsia" w:ascii="仿宋_GB2312"/>
          <w:spacing w:val="-20"/>
        </w:rPr>
        <w:t>：</w:t>
      </w:r>
    </w:p>
    <w:p>
      <w:pPr>
        <w:pStyle w:val="7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>某机关单位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公开招聘报名表</w:t>
      </w:r>
    </w:p>
    <w:tbl>
      <w:tblPr>
        <w:tblStyle w:val="4"/>
        <w:tblW w:w="98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1"/>
          <w:szCs w:val="28"/>
        </w:rPr>
        <w:t>、相片处粘贴彩色免冠电子近照；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1"/>
          <w:szCs w:val="28"/>
        </w:rPr>
        <w:t>、将有关证件复印件及有关证明材料装订在本表后；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  <w:lang w:val="en-US" w:eastAsia="zh-CN"/>
        </w:rPr>
        <w:t>3</w:t>
      </w:r>
      <w:r>
        <w:rPr>
          <w:rFonts w:hint="eastAsia" w:ascii="仿宋_GB2312" w:eastAsia="仿宋_GB2312"/>
          <w:spacing w:val="-20"/>
          <w:sz w:val="21"/>
          <w:szCs w:val="28"/>
        </w:rPr>
        <w:t>、考生声明：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7"/>
        <w:spacing w:line="360" w:lineRule="exact"/>
        <w:rPr>
          <w:rFonts w:hint="eastAsia" w:ascii="仿宋_GB2312" w:eastAsia="仿宋_GB2312"/>
          <w:b/>
          <w:bCs/>
          <w:sz w:val="21"/>
          <w:szCs w:val="28"/>
        </w:rPr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本人签名：（面试时提供签名版本）</w:t>
      </w:r>
    </w:p>
    <w:p>
      <w:pPr>
        <w:tabs>
          <w:tab w:val="left" w:pos="1049"/>
        </w:tabs>
        <w:bidi w:val="0"/>
        <w:jc w:val="left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531" w:bottom="1440" w:left="1588" w:header="851" w:footer="136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mQ1ODhhMDVhOTNiYTdjMzRjYzJiODhlMjllNTgifQ=="/>
  </w:docVars>
  <w:rsids>
    <w:rsidRoot w:val="43BB70F3"/>
    <w:rsid w:val="43B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2023-03-09T01:11:00Z</dcterms:created>
  <dc:creator>Hill</dc:creator>
  <cp:lastModifiedBy>Hill</cp:lastModifiedBy>
  <dcterms:modified xsi:type="dcterms:W3CDTF">2023-03-09T01:11:50Z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03EC97DE8775470DAD016C8521670A9E</vt:lpwstr>
  </property>
</Properties>
</file>