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Spec="center" w:tblpY="1877"/>
        <w:tblOverlap w:val="never"/>
        <w:tblW w:w="129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1085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  <w:gridCol w:w="879"/>
      </w:tblGrid>
      <w:tr w:rsidR="00673814" w:rsidTr="0067163C">
        <w:trPr>
          <w:trHeight w:val="854"/>
          <w:jc w:val="center"/>
        </w:trPr>
        <w:tc>
          <w:tcPr>
            <w:tcW w:w="129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 w:val="28"/>
                <w:szCs w:val="28"/>
              </w:rPr>
              <w:t>专职消防员招聘体能测试标准</w:t>
            </w:r>
          </w:p>
        </w:tc>
      </w:tr>
      <w:tr w:rsidR="00673814" w:rsidTr="0067163C">
        <w:trPr>
          <w:trHeight w:val="443"/>
          <w:jc w:val="center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14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标准</w:t>
            </w:r>
          </w:p>
        </w:tc>
      </w:tr>
      <w:tr w:rsidR="00673814" w:rsidTr="0067163C">
        <w:trPr>
          <w:trHeight w:val="701"/>
          <w:jc w:val="center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40分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45分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50分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55分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60分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65分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70分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80分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80分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85分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90分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95分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100分</w:t>
            </w:r>
          </w:p>
        </w:tc>
      </w:tr>
      <w:tr w:rsidR="00673814" w:rsidTr="0067163C">
        <w:trPr>
          <w:trHeight w:val="701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1500米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9′30″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9′15″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9′00″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8′45″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8′30″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8′15″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8′00″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7′45″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7′30″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7′15″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7′00″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6′45″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6′30″</w:t>
            </w:r>
          </w:p>
        </w:tc>
      </w:tr>
      <w:tr w:rsidR="00673814" w:rsidTr="0067163C">
        <w:trPr>
          <w:trHeight w:val="701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100米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17″00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16″30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16″00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15″30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15″00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14″30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14″00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13″30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13″00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12″30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12″00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11″30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11″00</w:t>
            </w:r>
          </w:p>
        </w:tc>
      </w:tr>
    </w:tbl>
    <w:p w:rsidR="00673814" w:rsidRDefault="00673814" w:rsidP="00673814">
      <w:pPr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附件</w:t>
      </w:r>
      <w:r w:rsidR="004F1457">
        <w:rPr>
          <w:rFonts w:asciiTheme="majorEastAsia" w:eastAsiaTheme="majorEastAsia" w:hAnsiTheme="majorEastAsia" w:cstheme="majorEastAsia" w:hint="eastAsia"/>
          <w:sz w:val="28"/>
          <w:szCs w:val="28"/>
        </w:rPr>
        <w:t>2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sz w:val="28"/>
          <w:szCs w:val="28"/>
        </w:rPr>
        <w:t>：</w:t>
      </w:r>
    </w:p>
    <w:p w:rsidR="00673814" w:rsidRDefault="00673814" w:rsidP="00673814">
      <w:pPr>
        <w:pStyle w:val="a5"/>
        <w:widowControl/>
        <w:shd w:val="clear" w:color="auto" w:fill="FFFFFF"/>
        <w:spacing w:beforeAutospacing="0" w:after="120" w:afterAutospacing="0" w:line="368" w:lineRule="atLeast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体能考试成绩标准</w:t>
      </w:r>
    </w:p>
    <w:p w:rsidR="00DB7E5E" w:rsidRDefault="00DB7E5E"/>
    <w:p w:rsidR="00673814" w:rsidRDefault="00673814"/>
    <w:p w:rsidR="00673814" w:rsidRDefault="00673814" w:rsidP="00673814">
      <w:pPr>
        <w:pStyle w:val="a5"/>
        <w:widowControl/>
        <w:shd w:val="clear" w:color="auto" w:fill="FFFFFF"/>
        <w:spacing w:beforeAutospacing="0" w:after="120" w:afterAutospacing="0" w:line="368" w:lineRule="atLeast"/>
        <w:jc w:val="center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体能测试单项评分不设倒扣分值及超过100分值</w:t>
      </w:r>
    </w:p>
    <w:p w:rsidR="00673814" w:rsidRPr="00673814" w:rsidRDefault="00673814" w:rsidP="00673814">
      <w:pPr>
        <w:jc w:val="center"/>
      </w:pPr>
    </w:p>
    <w:sectPr w:rsidR="00673814" w:rsidRPr="00673814" w:rsidSect="006738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ABA" w:rsidRDefault="00A61ABA" w:rsidP="00673814">
      <w:r>
        <w:separator/>
      </w:r>
    </w:p>
  </w:endnote>
  <w:endnote w:type="continuationSeparator" w:id="0">
    <w:p w:rsidR="00A61ABA" w:rsidRDefault="00A61ABA" w:rsidP="0067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ABA" w:rsidRDefault="00A61ABA" w:rsidP="00673814">
      <w:r>
        <w:separator/>
      </w:r>
    </w:p>
  </w:footnote>
  <w:footnote w:type="continuationSeparator" w:id="0">
    <w:p w:rsidR="00A61ABA" w:rsidRDefault="00A61ABA" w:rsidP="00673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D0"/>
    <w:rsid w:val="004F1457"/>
    <w:rsid w:val="00673814"/>
    <w:rsid w:val="00A508D7"/>
    <w:rsid w:val="00A61ABA"/>
    <w:rsid w:val="00D26AD0"/>
    <w:rsid w:val="00DB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3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8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8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814"/>
    <w:rPr>
      <w:sz w:val="18"/>
      <w:szCs w:val="18"/>
    </w:rPr>
  </w:style>
  <w:style w:type="paragraph" w:styleId="a5">
    <w:name w:val="Normal (Web)"/>
    <w:basedOn w:val="a"/>
    <w:qFormat/>
    <w:rsid w:val="00673814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3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8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8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814"/>
    <w:rPr>
      <w:sz w:val="18"/>
      <w:szCs w:val="18"/>
    </w:rPr>
  </w:style>
  <w:style w:type="paragraph" w:styleId="a5">
    <w:name w:val="Normal (Web)"/>
    <w:basedOn w:val="a"/>
    <w:qFormat/>
    <w:rsid w:val="00673814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dcterms:created xsi:type="dcterms:W3CDTF">2022-10-19T01:44:00Z</dcterms:created>
  <dcterms:modified xsi:type="dcterms:W3CDTF">2023-03-01T00:42:00Z</dcterms:modified>
</cp:coreProperties>
</file>