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龙安区政务服务社会监督员申请表</w:t>
      </w:r>
    </w:p>
    <w:tbl>
      <w:tblPr>
        <w:tblStyle w:val="5"/>
        <w:tblW w:w="9912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55"/>
        <w:gridCol w:w="1131"/>
        <w:gridCol w:w="1037"/>
        <w:gridCol w:w="914"/>
        <w:gridCol w:w="1061"/>
        <w:gridCol w:w="975"/>
        <w:gridCol w:w="95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4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55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061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950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69" w:type="dxa"/>
            <w:gridSpan w:val="2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6068" w:type="dxa"/>
            <w:gridSpan w:val="6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及职务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914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工作简历以及特长说明</w:t>
            </w:r>
          </w:p>
        </w:tc>
        <w:tc>
          <w:tcPr>
            <w:tcW w:w="8998" w:type="dxa"/>
            <w:gridSpan w:val="8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914" w:type="dxa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8998" w:type="dxa"/>
            <w:gridSpan w:val="8"/>
            <w:vAlign w:val="center"/>
          </w:tcPr>
          <w:p>
            <w:pPr>
              <w:spacing w:line="7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mYTZkZjVjMTIwNDMxOGVkMWRmNzc3ZjMyOGFhZDUifQ=="/>
  </w:docVars>
  <w:rsids>
    <w:rsidRoot w:val="00A270FA"/>
    <w:rsid w:val="00297DD6"/>
    <w:rsid w:val="006349C2"/>
    <w:rsid w:val="00A270FA"/>
    <w:rsid w:val="0FD132AD"/>
    <w:rsid w:val="129C6168"/>
    <w:rsid w:val="19FB495B"/>
    <w:rsid w:val="2D8D3D2E"/>
    <w:rsid w:val="2E6D16E3"/>
    <w:rsid w:val="784A3AF1"/>
    <w:rsid w:val="7C905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60</Characters>
  <Lines>1</Lines>
  <Paragraphs>1</Paragraphs>
  <TotalTime>17</TotalTime>
  <ScaleCrop>false</ScaleCrop>
  <LinksUpToDate>false</LinksUpToDate>
  <CharactersWithSpaces>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2020-06-01T01:01:00Z</dcterms:created>
  <dc:creator>86185</dc:creator>
  <cp:lastModifiedBy>Echo</cp:lastModifiedBy>
  <cp:lastPrinted>2020-06-01T01:17:00Z</cp:lastPrinted>
  <dcterms:modified xsi:type="dcterms:W3CDTF">2023-03-08T07:50:53Z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7B501B9131E146179873F76B71D671E9</vt:lpwstr>
  </property>
</Properties>
</file>