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  <w:shd w:val="clear" w:color="0A0000" w:fill="FFFFFF"/>
        </w:rPr>
      </w:pPr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</w:rPr>
        <w:t>青岛协同创新研究院202</w:t>
      </w:r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</w:rPr>
        <w:t>年度</w:t>
      </w:r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  <w:lang w:val="en-US" w:eastAsia="zh-CN"/>
        </w:rPr>
        <w:t>社会化</w:t>
      </w:r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</w:rPr>
        <w:t>招聘报名表</w:t>
      </w:r>
    </w:p>
    <w:tbl>
      <w:tblPr>
        <w:tblStyle w:val="4"/>
        <w:tblpPr w:leftFromText="180" w:rightFromText="180" w:vertAnchor="text" w:horzAnchor="page" w:tblpX="749" w:tblpY="615"/>
        <w:tblOverlap w:val="never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365"/>
        <w:gridCol w:w="1332"/>
        <w:gridCol w:w="1792"/>
        <w:gridCol w:w="1295"/>
        <w:gridCol w:w="1576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697" w:type="pc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21" w:type="pct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16" w:type="pct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717" w:type="pct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免冠证件照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政治面貌</w:t>
            </w: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婚育情况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体重</w:t>
            </w: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1307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667" w:type="pct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现单位所在地</w:t>
            </w: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现居住地</w:t>
            </w:r>
          </w:p>
        </w:tc>
        <w:tc>
          <w:tcPr>
            <w:tcW w:w="1667" w:type="pct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现税前月薪</w:t>
            </w: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期望税前月薪</w:t>
            </w:r>
          </w:p>
        </w:tc>
        <w:tc>
          <w:tcPr>
            <w:tcW w:w="1667" w:type="pct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是否服从调剂</w:t>
            </w:r>
          </w:p>
        </w:tc>
        <w:tc>
          <w:tcPr>
            <w:tcW w:w="1667" w:type="pct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可到岗时间</w:t>
            </w:r>
          </w:p>
        </w:tc>
        <w:tc>
          <w:tcPr>
            <w:tcW w:w="4302" w:type="pct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□随时 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□一周后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□两周后 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□一个月后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□其他，请注明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6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自我评价</w:t>
            </w:r>
          </w:p>
        </w:tc>
        <w:tc>
          <w:tcPr>
            <w:tcW w:w="4302" w:type="pct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697" w:type="pct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（按时间倒序填写）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816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单位及部门</w:t>
            </w:r>
          </w:p>
        </w:tc>
        <w:tc>
          <w:tcPr>
            <w:tcW w:w="589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岗位职务</w:t>
            </w:r>
          </w:p>
        </w:tc>
        <w:tc>
          <w:tcPr>
            <w:tcW w:w="717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8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（工作内容、亮点、角色任务及成果）</w:t>
            </w:r>
          </w:p>
        </w:tc>
        <w:tc>
          <w:tcPr>
            <w:tcW w:w="4302" w:type="pct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（若内容较多，可添加附件）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697" w:type="pct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教育情况</w:t>
            </w:r>
          </w:p>
        </w:tc>
        <w:tc>
          <w:tcPr>
            <w:tcW w:w="1228" w:type="pct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816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589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业</w:t>
            </w:r>
          </w:p>
        </w:tc>
        <w:tc>
          <w:tcPr>
            <w:tcW w:w="717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7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相关资格证书（专业技术资格、职业资格等）</w:t>
            </w:r>
          </w:p>
        </w:tc>
        <w:tc>
          <w:tcPr>
            <w:tcW w:w="1228" w:type="pct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816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</w:t>
            </w:r>
          </w:p>
        </w:tc>
        <w:tc>
          <w:tcPr>
            <w:tcW w:w="1307" w:type="pct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获得时间</w:t>
            </w:r>
          </w:p>
        </w:tc>
        <w:tc>
          <w:tcPr>
            <w:tcW w:w="949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获得奖励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4302" w:type="pct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本人郑重承诺：</w:t>
      </w:r>
    </w:p>
    <w:p>
      <w:pPr>
        <w:spacing w:line="3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本报名表所填内容及其他应聘相关材料、个人信息等均真实有效，不存在任何虚假填报或误导性陈述。对违反以上承诺所造成的后果，本人自愿承担相应责任。                               </w:t>
      </w:r>
    </w:p>
    <w:p>
      <w:pPr>
        <w:spacing w:line="320" w:lineRule="exact"/>
        <w:jc w:val="center"/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 xml:space="preserve"> 签名：                    日期：         年     月     日                </w:t>
      </w:r>
    </w:p>
    <w:sectPr>
      <w:footerReference r:id="rId3" w:type="default"/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3073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E1ZDcwNmY0YzczNWQ0ZjQ4N2NiYWFlNmVhM2I5MTcifQ=="/>
  </w:docVars>
  <w:rsids>
    <w:rsidRoot w:val="2ACC7B09"/>
    <w:rsid w:val="003C1E99"/>
    <w:rsid w:val="00826B02"/>
    <w:rsid w:val="00841110"/>
    <w:rsid w:val="00D12DB4"/>
    <w:rsid w:val="00D86149"/>
    <w:rsid w:val="00F1220B"/>
    <w:rsid w:val="00F570E6"/>
    <w:rsid w:val="00FE25C2"/>
    <w:rsid w:val="0184196A"/>
    <w:rsid w:val="01FF1B9A"/>
    <w:rsid w:val="043206FF"/>
    <w:rsid w:val="07605BE6"/>
    <w:rsid w:val="0C1C1806"/>
    <w:rsid w:val="115C5336"/>
    <w:rsid w:val="119A6FAA"/>
    <w:rsid w:val="11FA5BAA"/>
    <w:rsid w:val="12C06798"/>
    <w:rsid w:val="1C2B0995"/>
    <w:rsid w:val="1FB14947"/>
    <w:rsid w:val="21451CA2"/>
    <w:rsid w:val="220D4167"/>
    <w:rsid w:val="22F102A2"/>
    <w:rsid w:val="25D35861"/>
    <w:rsid w:val="27A606B8"/>
    <w:rsid w:val="28833847"/>
    <w:rsid w:val="2ACC7B09"/>
    <w:rsid w:val="30FE76CD"/>
    <w:rsid w:val="33341717"/>
    <w:rsid w:val="33CD2B4B"/>
    <w:rsid w:val="35AC05F7"/>
    <w:rsid w:val="388B0D0C"/>
    <w:rsid w:val="3917536B"/>
    <w:rsid w:val="3D594F83"/>
    <w:rsid w:val="3D9C5DD9"/>
    <w:rsid w:val="3E3A0F57"/>
    <w:rsid w:val="3E5A621D"/>
    <w:rsid w:val="3F851AAF"/>
    <w:rsid w:val="4155460D"/>
    <w:rsid w:val="41AE7CAC"/>
    <w:rsid w:val="42086F22"/>
    <w:rsid w:val="45212A18"/>
    <w:rsid w:val="453952FA"/>
    <w:rsid w:val="470F6C4F"/>
    <w:rsid w:val="481C08D9"/>
    <w:rsid w:val="4ACE246C"/>
    <w:rsid w:val="510403DD"/>
    <w:rsid w:val="516D1DA7"/>
    <w:rsid w:val="5434100E"/>
    <w:rsid w:val="588F54F8"/>
    <w:rsid w:val="5C2658C0"/>
    <w:rsid w:val="5D183FB5"/>
    <w:rsid w:val="5E4E263C"/>
    <w:rsid w:val="6238281F"/>
    <w:rsid w:val="63755F98"/>
    <w:rsid w:val="64D00906"/>
    <w:rsid w:val="6D7B3193"/>
    <w:rsid w:val="6DFFC1C8"/>
    <w:rsid w:val="734A2F41"/>
    <w:rsid w:val="749444D3"/>
    <w:rsid w:val="75BF7BA9"/>
    <w:rsid w:val="78DF3595"/>
    <w:rsid w:val="7AB16E0D"/>
    <w:rsid w:val="7D966F18"/>
    <w:rsid w:val="7FF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24</TotalTime>
  <ScaleCrop>false</ScaleCrop>
  <LinksUpToDate>false</LinksUpToDate>
  <CharactersWithSpaces>693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2022-01-14T09:11:00Z</dcterms:created>
  <dc:creator>lenovo</dc:creator>
  <cp:lastModifiedBy>小濱</cp:lastModifiedBy>
  <dcterms:modified xsi:type="dcterms:W3CDTF">2023-03-08T03:10:12Z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3897F65D60164C13B1365ADEAA7785A1</vt:lpwstr>
  </property>
</Properties>
</file>