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 w:bidi="ar-SA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312" w:afterLines="10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</w:rPr>
        <w:t>面试考生须知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521" w:leftChars="0" w:right="0" w:rightChars="0" w:hanging="521" w:hangingChars="196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一、考生必须按照《面试通知单》规定的时间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地点报到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并按要求参加面试。凡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  <w:lang w:eastAsia="zh-CN"/>
        </w:rPr>
        <w:t>未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在规定时间报到的，视为自动放弃面试资格。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521" w:leftChars="0" w:right="0" w:rightChars="0" w:hanging="521" w:hangingChars="196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二、考生面试时禁止穿戴有明显标志的服装及饰物。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521" w:leftChars="0" w:right="0" w:rightChars="0" w:hanging="521" w:hangingChars="196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三、考生须持本人面试通知单、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  <w:lang w:val="en-US" w:eastAsia="zh-CN"/>
        </w:rPr>
        <w:t>笔试准考证、与报名时一致的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有效期内二代身份证（临时身份证）。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521" w:leftChars="0" w:right="0" w:rightChars="0" w:hanging="521" w:hangingChars="196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四、考生禁止携带通讯工具和与面试无关的物品进入面试考场，已携带的须主动交工作人员保管，否则一经发现，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  <w:lang w:eastAsia="zh-CN"/>
        </w:rPr>
        <w:t>按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违反面试纪律处理。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521" w:leftChars="0" w:right="0" w:rightChars="0" w:hanging="521" w:hangingChars="196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五、考生在面试期间要遵守纪律，听从指挥，服从管理。考生进入面试考点后即实行集中封闭管理，不得随意走动、大声喧哗，禁止与外界人员接触。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521" w:leftChars="0" w:right="0" w:rightChars="0" w:hanging="521" w:hangingChars="196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六、面试前，考生通过抽签确定参加面试的顺序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  <w:lang w:eastAsia="zh-CN"/>
        </w:rPr>
        <w:t>，并佩带胸牌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。面试开始后，由工作人员按顺序逐一引入面试室。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521" w:leftChars="0" w:right="0" w:rightChars="0" w:hanging="521" w:hangingChars="196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七、考生进入面试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  <w:lang w:eastAsia="zh-CN"/>
        </w:rPr>
        <w:t>室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时，只能报自己的面试序号，不得报本人姓名，如有违犯者，按违纪处理，取消面试资格。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521" w:leftChars="0" w:right="0" w:rightChars="0" w:hanging="521" w:hangingChars="196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八、面试过程中，要按照主考官的要求回答问题，不得要求主考官解释试题；考生在审题和回答问题时，可以使用考场事先准备的草纸和笔写划，但不得在试题上涂写；面试时间到后，应立即停止答题，按要求退场，不得将试卷和草纸带出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521" w:leftChars="0" w:right="0" w:rightChars="0" w:hanging="521" w:hangingChars="196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九、考生要遵守各种规定和纪律，服从考官和工作人员的指挥。如有违反者，取消面试资格。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521" w:leftChars="0" w:right="0" w:rightChars="0" w:hanging="521" w:hangingChars="196"/>
        <w:jc w:val="both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十、面试结束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  <w:lang w:eastAsia="zh-CN"/>
        </w:rPr>
        <w:t>后，通过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招聘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  <w:lang w:eastAsia="zh-CN"/>
        </w:rPr>
        <w:t>工作网站公布面试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  <w:lang w:eastAsia="zh-CN"/>
        </w:rPr>
        <w:t>最终成绩等，请考生注意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  <w:lang w:val="en-US" w:eastAsia="zh-CN"/>
        </w:rPr>
        <w:t>看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mNDI1YjAzM2Y3NmNmNDAyZmU1YjIxYjhhMWU4NGQifQ=="/>
  </w:docVars>
  <w:rsids>
    <w:rsidRoot w:val="00000000"/>
    <w:rsid w:val="000242B1"/>
    <w:rsid w:val="0B154457"/>
    <w:rsid w:val="0BF03211"/>
    <w:rsid w:val="167D282A"/>
    <w:rsid w:val="1C182A1A"/>
    <w:rsid w:val="238E2BA1"/>
    <w:rsid w:val="26A15A7F"/>
    <w:rsid w:val="2F8F3F29"/>
    <w:rsid w:val="34192013"/>
    <w:rsid w:val="344D6161"/>
    <w:rsid w:val="38E946AA"/>
    <w:rsid w:val="3A0E0140"/>
    <w:rsid w:val="3A6F0BDF"/>
    <w:rsid w:val="4404683C"/>
    <w:rsid w:val="467D28D5"/>
    <w:rsid w:val="482A238A"/>
    <w:rsid w:val="486954E5"/>
    <w:rsid w:val="5325232B"/>
    <w:rsid w:val="5D5C2DED"/>
    <w:rsid w:val="5ECE1AC8"/>
    <w:rsid w:val="6085265B"/>
    <w:rsid w:val="638E7A78"/>
    <w:rsid w:val="669A49AA"/>
    <w:rsid w:val="6EDA0016"/>
    <w:rsid w:val="7084648B"/>
    <w:rsid w:val="72FA0C86"/>
    <w:rsid w:val="79517126"/>
    <w:rsid w:val="7B811F45"/>
    <w:rsid w:val="7BDEDC49"/>
    <w:rsid w:val="7E94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542</Words>
  <Characters>542</Characters>
  <Lines>0</Lines>
  <Paragraphs>0</Paragraphs>
  <TotalTime>16</TotalTime>
  <ScaleCrop>false</ScaleCrop>
  <LinksUpToDate>false</LinksUpToDate>
  <CharactersWithSpaces>542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2022-09-26T09:11:00Z</dcterms:created>
  <dc:creator>nygay</dc:creator>
  <cp:lastModifiedBy>kylin</cp:lastModifiedBy>
  <cp:lastPrinted>2022-09-26T09:40:00Z</cp:lastPrinted>
  <dcterms:modified xsi:type="dcterms:W3CDTF">2023-03-07T09:52:53Z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77A34CCC3B664F14BF34BB6DF768EF99</vt:lpwstr>
  </property>
</Properties>
</file>