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/女</w:t>
      </w:r>
      <w:r>
        <w:rPr>
          <w:rFonts w:hint="eastAsia" w:ascii="仿宋_GB2312" w:eastAsia="仿宋_GB2312"/>
          <w:sz w:val="32"/>
          <w:szCs w:val="32"/>
        </w:rPr>
        <w:t>，身份证号码为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，现任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（原单位名称）职员（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）。现居住地（详细地址）：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，辖区派出所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。户籍所在地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（身份证详细地址）: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,辖区派出所：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。本人承诺无违法犯罪情况（如有违法犯罪记录，写明具体情况）。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以上信息真实、准确，如有不实，愿意依法依规承担一切后果。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（签名按手印）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wODc5NGJhNDJkYTc3MDE5YTJmNzRkM2NkMjU2YmMifQ=="/>
  </w:docVars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24DF2"/>
    <w:rsid w:val="00C51637"/>
    <w:rsid w:val="00C536FC"/>
    <w:rsid w:val="00D03E51"/>
    <w:rsid w:val="00D72D30"/>
    <w:rsid w:val="00FC5E5F"/>
    <w:rsid w:val="08B20404"/>
    <w:rsid w:val="0AF05081"/>
    <w:rsid w:val="19706CFD"/>
    <w:rsid w:val="4E240801"/>
    <w:rsid w:val="69886D18"/>
    <w:rsid w:val="6E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215</Characters>
  <Lines>1</Lines>
  <Paragraphs>1</Paragraphs>
  <TotalTime>76</TotalTime>
  <ScaleCrop>false</ScaleCrop>
  <LinksUpToDate>false</LinksUpToDate>
  <CharactersWithSpaces>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2020-07-14T08:10:00Z</dcterms:created>
  <dc:creator>微软用户</dc:creator>
  <cp:lastModifiedBy>Re</cp:lastModifiedBy>
  <dcterms:modified xsi:type="dcterms:W3CDTF">2023-02-28T01:30:08Z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B9FBCC08DF3F495C9A9A0E8D5617FA9A</vt:lpwstr>
  </property>
</Properties>
</file>