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</w:t>
      </w:r>
    </w:p>
    <w:p>
      <w:pPr>
        <w:widowControl/>
        <w:spacing w:line="500" w:lineRule="exact"/>
        <w:jc w:val="left"/>
        <w:rPr>
          <w:rFonts w:ascii="黑体" w:hAnsi="黑体" w:eastAsia="黑体" w:cs="黑体"/>
          <w:color w:val="auto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那甲镇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/>
        </w:rPr>
        <w:t>村级集体经济财务会计公开招聘</w:t>
      </w:r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</w:rPr>
        <w:t>报名表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tbl>
      <w:tblPr>
        <w:tblStyle w:val="5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33"/>
        <w:gridCol w:w="1150"/>
        <w:gridCol w:w="1118"/>
        <w:gridCol w:w="113"/>
        <w:gridCol w:w="1060"/>
        <w:gridCol w:w="235"/>
        <w:gridCol w:w="1572"/>
        <w:gridCol w:w="1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ascii="Times New Roman" w:hAnsi="宋体"/>
                <w:color w:val="auto"/>
                <w:kern w:val="0"/>
                <w:sz w:val="15"/>
                <w:szCs w:val="15"/>
              </w:rPr>
              <w:t>本人近期小二寸证件照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出生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生源地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最高学历毕业时间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分配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外语水平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专业技术资格或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执业（职业）资格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取得最高专业技术资格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或执业（职业）资格时间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个人特长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省（区、市）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市（地、州、盟）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县（市、区、旗）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乡（镇）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（注明起止时间、学校、院系、专业及学位名称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、在高等院校担任何职务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工作（实习）经历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（注明起止时间、工作单位及职务，是实习经历的应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（注明奖惩时间及名称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、奖励/处分单位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家庭主要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成员及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社会关系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签名确认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我承诺，上述事项依据事实填报，如有虚假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，自行承担相应责任。</w:t>
            </w: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（手写）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           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        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招聘单位初审意见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招聘单位复审意见</w:t>
            </w:r>
          </w:p>
        </w:tc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gwNTY1ZTI3YzdiZTgxMzUzZGRmYzFhMzJmZDgifQ=="/>
  </w:docVars>
  <w:rsids>
    <w:rsidRoot w:val="7F15491F"/>
    <w:rsid w:val="01073FF7"/>
    <w:rsid w:val="01B96606"/>
    <w:rsid w:val="078769DD"/>
    <w:rsid w:val="08E643C8"/>
    <w:rsid w:val="0A15027A"/>
    <w:rsid w:val="135C35E9"/>
    <w:rsid w:val="16E44C4A"/>
    <w:rsid w:val="22E65E03"/>
    <w:rsid w:val="2DA56EA6"/>
    <w:rsid w:val="2E9302F0"/>
    <w:rsid w:val="41C673BA"/>
    <w:rsid w:val="445413BE"/>
    <w:rsid w:val="44791948"/>
    <w:rsid w:val="511A5B73"/>
    <w:rsid w:val="532A7218"/>
    <w:rsid w:val="55F7564C"/>
    <w:rsid w:val="5DB97BCB"/>
    <w:rsid w:val="5FF33863"/>
    <w:rsid w:val="616556EA"/>
    <w:rsid w:val="67C07981"/>
    <w:rsid w:val="69B075EA"/>
    <w:rsid w:val="7C7608F8"/>
    <w:rsid w:val="7F1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0</Lines>
  <Paragraphs>0</Paragraphs>
  <TotalTime>6</TotalTime>
  <ScaleCrop>false</ScaleCrop>
  <LinksUpToDate>false</LinksUpToDate>
  <CharactersWithSpaces>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2022-03-28T07:25:00Z</dcterms:created>
  <dc:creator>Administrator</dc:creator>
  <cp:lastModifiedBy>是孟啦</cp:lastModifiedBy>
  <cp:lastPrinted>2023-03-01T03:01:28Z</cp:lastPrinted>
  <dcterms:modified xsi:type="dcterms:W3CDTF">2023-03-01T03:05:07Z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590FB8755E4145D7BF60893646C20EC2</vt:lpwstr>
  </property>
</Properties>
</file>