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1"/>
          <w:szCs w:val="31"/>
        </w:rPr>
        <w:t> 附件</w:t>
      </w:r>
    </w:p>
    <w:p>
      <w:pPr>
        <w:pStyle w:val="2"/>
        <w:widowControl/>
        <w:spacing w:beforeAutospacing="0" w:afterAutospacing="0" w:line="525" w:lineRule="atLeast"/>
        <w:jc w:val="center"/>
        <w:rPr>
          <w:rFonts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3"/>
          <w:szCs w:val="43"/>
        </w:rPr>
        <w:t>台州市黄岩区市场监督管理局</w:t>
      </w:r>
    </w:p>
    <w:p>
      <w:pPr>
        <w:pStyle w:val="2"/>
        <w:widowControl/>
        <w:spacing w:beforeAutospacing="0" w:afterAutospacing="0" w:line="525" w:lineRule="atLeast"/>
        <w:jc w:val="center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编外工作人员报名表</w:t>
      </w:r>
    </w:p>
    <w:bookmarkEnd w:id="0"/>
    <w:tbl>
      <w:tblPr>
        <w:tblStyle w:val="3"/>
        <w:tblW w:w="89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706"/>
        <w:gridCol w:w="914"/>
        <w:gridCol w:w="779"/>
        <w:gridCol w:w="1273"/>
        <w:gridCol w:w="1272"/>
        <w:gridCol w:w="21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（必交）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3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</w:t>
            </w:r>
          </w:p>
        </w:tc>
        <w:tc>
          <w:tcPr>
            <w:tcW w:w="3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2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2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微软雅黑" w:hAnsi="微软雅黑" w:eastAsia="宋体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□办公室文员　　    □驾驶员</w:t>
            </w:r>
          </w:p>
          <w:p>
            <w:pPr>
              <w:pStyle w:val="2"/>
              <w:widowControl/>
              <w:spacing w:beforeAutospacing="0" w:afterAutospacing="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请在相应报名岗位前“□”内打“√”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25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pStyle w:val="2"/>
        <w:widowControl/>
        <w:spacing w:beforeAutospacing="0" w:afterAutospacing="0"/>
        <w:ind w:right="39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widowControl/>
        <w:spacing w:beforeAutospacing="0" w:afterAutospacing="0"/>
        <w:rPr>
          <w:rFonts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ZWQwMTQ5OWFlZmVkMGZhMzkzNjYyNzc4MzBkNGYifQ=="/>
  </w:docVars>
  <w:rsids>
    <w:rsidRoot w:val="00234BDC"/>
    <w:rsid w:val="00234BDC"/>
    <w:rsid w:val="00925391"/>
    <w:rsid w:val="00E17B9E"/>
    <w:rsid w:val="06DD566D"/>
    <w:rsid w:val="4F81069D"/>
    <w:rsid w:val="6BC645C5"/>
    <w:rsid w:val="6C99496F"/>
    <w:rsid w:val="77B90017"/>
    <w:rsid w:val="7BB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104</Characters>
  <Lines>5</Lines>
  <Paragraphs>1</Paragraphs>
  <TotalTime>2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2023-02-21T12:17:00Z</dcterms:created>
  <dc:creator>xb21cn</dc:creator>
  <cp:lastModifiedBy>YuYu</cp:lastModifiedBy>
  <dcterms:modified xsi:type="dcterms:W3CDTF">2023-03-01T08:54:48Z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FE74CF40456642C8913DDB74EADE67EF</vt:lpwstr>
  </property>
</Properties>
</file>