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黄埔区 广州开发区202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年公开调任科级</w:t>
      </w: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领导职务公务员报名登记表</w:t>
      </w:r>
    </w:p>
    <w:tbl>
      <w:tblPr>
        <w:tblStyle w:val="5"/>
        <w:tblpPr w:leftFromText="180" w:rightFromText="180" w:vertAnchor="text" w:horzAnchor="page" w:tblpX="1744" w:tblpY="219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81"/>
        <w:gridCol w:w="84"/>
        <w:gridCol w:w="1009"/>
        <w:gridCol w:w="50"/>
        <w:gridCol w:w="988"/>
        <w:gridCol w:w="116"/>
        <w:gridCol w:w="78"/>
        <w:gridCol w:w="1078"/>
        <w:gridCol w:w="66"/>
        <w:gridCol w:w="341"/>
        <w:gridCol w:w="129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照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学历学位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现职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同职级时间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专业技术职称（资格）及取得时间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报考单位及职位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6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ind w:left="113" w:right="113"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近3年</w:t>
            </w:r>
            <w:r>
              <w:rPr>
                <w:rFonts w:hint="eastAsia" w:ascii="仿宋_GB2312" w:hAnsi="仿宋_GB2312" w:eastAsia="仿宋_GB2312" w:cs="仿宋_GB2312"/>
              </w:rPr>
              <w:t>年度考核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重要社会关系（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配偶、</w:t>
            </w:r>
            <w:r>
              <w:rPr>
                <w:rFonts w:hint="eastAsia" w:ascii="仿宋_GB2312" w:hAnsi="仿宋_GB2312" w:eastAsia="仿宋_GB2312" w:cs="仿宋_GB2312"/>
              </w:rPr>
              <w:t>子女、父母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岳父母、公婆、兄弟姐妹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何时、何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地因何原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因受过何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种奖励或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处分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承诺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已熟知调任有关规定及公告要求，确认符合报考的资格条件和调任职位要求。本人承诺诚信报考，所填报的资料和提供的材料真实、有效、准确，如有弄虚作假或存在不符合调任资格条件，自愿接受取消考试资格或调任资格的处理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所在单位主管部门审核意见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经审核，符合报考资格条件。同意报名。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5670" w:firstLineChars="27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120" w:lineRule="exact"/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此表由报名者本人逐栏如实填写，没有内容的可填写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  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月在何地、何单位工作（学习）及任何职；</w:t>
      </w:r>
    </w:p>
    <w:p>
      <w:pPr>
        <w:ind w:firstLine="630" w:firstLineChars="300"/>
      </w:pPr>
      <w:r>
        <w:rPr>
          <w:rFonts w:ascii="Times New Roman" w:hAnsi="Times New Roman" w:eastAsia="仿宋" w:cs="Times New Roman"/>
        </w:rPr>
        <w:t>3.</w:t>
      </w:r>
      <w:r>
        <w:rPr>
          <w:rFonts w:hint="eastAsia" w:ascii="Times New Roman" w:hAnsi="仿宋" w:eastAsia="仿宋" w:cs="Times New Roman"/>
        </w:rPr>
        <w:t>此表用</w:t>
      </w:r>
      <w:r>
        <w:rPr>
          <w:rFonts w:ascii="Times New Roman" w:hAnsi="Times New Roman" w:eastAsia="仿宋" w:cs="Times New Roman"/>
        </w:rPr>
        <w:t>A4</w:t>
      </w:r>
      <w:r>
        <w:rPr>
          <w:rFonts w:hint="eastAsia" w:ascii="Times New Roman" w:hAnsi="仿宋" w:eastAsia="仿宋" w:cs="Times New Roman"/>
        </w:rPr>
        <w:t>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NGI0NjY4YjA5MjAzOTMyZDgzYTc5MjNhYWM4OGIifQ=="/>
  </w:docVars>
  <w:rsids>
    <w:rsidRoot w:val="77F12E20"/>
    <w:rsid w:val="00395698"/>
    <w:rsid w:val="004B244A"/>
    <w:rsid w:val="004C4218"/>
    <w:rsid w:val="09360692"/>
    <w:rsid w:val="0CBC3DEB"/>
    <w:rsid w:val="13DB763F"/>
    <w:rsid w:val="18812B7C"/>
    <w:rsid w:val="20E3264B"/>
    <w:rsid w:val="221C6D94"/>
    <w:rsid w:val="227D1D98"/>
    <w:rsid w:val="27F23C9C"/>
    <w:rsid w:val="346E5A13"/>
    <w:rsid w:val="405B1D91"/>
    <w:rsid w:val="4E8218AC"/>
    <w:rsid w:val="4F464939"/>
    <w:rsid w:val="50DB6BC6"/>
    <w:rsid w:val="513D1F27"/>
    <w:rsid w:val="51517968"/>
    <w:rsid w:val="52F36EBE"/>
    <w:rsid w:val="53887DE0"/>
    <w:rsid w:val="54427F33"/>
    <w:rsid w:val="58C757AE"/>
    <w:rsid w:val="5BD7404F"/>
    <w:rsid w:val="5E3F09A5"/>
    <w:rsid w:val="60121F68"/>
    <w:rsid w:val="658137DB"/>
    <w:rsid w:val="6A633976"/>
    <w:rsid w:val="6A8A149E"/>
    <w:rsid w:val="70324099"/>
    <w:rsid w:val="76D232DA"/>
    <w:rsid w:val="77F12E20"/>
    <w:rsid w:val="7E757D4C"/>
    <w:rsid w:val="7F1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</Words>
  <Characters>486</Characters>
  <Lines>6</Lines>
  <Paragraphs>1</Paragraphs>
  <TotalTime>6</TotalTime>
  <ScaleCrop>false</ScaleCrop>
  <LinksUpToDate>false</LinksUpToDate>
  <CharactersWithSpaces>687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2022-04-27T02:21:00Z</dcterms:created>
  <dc:creator>张常</dc:creator>
  <cp:lastModifiedBy>rsj</cp:lastModifiedBy>
  <cp:lastPrinted>2023-02-28T04:11:11Z</cp:lastPrinted>
  <dcterms:modified xsi:type="dcterms:W3CDTF">2023-02-28T04:11:51Z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6E59AFC982C44F7CB53AB1A815FEAAF2</vt:lpwstr>
  </property>
</Properties>
</file>