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</w:t>
      </w:r>
    </w:p>
    <w:tbl>
      <w:tblPr>
        <w:tblStyle w:val="3"/>
        <w:tblW w:w="9360" w:type="dxa"/>
        <w:tblInd w:w="-432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60"/>
        <w:gridCol w:w="6"/>
        <w:gridCol w:w="1790"/>
        <w:gridCol w:w="9"/>
        <w:gridCol w:w="1084"/>
        <w:gridCol w:w="653"/>
        <w:gridCol w:w="192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1"/>
            <w:tcBorders>
              <w:top w:val="nil"/>
              <w:left w:val="nil"/>
              <w:bottom w:val="single" w:color="auto" w:sz="6" w:space="0"/>
              <w:right w:val="nil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44"/>
                <w:szCs w:val="4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44"/>
                <w:szCs w:val="44"/>
                <w:shd w:val="clear" w:color="auto" w:fill="FFFFFF"/>
                <w:lang w:val="en-US" w:eastAsia="zh-CN" w:bidi="ar"/>
              </w:rPr>
              <w:t>大冶市事业单位2023年招聘高学历高层次人才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44"/>
                <w:szCs w:val="44"/>
                <w:shd w:val="clear" w:color="auto" w:fill="FFFFFF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44"/>
                <w:szCs w:val="44"/>
                <w:shd w:val="clear" w:color="auto" w:fill="FFFFFF"/>
                <w:lang w:val="en-US" w:eastAsia="zh-CN" w:bidi="ar"/>
              </w:rPr>
              <w:t>报名登记表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引进单位：               报考</w:t>
            </w:r>
            <w:r>
              <w:rPr>
                <w:rFonts w:hint="eastAsia" w:ascii="宋体" w:hAnsi="宋体"/>
                <w:color w:val="000000"/>
                <w:sz w:val="24"/>
              </w:rPr>
              <w:t>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  别</w:t>
            </w:r>
          </w:p>
        </w:tc>
        <w:tc>
          <w:tcPr>
            <w:tcW w:w="84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top w:val="single" w:color="000000" w:sz="2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33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0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XX年XX月--XX年XX月   XX高中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default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XX年XX月--XX年XX月   XX大学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default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.......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83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现有专业技术资格(执业资格)</w:t>
            </w:r>
          </w:p>
        </w:tc>
        <w:tc>
          <w:tcPr>
            <w:tcW w:w="8100" w:type="dxa"/>
            <w:gridSpan w:val="10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13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所获荣誉等情况</w:t>
            </w:r>
          </w:p>
        </w:tc>
        <w:tc>
          <w:tcPr>
            <w:tcW w:w="81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楷体_GB2312" w:hAnsi="新宋体" w:eastAsia="楷体_GB2312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1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2"/>
        <w:tabs>
          <w:tab w:val="left" w:pos="1470"/>
        </w:tabs>
        <w:spacing w:line="300" w:lineRule="exact"/>
        <w:ind w:firstLine="947" w:firstLineChars="296"/>
        <w:jc w:val="lef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yMGI4ODg4MjI1NTgxMmE3YjczMWM4NzcyN2EwY2QifQ=="/>
  </w:docVars>
  <w:rsids>
    <w:rsidRoot w:val="625E6170"/>
    <w:rsid w:val="0A47354D"/>
    <w:rsid w:val="100C5D86"/>
    <w:rsid w:val="11E0678A"/>
    <w:rsid w:val="1B0F482D"/>
    <w:rsid w:val="385B52F0"/>
    <w:rsid w:val="54621DBB"/>
    <w:rsid w:val="5B4E0B00"/>
    <w:rsid w:val="5C9647F7"/>
    <w:rsid w:val="625E6170"/>
    <w:rsid w:val="721C7E98"/>
    <w:rsid w:val="7EC9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620" w:lineRule="exact"/>
      <w:ind w:firstLine="645"/>
    </w:pPr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186</Characters>
  <Lines>0</Lines>
  <Paragraphs>0</Paragraphs>
  <TotalTime>1</TotalTime>
  <ScaleCrop>false</ScaleCrop>
  <LinksUpToDate>false</LinksUpToDate>
  <CharactersWithSpaces>232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2021-05-12T09:06:00Z</dcterms:created>
  <dc:creator>Bella</dc:creator>
  <cp:lastModifiedBy>CiCi</cp:lastModifiedBy>
  <cp:lastPrinted>2022-03-21T01:55:00Z</cp:lastPrinted>
  <dcterms:modified xsi:type="dcterms:W3CDTF">2023-02-23T05:43:23Z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841D8DCAE5884BAAABD4F409E2FB1E51</vt:lpwstr>
  </property>
</Properties>
</file>