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40404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40404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404040"/>
          <w:kern w:val="0"/>
          <w:sz w:val="28"/>
          <w:szCs w:val="28"/>
          <w:lang w:val="en-US" w:eastAsia="zh-CN"/>
        </w:rPr>
        <w:t>1</w:t>
      </w:r>
    </w:p>
    <w:p>
      <w:pPr>
        <w:rPr>
          <w:rFonts w:ascii="黑体" w:hAnsi="黑体" w:eastAsia="黑体" w:cs="宋体"/>
          <w:color w:val="404040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兰州新区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身份证号码：                  ，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报考副县级岗位。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公开选招工作人员副县级岗位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资格复审的通知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本人提供材料均真实有效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本次资格复审暂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，本人承诺将于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录用资格。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NTA4MTFiYTI3MzhjOTMwZWU3NGUzODIyMGIzOGEifQ=="/>
  </w:docVars>
  <w:rsids>
    <w:rsidRoot w:val="00F46F98"/>
    <w:rsid w:val="00014C35"/>
    <w:rsid w:val="00027451"/>
    <w:rsid w:val="00064E83"/>
    <w:rsid w:val="000C7310"/>
    <w:rsid w:val="001427A7"/>
    <w:rsid w:val="002D0B0E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E0261B"/>
    <w:rsid w:val="00EC791F"/>
    <w:rsid w:val="00ED1F2E"/>
    <w:rsid w:val="00EF3719"/>
    <w:rsid w:val="00F13128"/>
    <w:rsid w:val="00F46F98"/>
    <w:rsid w:val="00FA58FD"/>
    <w:rsid w:val="0C814243"/>
    <w:rsid w:val="5DF5BD02"/>
    <w:rsid w:val="5FB66D11"/>
    <w:rsid w:val="64F04FF2"/>
    <w:rsid w:val="763FEF4C"/>
    <w:rsid w:val="77F7043B"/>
    <w:rsid w:val="7BB737D4"/>
    <w:rsid w:val="7BFFEE5F"/>
    <w:rsid w:val="7DBFB0D5"/>
    <w:rsid w:val="D1FC0FAF"/>
    <w:rsid w:val="EDF6C4BA"/>
    <w:rsid w:val="EF7FBA20"/>
    <w:rsid w:val="FEFFA61A"/>
    <w:rsid w:val="FF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404040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207</Words>
  <Characters>210</Characters>
  <Lines>1</Lines>
  <Paragraphs>1</Paragraphs>
  <TotalTime>4</TotalTime>
  <ScaleCrop>false</ScaleCrop>
  <LinksUpToDate>false</LinksUpToDate>
  <CharactersWithSpaces>327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2020-09-05T00:06:00Z</dcterms:created>
  <dc:creator>SYSTEM</dc:creator>
  <cp:lastModifiedBy>lzxq</cp:lastModifiedBy>
  <cp:lastPrinted>2023-02-22T17:03:24Z</cp:lastPrinted>
  <dcterms:modified xsi:type="dcterms:W3CDTF">2023-02-22T17:04:20Z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6ECC4918CB8F41F9B5040C93D3B0B897</vt:lpwstr>
  </property>
</Properties>
</file>