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本公司承诺以下资料保密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职位：                           填表时间：</w:t>
      </w:r>
    </w:p>
    <w:tbl>
      <w:tblPr>
        <w:tblStyle w:val="3"/>
        <w:tblW w:w="9666" w:type="dxa"/>
        <w:tblInd w:w="-2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81"/>
        <w:gridCol w:w="114"/>
        <w:gridCol w:w="105"/>
        <w:gridCol w:w="872"/>
        <w:gridCol w:w="270"/>
        <w:gridCol w:w="1063"/>
        <w:gridCol w:w="406"/>
        <w:gridCol w:w="1059"/>
        <w:gridCol w:w="5"/>
        <w:gridCol w:w="1004"/>
        <w:gridCol w:w="241"/>
        <w:gridCol w:w="819"/>
        <w:gridCol w:w="13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 期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 格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目前是否在职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 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 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37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 号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是否接受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调剂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第一学历及学习形式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第二学历及学习形式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在职教育学历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有何慢性病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有何残疾及其他缺陷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50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 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2205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7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00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130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5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05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6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39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 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2310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4836" w:type="dxa"/>
            <w:gridSpan w:val="7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25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836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2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 况</w:t>
            </w:r>
          </w:p>
        </w:tc>
        <w:tc>
          <w:tcPr>
            <w:tcW w:w="8541" w:type="dxa"/>
            <w:gridSpan w:val="1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12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对应聘岗位的理解</w:t>
            </w:r>
          </w:p>
        </w:tc>
        <w:tc>
          <w:tcPr>
            <w:tcW w:w="8541" w:type="dxa"/>
            <w:gridSpan w:val="1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28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091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9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 号</w:t>
            </w:r>
          </w:p>
        </w:tc>
        <w:tc>
          <w:tcPr>
            <w:tcW w:w="10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 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 度</w:t>
            </w:r>
          </w:p>
        </w:tc>
        <w:tc>
          <w:tcPr>
            <w:tcW w:w="100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236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5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91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666" w:type="dxa"/>
            <w:gridSpan w:val="14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2317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申明：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本人承诺保证所填写资料真实，并自愿承担因隐瞒事实而带来的包括解聘等一切后果。</w:t>
            </w:r>
          </w:p>
          <w:p>
            <w:pPr>
              <w:tabs>
                <w:tab w:val="left" w:pos="2317"/>
              </w:tabs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填表人签名：</w:t>
            </w:r>
          </w:p>
          <w:p>
            <w:pPr>
              <w:tabs>
                <w:tab w:val="left" w:pos="2317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备注：学习经历填写高中或中专以上学历的相关内容。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jEzNWJkNzU0YmFkYmE3ZTRhYTg1N2U3MWNmMWYifQ=="/>
  </w:docVars>
  <w:rsids>
    <w:rsidRoot w:val="10CB00C2"/>
    <w:rsid w:val="0572691B"/>
    <w:rsid w:val="067B1F1D"/>
    <w:rsid w:val="06F86E33"/>
    <w:rsid w:val="07AC659B"/>
    <w:rsid w:val="0B446AEB"/>
    <w:rsid w:val="0BC97796"/>
    <w:rsid w:val="0F68089E"/>
    <w:rsid w:val="10CB00C2"/>
    <w:rsid w:val="141D25CF"/>
    <w:rsid w:val="161E7468"/>
    <w:rsid w:val="1AAE53B9"/>
    <w:rsid w:val="1B937931"/>
    <w:rsid w:val="25A25D10"/>
    <w:rsid w:val="2A306760"/>
    <w:rsid w:val="2E1662EC"/>
    <w:rsid w:val="2FC82F97"/>
    <w:rsid w:val="301601A6"/>
    <w:rsid w:val="31C41D60"/>
    <w:rsid w:val="38287F53"/>
    <w:rsid w:val="389E210A"/>
    <w:rsid w:val="392E6561"/>
    <w:rsid w:val="3E4F2B8B"/>
    <w:rsid w:val="3FA330D9"/>
    <w:rsid w:val="407F76A2"/>
    <w:rsid w:val="42312C1E"/>
    <w:rsid w:val="462F3C9C"/>
    <w:rsid w:val="4A1E6ED0"/>
    <w:rsid w:val="4FF4358B"/>
    <w:rsid w:val="53F338D6"/>
    <w:rsid w:val="5A9933ED"/>
    <w:rsid w:val="5C616B91"/>
    <w:rsid w:val="64E07ADE"/>
    <w:rsid w:val="65C15EE3"/>
    <w:rsid w:val="6CEB5F3B"/>
    <w:rsid w:val="71774723"/>
    <w:rsid w:val="799D236B"/>
    <w:rsid w:val="7A2A72AB"/>
    <w:rsid w:val="7C615265"/>
    <w:rsid w:val="7C8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216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2022-02-10T01:48:00Z</dcterms:created>
  <dc:creator>Administrator</dc:creator>
  <cp:lastModifiedBy>柠檬有点酸</cp:lastModifiedBy>
  <cp:lastPrinted>2023-02-03T07:58:00Z</cp:lastPrinted>
  <dcterms:modified xsi:type="dcterms:W3CDTF">2023-02-03T08:15:44Z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6DCBA05B8F074F8FA874EC8081526CA3</vt:lpwstr>
  </property>
</Properties>
</file>