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安徽地实矿产资源勘查开发有限责任公司招聘工作人员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412" w:tblpY="145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8"/>
        <w:gridCol w:w="825"/>
        <w:gridCol w:w="782"/>
        <w:gridCol w:w="772"/>
        <w:gridCol w:w="1318"/>
        <w:gridCol w:w="857"/>
        <w:gridCol w:w="782"/>
        <w:gridCol w:w="846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业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80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7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家庭主要成员及主要社会关系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表中所填内容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完全属实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如有不实，本人愿意承担所有后果。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申报岗位为地基基础检测或工程测量；个人简历从中学起填，包括学习经历和工作经历。</w:t>
      </w: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25E7"/>
    <w:rsid w:val="05312FE6"/>
    <w:rsid w:val="137A25E7"/>
    <w:rsid w:val="1B3D6C85"/>
    <w:rsid w:val="1C8C0225"/>
    <w:rsid w:val="1EB3724D"/>
    <w:rsid w:val="21465154"/>
    <w:rsid w:val="30FE5D5E"/>
    <w:rsid w:val="34F629AF"/>
    <w:rsid w:val="3BB01104"/>
    <w:rsid w:val="48DB2081"/>
    <w:rsid w:val="4D4B77C8"/>
    <w:rsid w:val="4D8614B8"/>
    <w:rsid w:val="5B01058E"/>
    <w:rsid w:val="60496E0B"/>
    <w:rsid w:val="62B253F3"/>
    <w:rsid w:val="705863BA"/>
    <w:rsid w:val="72715B90"/>
    <w:rsid w:val="788E501A"/>
    <w:rsid w:val="7EEF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2021-08-10T08:56:00Z</dcterms:created>
  <dc:creator>梦里无色花飞扬</dc:creator>
  <cp:lastModifiedBy>Administrator</cp:lastModifiedBy>
  <cp:lastPrinted>2021-09-29T07:25:48Z</cp:lastPrinted>
  <dcterms:modified xsi:type="dcterms:W3CDTF">2021-09-29T07:25:59Z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74D26DFCA67D46319760151C5748DF19</vt:lpwstr>
  </property>
</Properties>
</file>